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6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3963"/>
        <w:gridCol w:w="49"/>
        <w:gridCol w:w="1863"/>
        <w:gridCol w:w="1003"/>
        <w:gridCol w:w="1289"/>
        <w:gridCol w:w="573"/>
        <w:gridCol w:w="573"/>
        <w:gridCol w:w="1147"/>
        <w:gridCol w:w="1146"/>
        <w:gridCol w:w="143"/>
        <w:gridCol w:w="1003"/>
        <w:gridCol w:w="1146"/>
        <w:gridCol w:w="1147"/>
      </w:tblGrid>
      <w:tr w:rsidR="006A52BF" w:rsidRPr="007D7018" w:rsidTr="009574ED">
        <w:trPr>
          <w:trHeight w:hRule="exact" w:val="573"/>
        </w:trPr>
        <w:tc>
          <w:tcPr>
            <w:tcW w:w="15618" w:type="dxa"/>
            <w:gridSpan w:val="14"/>
          </w:tcPr>
          <w:p w:rsidR="006A52BF" w:rsidRPr="007D7018" w:rsidRDefault="006A52BF">
            <w:bookmarkStart w:id="0" w:name="_GoBack"/>
            <w:bookmarkEnd w:id="0"/>
          </w:p>
        </w:tc>
      </w:tr>
      <w:tr w:rsidR="006A52BF" w:rsidRPr="007D7018" w:rsidTr="009574ED">
        <w:trPr>
          <w:trHeight w:hRule="exact" w:val="387"/>
        </w:trPr>
        <w:tc>
          <w:tcPr>
            <w:tcW w:w="15618" w:type="dxa"/>
            <w:gridSpan w:val="14"/>
            <w:shd w:val="clear" w:color="auto" w:fill="auto"/>
            <w:vAlign w:val="center"/>
          </w:tcPr>
          <w:p w:rsidR="006A52BF" w:rsidRDefault="002A35FB">
            <w:pPr>
              <w:spacing w:line="23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8"/>
              </w:rPr>
              <w:t>П А С П О Р Т</w:t>
            </w:r>
          </w:p>
        </w:tc>
      </w:tr>
      <w:tr w:rsidR="006A52BF" w:rsidRPr="007D7018" w:rsidTr="009574ED">
        <w:trPr>
          <w:trHeight w:hRule="exact" w:val="43"/>
        </w:trPr>
        <w:tc>
          <w:tcPr>
            <w:tcW w:w="15618" w:type="dxa"/>
            <w:gridSpan w:val="14"/>
          </w:tcPr>
          <w:p w:rsidR="006A52BF" w:rsidRPr="007D7018" w:rsidRDefault="006A52BF"/>
        </w:tc>
      </w:tr>
      <w:tr w:rsidR="006A52BF" w:rsidRPr="007D7018" w:rsidTr="009574ED">
        <w:trPr>
          <w:trHeight w:hRule="exact" w:val="387"/>
        </w:trPr>
        <w:tc>
          <w:tcPr>
            <w:tcW w:w="15618" w:type="dxa"/>
            <w:gridSpan w:val="14"/>
            <w:shd w:val="clear" w:color="auto" w:fill="auto"/>
            <w:vAlign w:val="center"/>
          </w:tcPr>
          <w:p w:rsidR="006A52BF" w:rsidRDefault="009574ED">
            <w:pPr>
              <w:spacing w:line="23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8"/>
              </w:rPr>
              <w:t>муниципального</w:t>
            </w:r>
            <w:r w:rsidR="002A35FB">
              <w:rPr>
                <w:rFonts w:ascii="Times New Roman" w:hAnsi="Times New Roman"/>
                <w:b/>
                <w:color w:val="000000"/>
                <w:spacing w:val="-2"/>
                <w:sz w:val="28"/>
              </w:rPr>
              <w:t xml:space="preserve"> проекта</w:t>
            </w:r>
          </w:p>
        </w:tc>
      </w:tr>
      <w:tr w:rsidR="006A52BF" w:rsidRPr="007D7018" w:rsidTr="009574ED">
        <w:trPr>
          <w:trHeight w:hRule="exact" w:val="43"/>
        </w:trPr>
        <w:tc>
          <w:tcPr>
            <w:tcW w:w="15618" w:type="dxa"/>
            <w:gridSpan w:val="14"/>
          </w:tcPr>
          <w:p w:rsidR="006A52BF" w:rsidRPr="007D7018" w:rsidRDefault="006A52BF"/>
        </w:tc>
      </w:tr>
      <w:tr w:rsidR="006A52BF" w:rsidRPr="007D7018" w:rsidTr="009574ED">
        <w:trPr>
          <w:trHeight w:hRule="exact" w:val="573"/>
        </w:trPr>
        <w:tc>
          <w:tcPr>
            <w:tcW w:w="15618" w:type="dxa"/>
            <w:gridSpan w:val="14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A52BF" w:rsidRDefault="002A35FB" w:rsidP="002A35FB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8"/>
              </w:rPr>
            </w:pPr>
            <w:r w:rsidRPr="007D7018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9574ED" w:rsidRPr="007D7018">
              <w:rPr>
                <w:rFonts w:ascii="Times New Roman" w:hAnsi="Times New Roman"/>
                <w:b/>
                <w:bCs/>
                <w:sz w:val="28"/>
                <w:szCs w:val="28"/>
              </w:rPr>
              <w:t>Увеличение численности занятых в сфере малого и среднего предпринимательства,</w:t>
            </w:r>
            <w:r w:rsidRPr="007D7018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</w:r>
            <w:r w:rsidR="009574ED" w:rsidRPr="007D7018">
              <w:rPr>
                <w:rFonts w:ascii="Times New Roman" w:hAnsi="Times New Roman"/>
                <w:b/>
                <w:bCs/>
                <w:sz w:val="28"/>
                <w:szCs w:val="28"/>
              </w:rPr>
              <w:t>включая индивидуальных предпринимателей</w:t>
            </w:r>
            <w:r w:rsidRPr="007D7018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</w:tc>
      </w:tr>
      <w:tr w:rsidR="006A52BF" w:rsidRPr="007D7018" w:rsidTr="009574ED">
        <w:trPr>
          <w:trHeight w:hRule="exact" w:val="716"/>
        </w:trPr>
        <w:tc>
          <w:tcPr>
            <w:tcW w:w="15618" w:type="dxa"/>
            <w:gridSpan w:val="14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6A52BF" w:rsidRDefault="002A35FB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8"/>
              </w:rPr>
              <w:t>1. Основные положения</w:t>
            </w:r>
          </w:p>
        </w:tc>
      </w:tr>
      <w:tr w:rsidR="006A52BF" w:rsidRPr="007D7018" w:rsidTr="00E77AC7">
        <w:trPr>
          <w:trHeight w:hRule="exact" w:val="828"/>
        </w:trPr>
        <w:tc>
          <w:tcPr>
            <w:tcW w:w="458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6A52BF" w:rsidRDefault="002A35FB">
            <w:pPr>
              <w:spacing w:line="230" w:lineRule="auto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Наименование федерального проекта</w:t>
            </w:r>
          </w:p>
        </w:tc>
        <w:tc>
          <w:tcPr>
            <w:tcW w:w="11033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A52BF" w:rsidRDefault="002A35FB">
            <w:pPr>
              <w:spacing w:line="230" w:lineRule="auto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Популяризация предпринимательства</w:t>
            </w:r>
          </w:p>
        </w:tc>
      </w:tr>
      <w:tr w:rsidR="006A52BF" w:rsidRPr="007D7018" w:rsidTr="00437803">
        <w:trPr>
          <w:trHeight w:hRule="exact" w:val="841"/>
        </w:trPr>
        <w:tc>
          <w:tcPr>
            <w:tcW w:w="458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6A52BF" w:rsidRDefault="002A35FB">
            <w:pPr>
              <w:spacing w:line="230" w:lineRule="auto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Краткое наименование регионального</w:t>
            </w:r>
          </w:p>
          <w:p w:rsidR="006A52BF" w:rsidRDefault="002A35FB">
            <w:pPr>
              <w:spacing w:line="230" w:lineRule="auto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проекта</w:t>
            </w:r>
          </w:p>
        </w:tc>
        <w:tc>
          <w:tcPr>
            <w:tcW w:w="472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A52BF" w:rsidRDefault="002A35FB">
            <w:pPr>
              <w:spacing w:line="230" w:lineRule="auto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Популяризация предпринимательства</w:t>
            </w:r>
          </w:p>
        </w:tc>
        <w:tc>
          <w:tcPr>
            <w:tcW w:w="300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6A52BF" w:rsidRDefault="002A35FB">
            <w:pPr>
              <w:spacing w:line="230" w:lineRule="auto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Срок начала и</w:t>
            </w:r>
          </w:p>
          <w:p w:rsidR="006A52BF" w:rsidRDefault="002A35FB">
            <w:pPr>
              <w:spacing w:line="230" w:lineRule="auto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окончания проекта</w:t>
            </w:r>
          </w:p>
        </w:tc>
        <w:tc>
          <w:tcPr>
            <w:tcW w:w="32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6A52BF" w:rsidRDefault="002A35FB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05.12.2018 - 31.12.2024</w:t>
            </w:r>
          </w:p>
        </w:tc>
      </w:tr>
      <w:tr w:rsidR="009574ED" w:rsidRPr="007D7018" w:rsidTr="00E77AC7">
        <w:trPr>
          <w:trHeight w:hRule="exact" w:val="740"/>
        </w:trPr>
        <w:tc>
          <w:tcPr>
            <w:tcW w:w="458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9574ED" w:rsidRDefault="009574ED" w:rsidP="009574ED">
            <w:pPr>
              <w:spacing w:line="230" w:lineRule="auto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Краткое наименование муниципального проекта</w:t>
            </w:r>
          </w:p>
        </w:tc>
        <w:tc>
          <w:tcPr>
            <w:tcW w:w="472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574ED" w:rsidRDefault="009574ED" w:rsidP="009574ED">
            <w:pPr>
              <w:spacing w:line="230" w:lineRule="auto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7D7018">
              <w:rPr>
                <w:rFonts w:ascii="Times New Roman" w:hAnsi="Times New Roman"/>
                <w:bCs/>
                <w:sz w:val="24"/>
                <w:szCs w:val="24"/>
              </w:rPr>
              <w:t>Увеличение численности занятых в сфере МСП, включая ИП</w:t>
            </w:r>
          </w:p>
        </w:tc>
        <w:tc>
          <w:tcPr>
            <w:tcW w:w="300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9574ED" w:rsidRDefault="009574ED" w:rsidP="009574ED">
            <w:pPr>
              <w:spacing w:line="230" w:lineRule="auto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Срок начала и</w:t>
            </w:r>
          </w:p>
          <w:p w:rsidR="009574ED" w:rsidRDefault="009574ED" w:rsidP="009574ED">
            <w:pPr>
              <w:spacing w:line="230" w:lineRule="auto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окончания проекта</w:t>
            </w:r>
          </w:p>
        </w:tc>
        <w:tc>
          <w:tcPr>
            <w:tcW w:w="32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9574ED" w:rsidRDefault="009574ED" w:rsidP="009574ED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02.09.2019 - 31.12.2024</w:t>
            </w:r>
          </w:p>
        </w:tc>
      </w:tr>
      <w:tr w:rsidR="006A52BF" w:rsidRPr="007D7018" w:rsidTr="00E77AC7">
        <w:trPr>
          <w:trHeight w:hRule="exact" w:val="768"/>
        </w:trPr>
        <w:tc>
          <w:tcPr>
            <w:tcW w:w="458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6A52BF" w:rsidRDefault="002A35FB">
            <w:pPr>
              <w:spacing w:line="230" w:lineRule="auto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Куратор </w:t>
            </w:r>
            <w:r w:rsidR="009574ED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муниципального </w:t>
            </w: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проекта</w:t>
            </w:r>
          </w:p>
        </w:tc>
        <w:tc>
          <w:tcPr>
            <w:tcW w:w="11033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A52BF" w:rsidRDefault="009574ED" w:rsidP="009574ED">
            <w:pPr>
              <w:spacing w:line="230" w:lineRule="auto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proofErr w:type="spellStart"/>
            <w:r w:rsidRPr="009574ED">
              <w:rPr>
                <w:rFonts w:ascii="Times New Roman" w:hAnsi="Times New Roman"/>
                <w:color w:val="000000"/>
                <w:spacing w:val="-2"/>
                <w:sz w:val="24"/>
              </w:rPr>
              <w:t>Низовский</w:t>
            </w:r>
            <w:proofErr w:type="spellEnd"/>
            <w:r w:rsidRPr="009574ED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Андрей Александрович – </w:t>
            </w: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Г</w:t>
            </w:r>
            <w:r w:rsidRPr="009574ED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лава </w:t>
            </w:r>
            <w:r w:rsidR="00B369E7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Администрации </w:t>
            </w:r>
            <w:r w:rsidRPr="009574ED">
              <w:rPr>
                <w:rFonts w:ascii="Times New Roman" w:hAnsi="Times New Roman"/>
                <w:color w:val="000000"/>
                <w:spacing w:val="-2"/>
                <w:sz w:val="24"/>
              </w:rPr>
              <w:t>МО «Всеволожский муниципальный район» Ленинградской области</w:t>
            </w:r>
          </w:p>
        </w:tc>
      </w:tr>
      <w:tr w:rsidR="006A52BF" w:rsidRPr="007D7018" w:rsidTr="00E77AC7">
        <w:trPr>
          <w:trHeight w:hRule="exact" w:val="812"/>
        </w:trPr>
        <w:tc>
          <w:tcPr>
            <w:tcW w:w="458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6A52BF" w:rsidRDefault="002A35FB">
            <w:pPr>
              <w:spacing w:line="230" w:lineRule="auto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Руководитель </w:t>
            </w:r>
            <w:r w:rsidR="009574ED">
              <w:rPr>
                <w:rFonts w:ascii="Times New Roman" w:hAnsi="Times New Roman"/>
                <w:color w:val="000000"/>
                <w:spacing w:val="-2"/>
                <w:sz w:val="24"/>
              </w:rPr>
              <w:t>муниципального</w:t>
            </w: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проекта</w:t>
            </w:r>
          </w:p>
        </w:tc>
        <w:tc>
          <w:tcPr>
            <w:tcW w:w="11033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574ED" w:rsidRPr="009574ED" w:rsidRDefault="009574ED" w:rsidP="009574ED">
            <w:pPr>
              <w:spacing w:line="230" w:lineRule="auto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proofErr w:type="spellStart"/>
            <w:r w:rsidRPr="009574ED">
              <w:rPr>
                <w:rFonts w:ascii="Times New Roman" w:hAnsi="Times New Roman"/>
                <w:color w:val="000000"/>
                <w:spacing w:val="-2"/>
                <w:sz w:val="24"/>
              </w:rPr>
              <w:t>Тоноян</w:t>
            </w:r>
            <w:proofErr w:type="spellEnd"/>
            <w:r w:rsidRPr="009574ED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</w:t>
            </w:r>
            <w:proofErr w:type="spellStart"/>
            <w:r w:rsidRPr="009574ED">
              <w:rPr>
                <w:rFonts w:ascii="Times New Roman" w:hAnsi="Times New Roman"/>
                <w:color w:val="000000"/>
                <w:spacing w:val="-2"/>
                <w:sz w:val="24"/>
              </w:rPr>
              <w:t>Маринэ</w:t>
            </w:r>
            <w:proofErr w:type="spellEnd"/>
            <w:r w:rsidRPr="009574ED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</w:t>
            </w:r>
            <w:proofErr w:type="spellStart"/>
            <w:r w:rsidRPr="009574ED">
              <w:rPr>
                <w:rFonts w:ascii="Times New Roman" w:hAnsi="Times New Roman"/>
                <w:color w:val="000000"/>
                <w:spacing w:val="-2"/>
                <w:sz w:val="24"/>
              </w:rPr>
              <w:t>Радиковна</w:t>
            </w:r>
            <w:proofErr w:type="spellEnd"/>
            <w:r w:rsidRPr="009574ED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– заместитель главы администрации по экономике, градостроительству </w:t>
            </w:r>
          </w:p>
          <w:p w:rsidR="006A52BF" w:rsidRDefault="009574ED" w:rsidP="009574ED">
            <w:pPr>
              <w:spacing w:line="230" w:lineRule="auto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9574ED">
              <w:rPr>
                <w:rFonts w:ascii="Times New Roman" w:hAnsi="Times New Roman"/>
                <w:color w:val="000000"/>
                <w:spacing w:val="-2"/>
                <w:sz w:val="24"/>
              </w:rPr>
              <w:t>и имущественным вопросам администрации</w:t>
            </w:r>
            <w:r w:rsidR="003554DC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</w:t>
            </w:r>
            <w:r w:rsidRPr="009574ED">
              <w:rPr>
                <w:rFonts w:ascii="Times New Roman" w:hAnsi="Times New Roman"/>
                <w:color w:val="000000"/>
                <w:spacing w:val="-2"/>
                <w:sz w:val="24"/>
              </w:rPr>
              <w:t>МО «Всеволожский муниципальный район» Ленинградской области</w:t>
            </w:r>
          </w:p>
        </w:tc>
      </w:tr>
      <w:tr w:rsidR="006A52BF" w:rsidRPr="007D7018" w:rsidTr="00E77AC7">
        <w:trPr>
          <w:trHeight w:hRule="exact" w:val="713"/>
        </w:trPr>
        <w:tc>
          <w:tcPr>
            <w:tcW w:w="458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6A52BF" w:rsidRDefault="002A35FB">
            <w:pPr>
              <w:spacing w:line="230" w:lineRule="auto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Администратор </w:t>
            </w:r>
            <w:r w:rsidR="009574ED">
              <w:rPr>
                <w:rFonts w:ascii="Times New Roman" w:hAnsi="Times New Roman"/>
                <w:color w:val="000000"/>
                <w:spacing w:val="-2"/>
                <w:sz w:val="24"/>
              </w:rPr>
              <w:t>муниципального</w:t>
            </w: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проекта</w:t>
            </w:r>
          </w:p>
        </w:tc>
        <w:tc>
          <w:tcPr>
            <w:tcW w:w="11033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A52BF" w:rsidRDefault="009574ED">
            <w:pPr>
              <w:spacing w:line="230" w:lineRule="auto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Маслова Инга Сергеевна – начальник Управления Экономики </w:t>
            </w:r>
            <w:r w:rsidRPr="009574ED">
              <w:rPr>
                <w:rFonts w:ascii="Times New Roman" w:hAnsi="Times New Roman"/>
                <w:color w:val="000000"/>
                <w:spacing w:val="-2"/>
                <w:sz w:val="24"/>
              </w:rPr>
              <w:t>администрации</w:t>
            </w:r>
            <w:r w:rsidR="003554DC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</w:t>
            </w:r>
            <w:r w:rsidRPr="009574ED">
              <w:rPr>
                <w:rFonts w:ascii="Times New Roman" w:hAnsi="Times New Roman"/>
                <w:color w:val="000000"/>
                <w:spacing w:val="-2"/>
                <w:sz w:val="24"/>
              </w:rPr>
              <w:t>МО «Всеволожский муниципальный район» Ленинградской</w:t>
            </w:r>
            <w:r w:rsidR="00BF09B0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области</w:t>
            </w:r>
          </w:p>
        </w:tc>
      </w:tr>
      <w:tr w:rsidR="006A52BF" w:rsidRPr="007D7018" w:rsidTr="00E77AC7">
        <w:trPr>
          <w:trHeight w:hRule="exact" w:val="969"/>
        </w:trPr>
        <w:tc>
          <w:tcPr>
            <w:tcW w:w="458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6A52BF" w:rsidRDefault="002A35FB">
            <w:pPr>
              <w:spacing w:line="230" w:lineRule="auto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Связь с государственными программами </w:t>
            </w:r>
          </w:p>
          <w:p w:rsidR="006A52BF" w:rsidRDefault="002A35FB">
            <w:pPr>
              <w:spacing w:line="230" w:lineRule="auto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субъекта Российской Федерации</w:t>
            </w:r>
          </w:p>
        </w:tc>
        <w:tc>
          <w:tcPr>
            <w:tcW w:w="11033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A52BF" w:rsidRDefault="002A35FB">
            <w:pPr>
              <w:spacing w:line="230" w:lineRule="auto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Государственная программа Ленинградской области "Стимулирование экономической активности Ленинградской области"</w:t>
            </w:r>
          </w:p>
        </w:tc>
      </w:tr>
      <w:tr w:rsidR="009574ED" w:rsidRPr="007D7018" w:rsidTr="00E77AC7">
        <w:trPr>
          <w:trHeight w:hRule="exact" w:val="1287"/>
        </w:trPr>
        <w:tc>
          <w:tcPr>
            <w:tcW w:w="458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9574ED" w:rsidRDefault="009050D3" w:rsidP="009050D3">
            <w:pPr>
              <w:spacing w:line="230" w:lineRule="auto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Связь с муниципальной программой </w:t>
            </w:r>
          </w:p>
        </w:tc>
        <w:tc>
          <w:tcPr>
            <w:tcW w:w="11033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574ED" w:rsidRDefault="009050D3">
            <w:pPr>
              <w:spacing w:line="230" w:lineRule="auto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9050D3">
              <w:rPr>
                <w:rFonts w:ascii="Times New Roman" w:hAnsi="Times New Roman"/>
                <w:color w:val="000000"/>
                <w:spacing w:val="-2"/>
                <w:sz w:val="24"/>
              </w:rPr>
              <w:t>подпрограмма «Развитие малого и среднего предпринимательства на территории МО «Всеволожский муниципальный  район» ЛО и МО «Город Всеволожск» Всеволожского муниципального района ЛО на 2017 - 2021 годы» муниципальной программы «Стимулирование экономической активности Всеволожского муниципального района Ленинградской области на 2017 – 2021 годы»</w:t>
            </w:r>
          </w:p>
        </w:tc>
      </w:tr>
      <w:tr w:rsidR="006A52BF" w:rsidRPr="007D7018" w:rsidTr="009574ED">
        <w:trPr>
          <w:trHeight w:hRule="exact" w:val="430"/>
        </w:trPr>
        <w:tc>
          <w:tcPr>
            <w:tcW w:w="15618" w:type="dxa"/>
            <w:gridSpan w:val="14"/>
            <w:tcBorders>
              <w:top w:val="single" w:sz="5" w:space="0" w:color="000000"/>
            </w:tcBorders>
            <w:shd w:val="clear" w:color="auto" w:fill="auto"/>
          </w:tcPr>
          <w:p w:rsidR="006A52BF" w:rsidRDefault="006A52BF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</w:p>
        </w:tc>
      </w:tr>
      <w:tr w:rsidR="006A52BF" w:rsidRPr="007D7018" w:rsidTr="009574ED">
        <w:trPr>
          <w:trHeight w:hRule="exact" w:val="573"/>
        </w:trPr>
        <w:tc>
          <w:tcPr>
            <w:tcW w:w="15618" w:type="dxa"/>
            <w:gridSpan w:val="14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6A52BF" w:rsidRDefault="002A35FB" w:rsidP="00437803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8"/>
              </w:rPr>
              <w:lastRenderedPageBreak/>
              <w:t xml:space="preserve">2. Цель и показатели </w:t>
            </w:r>
            <w:r w:rsidR="00437803">
              <w:rPr>
                <w:rFonts w:ascii="Times New Roman" w:hAnsi="Times New Roman"/>
                <w:color w:val="000000"/>
                <w:spacing w:val="-2"/>
                <w:sz w:val="28"/>
              </w:rPr>
              <w:t>муниципального</w:t>
            </w:r>
            <w:r>
              <w:rPr>
                <w:rFonts w:ascii="Times New Roman" w:hAnsi="Times New Roman"/>
                <w:color w:val="000000"/>
                <w:spacing w:val="-2"/>
                <w:sz w:val="28"/>
              </w:rPr>
              <w:t xml:space="preserve"> проекта</w:t>
            </w:r>
          </w:p>
        </w:tc>
      </w:tr>
      <w:tr w:rsidR="006A52BF" w:rsidRPr="007D7018" w:rsidTr="00281251">
        <w:trPr>
          <w:trHeight w:hRule="exact" w:val="1211"/>
        </w:trPr>
        <w:tc>
          <w:tcPr>
            <w:tcW w:w="15618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37803" w:rsidRPr="00437803" w:rsidRDefault="00437803" w:rsidP="00437803">
            <w:pPr>
              <w:spacing w:line="230" w:lineRule="auto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Цель: </w:t>
            </w:r>
            <w:r w:rsidR="002A35FB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формирование положительного образа предпринимательства среди населения </w:t>
            </w:r>
            <w:r w:rsidR="00D048CD">
              <w:rPr>
                <w:rFonts w:ascii="Times New Roman" w:hAnsi="Times New Roman"/>
                <w:color w:val="000000"/>
                <w:spacing w:val="-2"/>
                <w:sz w:val="24"/>
              </w:rPr>
              <w:t>Всеволожского</w:t>
            </w:r>
            <w:r w:rsidR="00C36A52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района, </w:t>
            </w:r>
            <w:r w:rsidRPr="00437803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а также вовлечение различных категорий граждан, включая </w:t>
            </w:r>
            <w:proofErr w:type="spellStart"/>
            <w:r w:rsidRPr="00437803">
              <w:rPr>
                <w:rFonts w:ascii="Times New Roman" w:hAnsi="Times New Roman"/>
                <w:color w:val="000000"/>
                <w:spacing w:val="-2"/>
                <w:sz w:val="24"/>
              </w:rPr>
              <w:t>самозанятых</w:t>
            </w:r>
            <w:proofErr w:type="spellEnd"/>
            <w:r w:rsidRPr="00437803">
              <w:rPr>
                <w:rFonts w:ascii="Times New Roman" w:hAnsi="Times New Roman"/>
                <w:color w:val="000000"/>
                <w:spacing w:val="-2"/>
                <w:sz w:val="24"/>
              </w:rPr>
              <w:t>, в сектор малого и среднего предпринимательства, в том числе создание новых субъектов МСП</w:t>
            </w: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.</w:t>
            </w:r>
          </w:p>
          <w:p w:rsidR="00437803" w:rsidRDefault="00437803" w:rsidP="00D048CD">
            <w:pPr>
              <w:spacing w:line="230" w:lineRule="auto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2"/>
                <w:sz w:val="24"/>
              </w:rPr>
              <w:t xml:space="preserve">К </w:t>
            </w:r>
            <w:r w:rsidRPr="00437803">
              <w:rPr>
                <w:rFonts w:ascii="Times New Roman" w:hAnsi="Times New Roman"/>
                <w:bCs/>
                <w:color w:val="000000"/>
                <w:spacing w:val="-2"/>
                <w:sz w:val="24"/>
              </w:rPr>
              <w:t xml:space="preserve"> 2024 году численность занятых в сфере малого и среднего предпринимательства, включая индивидуальных предпринимателей, </w:t>
            </w:r>
            <w:r w:rsidR="000D45C6">
              <w:rPr>
                <w:rFonts w:ascii="Times New Roman" w:hAnsi="Times New Roman"/>
                <w:bCs/>
                <w:color w:val="000000"/>
                <w:spacing w:val="-2"/>
                <w:sz w:val="24"/>
              </w:rPr>
              <w:br/>
            </w:r>
            <w:r w:rsidRPr="00437803">
              <w:rPr>
                <w:rFonts w:ascii="Times New Roman" w:hAnsi="Times New Roman"/>
                <w:bCs/>
                <w:color w:val="000000"/>
                <w:spacing w:val="-2"/>
                <w:sz w:val="24"/>
              </w:rPr>
              <w:t xml:space="preserve">составит не менее </w:t>
            </w:r>
            <w:r w:rsidR="000D45C6">
              <w:rPr>
                <w:rFonts w:ascii="Times New Roman" w:hAnsi="Times New Roman"/>
                <w:bCs/>
                <w:color w:val="000000"/>
                <w:spacing w:val="-2"/>
                <w:sz w:val="24"/>
              </w:rPr>
              <w:t xml:space="preserve"> </w:t>
            </w:r>
            <w:r w:rsidR="00281251">
              <w:rPr>
                <w:rFonts w:ascii="Times New Roman" w:hAnsi="Times New Roman"/>
                <w:bCs/>
                <w:color w:val="000000"/>
                <w:spacing w:val="-2"/>
                <w:sz w:val="24"/>
              </w:rPr>
              <w:t xml:space="preserve">45 </w:t>
            </w:r>
            <w:r w:rsidRPr="00437803">
              <w:rPr>
                <w:rFonts w:ascii="Times New Roman" w:hAnsi="Times New Roman"/>
                <w:color w:val="000000"/>
                <w:spacing w:val="-2"/>
                <w:sz w:val="24"/>
              </w:rPr>
              <w:t>тыс. человек</w:t>
            </w:r>
          </w:p>
          <w:p w:rsidR="00D048CD" w:rsidRDefault="00D048CD" w:rsidP="00D048CD">
            <w:pPr>
              <w:spacing w:line="230" w:lineRule="auto"/>
              <w:rPr>
                <w:rFonts w:ascii="Times New Roman" w:hAnsi="Times New Roman"/>
                <w:color w:val="000000"/>
                <w:spacing w:val="-2"/>
                <w:sz w:val="24"/>
              </w:rPr>
            </w:pPr>
          </w:p>
        </w:tc>
      </w:tr>
      <w:tr w:rsidR="006A52BF" w:rsidRPr="007D7018" w:rsidTr="009574ED">
        <w:trPr>
          <w:trHeight w:hRule="exact" w:val="430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52BF" w:rsidRDefault="002A35FB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01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52BF" w:rsidRDefault="002A35FB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Наименование показателя</w:t>
            </w:r>
          </w:p>
        </w:tc>
        <w:tc>
          <w:tcPr>
            <w:tcW w:w="186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52BF" w:rsidRDefault="002A35FB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Тип показателя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52BF" w:rsidRDefault="002A35FB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687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52BF" w:rsidRDefault="002A35FB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Период, год</w:t>
            </w:r>
          </w:p>
        </w:tc>
      </w:tr>
      <w:tr w:rsidR="006A52BF" w:rsidRPr="007D7018" w:rsidTr="009574ED">
        <w:trPr>
          <w:trHeight w:hRule="exact" w:val="430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52BF" w:rsidRPr="007D7018" w:rsidRDefault="006A52BF"/>
        </w:tc>
        <w:tc>
          <w:tcPr>
            <w:tcW w:w="401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52BF" w:rsidRPr="007D7018" w:rsidRDefault="006A52BF"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52BF" w:rsidRPr="007D7018" w:rsidRDefault="006A52BF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52BF" w:rsidRDefault="002A35FB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52BF" w:rsidRDefault="002A35FB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52BF" w:rsidRDefault="002A35FB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52BF" w:rsidRDefault="002A35FB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52BF" w:rsidRDefault="002A35FB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52BF" w:rsidRDefault="002A35FB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52BF" w:rsidRDefault="002A35FB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52BF" w:rsidRDefault="002A35FB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2024</w:t>
            </w:r>
          </w:p>
        </w:tc>
      </w:tr>
      <w:tr w:rsidR="006A52BF" w:rsidRPr="007D7018" w:rsidTr="009574ED">
        <w:trPr>
          <w:trHeight w:hRule="exact" w:val="287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52BF" w:rsidRDefault="002A35FB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52BF" w:rsidRDefault="002A35FB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52BF" w:rsidRDefault="002A35FB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52BF" w:rsidRDefault="002A35FB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52BF" w:rsidRDefault="002A35FB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52BF" w:rsidRDefault="002A35FB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52BF" w:rsidRDefault="002A35FB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52BF" w:rsidRDefault="002A35FB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52BF" w:rsidRDefault="002A35FB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9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52BF" w:rsidRDefault="002A35FB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52BF" w:rsidRDefault="002A35FB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11</w:t>
            </w:r>
          </w:p>
        </w:tc>
      </w:tr>
      <w:tr w:rsidR="006A52BF" w:rsidRPr="007D7018" w:rsidTr="009574ED">
        <w:trPr>
          <w:trHeight w:hRule="exact" w:val="716"/>
        </w:trPr>
        <w:tc>
          <w:tcPr>
            <w:tcW w:w="15618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52BF" w:rsidRDefault="00F90F57">
            <w:pPr>
              <w:spacing w:line="230" w:lineRule="auto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Количество </w:t>
            </w:r>
            <w:proofErr w:type="spellStart"/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субьектов</w:t>
            </w:r>
            <w:proofErr w:type="spellEnd"/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МСП в расчете на 1 тыс.чел. населения, ед.</w:t>
            </w:r>
          </w:p>
          <w:p w:rsidR="00F90F57" w:rsidRDefault="00F90F57" w:rsidP="00F90F57">
            <w:pPr>
              <w:spacing w:line="230" w:lineRule="auto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Справочно</w:t>
            </w:r>
            <w:proofErr w:type="spellEnd"/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на 01.04.2019 г. – численность населения ВМР -  401174 чел. На 01.06.2019 Единый реестр МСП – 14 988 ед.</w:t>
            </w:r>
          </w:p>
        </w:tc>
      </w:tr>
      <w:tr w:rsidR="006A52BF" w:rsidRPr="007D7018" w:rsidTr="00437803">
        <w:trPr>
          <w:trHeight w:hRule="exact" w:val="1620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A52BF" w:rsidRDefault="002A35FB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1.1</w:t>
            </w:r>
          </w:p>
        </w:tc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52BF" w:rsidRDefault="002A35FB" w:rsidP="00F95FD3">
            <w:pPr>
              <w:spacing w:line="230" w:lineRule="auto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Количество </w:t>
            </w:r>
            <w:r w:rsidR="00F90F57">
              <w:rPr>
                <w:rFonts w:ascii="Times New Roman" w:hAnsi="Times New Roman"/>
                <w:color w:val="000000"/>
                <w:spacing w:val="-2"/>
                <w:sz w:val="24"/>
              </w:rPr>
              <w:t>субъектов</w:t>
            </w: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малого и среднего предпринимательства</w:t>
            </w:r>
            <w:r w:rsidR="00F95FD3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в расчете на 1 тыс.чел. населения</w:t>
            </w: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, по итогам участия в </w:t>
            </w:r>
            <w:r w:rsidR="00F90F57">
              <w:rPr>
                <w:rFonts w:ascii="Times New Roman" w:hAnsi="Times New Roman"/>
                <w:color w:val="000000"/>
                <w:spacing w:val="-2"/>
                <w:sz w:val="24"/>
              </w:rPr>
              <w:t>муниципальном</w:t>
            </w: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проекте, нарастающим итогом, </w:t>
            </w:r>
            <w:r w:rsidR="00910D2E">
              <w:rPr>
                <w:rFonts w:ascii="Times New Roman" w:hAnsi="Times New Roman"/>
                <w:color w:val="000000"/>
                <w:spacing w:val="-2"/>
                <w:sz w:val="24"/>
              </w:rPr>
              <w:t>ЕД.</w:t>
            </w:r>
          </w:p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A52BF" w:rsidRDefault="002A35FB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Основной показатель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A52BF" w:rsidRDefault="00F90F57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34,2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A52BF" w:rsidRDefault="00F90F57" w:rsidP="00F90F57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31</w:t>
            </w:r>
            <w:r w:rsidR="002A35FB">
              <w:rPr>
                <w:rFonts w:ascii="Times New Roman" w:hAnsi="Times New Roman"/>
                <w:color w:val="000000"/>
                <w:spacing w:val="-2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12</w:t>
            </w:r>
            <w:r w:rsidR="002A35FB">
              <w:rPr>
                <w:rFonts w:ascii="Times New Roman" w:hAnsi="Times New Roman"/>
                <w:color w:val="000000"/>
                <w:spacing w:val="-2"/>
                <w:sz w:val="24"/>
              </w:rPr>
              <w:t>.2018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A52BF" w:rsidRDefault="00F90F57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36,3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A52BF" w:rsidRDefault="00F90F57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37,8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A52BF" w:rsidRDefault="00F90F57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39,6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A52BF" w:rsidRDefault="00F90F57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41,1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A52BF" w:rsidRDefault="00F90F57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42,9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A52BF" w:rsidRDefault="00F90F57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44,6</w:t>
            </w:r>
          </w:p>
        </w:tc>
      </w:tr>
      <w:tr w:rsidR="006A52BF" w:rsidRPr="007D7018" w:rsidTr="009574ED">
        <w:trPr>
          <w:trHeight w:hRule="exact" w:val="444"/>
        </w:trPr>
        <w:tc>
          <w:tcPr>
            <w:tcW w:w="15618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52BF" w:rsidRDefault="00F90F57">
            <w:pPr>
              <w:spacing w:line="230" w:lineRule="auto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Численность занятых в секторе МСП, включая ИП, тыс.чел. </w:t>
            </w:r>
          </w:p>
        </w:tc>
      </w:tr>
      <w:tr w:rsidR="006A52BF" w:rsidRPr="007D7018" w:rsidTr="00293D99">
        <w:trPr>
          <w:trHeight w:hRule="exact" w:val="1258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A52BF" w:rsidRDefault="002A35FB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1.2</w:t>
            </w:r>
          </w:p>
        </w:tc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52BF" w:rsidRDefault="00F90F57" w:rsidP="00F00580">
            <w:pPr>
              <w:spacing w:line="230" w:lineRule="auto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Численность занятых в секторе </w:t>
            </w:r>
            <w:r w:rsidR="00910D2E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малого и среднего </w:t>
            </w:r>
            <w:proofErr w:type="spellStart"/>
            <w:r w:rsidR="00910D2E">
              <w:rPr>
                <w:rFonts w:ascii="Times New Roman" w:hAnsi="Times New Roman"/>
                <w:color w:val="000000"/>
                <w:spacing w:val="-2"/>
                <w:sz w:val="24"/>
              </w:rPr>
              <w:t>предпринимател</w:t>
            </w:r>
            <w:proofErr w:type="spellEnd"/>
            <w:r w:rsidR="00910D2E">
              <w:rPr>
                <w:rFonts w:ascii="Times New Roman" w:hAnsi="Times New Roman"/>
                <w:color w:val="000000"/>
                <w:spacing w:val="-2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включая ИП,</w:t>
            </w:r>
            <w:r w:rsidR="002A35FB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нарастающим итогом, ТЫС</w:t>
            </w:r>
            <w:r w:rsidR="00164FE4">
              <w:rPr>
                <w:rFonts w:ascii="Times New Roman" w:hAnsi="Times New Roman"/>
                <w:color w:val="000000"/>
                <w:spacing w:val="-2"/>
                <w:sz w:val="24"/>
              </w:rPr>
              <w:t>.</w:t>
            </w:r>
            <w:r w:rsidR="00910D2E">
              <w:rPr>
                <w:rFonts w:ascii="Times New Roman" w:hAnsi="Times New Roman"/>
                <w:color w:val="000000"/>
                <w:spacing w:val="-2"/>
                <w:sz w:val="24"/>
              </w:rPr>
              <w:t>ЧЕЛ.</w:t>
            </w:r>
          </w:p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A52BF" w:rsidRDefault="002A35FB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Основной показатель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A52BF" w:rsidRDefault="00910D2E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37,4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A52BF" w:rsidRDefault="00910D2E" w:rsidP="00910D2E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3</w:t>
            </w:r>
            <w:r w:rsidR="002A35FB">
              <w:rPr>
                <w:rFonts w:ascii="Times New Roman" w:hAnsi="Times New Roman"/>
                <w:color w:val="000000"/>
                <w:spacing w:val="-2"/>
                <w:sz w:val="24"/>
              </w:rPr>
              <w:t>1.</w:t>
            </w: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12</w:t>
            </w:r>
            <w:r w:rsidR="002A35FB">
              <w:rPr>
                <w:rFonts w:ascii="Times New Roman" w:hAnsi="Times New Roman"/>
                <w:color w:val="000000"/>
                <w:spacing w:val="-2"/>
                <w:sz w:val="24"/>
              </w:rPr>
              <w:t>.2018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A52BF" w:rsidRDefault="00910D2E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38,4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A52BF" w:rsidRDefault="00910D2E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39,0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A52BF" w:rsidRDefault="00910D2E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40,5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A52BF" w:rsidRDefault="00910D2E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42,3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A52BF" w:rsidRDefault="00910D2E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43,6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A52BF" w:rsidRDefault="00910D2E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45,0</w:t>
            </w:r>
          </w:p>
        </w:tc>
      </w:tr>
      <w:tr w:rsidR="006B7C60" w:rsidRPr="007D7018" w:rsidTr="00D726A1">
        <w:trPr>
          <w:trHeight w:hRule="exact" w:val="1032"/>
        </w:trPr>
        <w:tc>
          <w:tcPr>
            <w:tcW w:w="15618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B563D" w:rsidRDefault="000B563D" w:rsidP="00C841F1">
            <w:pPr>
              <w:spacing w:line="230" w:lineRule="auto"/>
              <w:rPr>
                <w:rFonts w:ascii="Times New Roman" w:hAnsi="Times New Roman"/>
                <w:color w:val="000000"/>
                <w:spacing w:val="-2"/>
                <w:sz w:val="24"/>
              </w:rPr>
            </w:pPr>
          </w:p>
          <w:p w:rsidR="00C841F1" w:rsidRDefault="00C841F1" w:rsidP="00C841F1">
            <w:pPr>
              <w:spacing w:line="230" w:lineRule="auto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Количество </w:t>
            </w:r>
            <w:proofErr w:type="spellStart"/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самозанятых</w:t>
            </w:r>
            <w:proofErr w:type="spellEnd"/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граждан, зафиксировавших свой статус, с учетом введения налогового режима для </w:t>
            </w:r>
            <w:proofErr w:type="spellStart"/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самозанятых</w:t>
            </w:r>
            <w:proofErr w:type="spellEnd"/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тыс.чел</w:t>
            </w:r>
            <w:proofErr w:type="spellEnd"/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.</w:t>
            </w:r>
          </w:p>
          <w:p w:rsidR="006B7C60" w:rsidRPr="00BD5F7F" w:rsidRDefault="00C841F1" w:rsidP="00281251">
            <w:pPr>
              <w:spacing w:line="230" w:lineRule="auto"/>
              <w:rPr>
                <w:rFonts w:ascii="Times New Roman" w:hAnsi="Times New Roman"/>
                <w:b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Справочно</w:t>
            </w:r>
            <w:proofErr w:type="spellEnd"/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: </w:t>
            </w:r>
            <w:r w:rsidRPr="00C077E8">
              <w:rPr>
                <w:rFonts w:ascii="Times New Roman" w:hAnsi="Times New Roman"/>
                <w:color w:val="000000"/>
                <w:spacing w:val="-2"/>
                <w:sz w:val="24"/>
                <w:highlight w:val="yellow"/>
              </w:rPr>
              <w:t>на 23.05.2019 г. -  86 чел.</w:t>
            </w:r>
            <w:r w:rsidR="00001936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по данным ФНС по ЛО </w:t>
            </w:r>
          </w:p>
        </w:tc>
      </w:tr>
      <w:tr w:rsidR="00C841F1" w:rsidRPr="007D7018" w:rsidTr="00D726A1">
        <w:trPr>
          <w:trHeight w:hRule="exact" w:val="1695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841F1" w:rsidRDefault="00C841F1" w:rsidP="00C841F1">
            <w:pPr>
              <w:spacing w:line="230" w:lineRule="auto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1.3</w:t>
            </w:r>
          </w:p>
        </w:tc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841F1" w:rsidRDefault="00C841F1" w:rsidP="00C841F1">
            <w:pPr>
              <w:spacing w:line="230" w:lineRule="auto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Количество </w:t>
            </w:r>
            <w:proofErr w:type="spellStart"/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самозанятых</w:t>
            </w:r>
            <w:proofErr w:type="spellEnd"/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граждан, зафиксировавших свой статус, ТЫС.ЧЕЛ.</w:t>
            </w:r>
          </w:p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841F1" w:rsidRDefault="00C841F1" w:rsidP="00C841F1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Основной показатель</w:t>
            </w:r>
          </w:p>
          <w:p w:rsidR="00C841F1" w:rsidRPr="00E1329D" w:rsidRDefault="00C841F1" w:rsidP="00C841F1">
            <w:pPr>
              <w:spacing w:line="23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841F1" w:rsidRPr="008E55D4" w:rsidRDefault="000B563D" w:rsidP="004B0548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841F1" w:rsidRPr="008E55D4" w:rsidRDefault="00C841F1" w:rsidP="00C841F1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8E55D4">
              <w:rPr>
                <w:rFonts w:ascii="Times New Roman" w:hAnsi="Times New Roman"/>
                <w:color w:val="000000"/>
                <w:spacing w:val="-2"/>
                <w:sz w:val="24"/>
              </w:rPr>
              <w:t>01.01.2018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02E35" w:rsidRPr="008E55D4" w:rsidRDefault="00C02E35" w:rsidP="00C841F1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8E55D4">
              <w:rPr>
                <w:rFonts w:ascii="Times New Roman" w:hAnsi="Times New Roman"/>
                <w:color w:val="000000"/>
                <w:spacing w:val="-2"/>
                <w:sz w:val="24"/>
              </w:rPr>
              <w:t>-</w:t>
            </w:r>
          </w:p>
          <w:p w:rsidR="00C02E35" w:rsidRDefault="00C02E35" w:rsidP="00C841F1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highlight w:val="yellow"/>
              </w:rPr>
            </w:pPr>
          </w:p>
          <w:p w:rsidR="00C02E35" w:rsidRDefault="00C02E35" w:rsidP="00C841F1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highlight w:val="yellow"/>
              </w:rPr>
            </w:pPr>
          </w:p>
          <w:p w:rsidR="00C02E35" w:rsidRDefault="00C02E35" w:rsidP="00C841F1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highlight w:val="yellow"/>
              </w:rPr>
            </w:pPr>
          </w:p>
          <w:p w:rsidR="00C841F1" w:rsidRPr="00667D34" w:rsidRDefault="00C841F1" w:rsidP="00C841F1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highlight w:val="yellow"/>
              </w:rPr>
            </w:pP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02E35" w:rsidRPr="008E55D4" w:rsidRDefault="00C02E35" w:rsidP="00C841F1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8E55D4">
              <w:rPr>
                <w:rFonts w:ascii="Times New Roman" w:hAnsi="Times New Roman"/>
                <w:color w:val="000000"/>
                <w:spacing w:val="-2"/>
                <w:sz w:val="24"/>
              </w:rPr>
              <w:t>1,3</w:t>
            </w:r>
          </w:p>
          <w:p w:rsidR="00C02E35" w:rsidRDefault="00C02E35" w:rsidP="00C841F1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highlight w:val="yellow"/>
              </w:rPr>
            </w:pPr>
          </w:p>
          <w:p w:rsidR="00C02E35" w:rsidRDefault="00C02E35" w:rsidP="00C841F1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highlight w:val="yellow"/>
              </w:rPr>
            </w:pPr>
          </w:p>
          <w:p w:rsidR="00C02E35" w:rsidRDefault="00C02E35" w:rsidP="00C841F1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highlight w:val="yellow"/>
              </w:rPr>
            </w:pPr>
          </w:p>
          <w:p w:rsidR="00C841F1" w:rsidRPr="00667D34" w:rsidRDefault="00C841F1" w:rsidP="00C841F1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highlight w:val="yellow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02E35" w:rsidRPr="008E55D4" w:rsidRDefault="00C02E35" w:rsidP="00C841F1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8E55D4">
              <w:rPr>
                <w:rFonts w:ascii="Times New Roman" w:hAnsi="Times New Roman"/>
                <w:color w:val="000000"/>
                <w:spacing w:val="-2"/>
                <w:sz w:val="24"/>
              </w:rPr>
              <w:t>2,9</w:t>
            </w:r>
          </w:p>
          <w:p w:rsidR="00C02E35" w:rsidRDefault="00C02E35" w:rsidP="00C841F1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highlight w:val="yellow"/>
              </w:rPr>
            </w:pPr>
          </w:p>
          <w:p w:rsidR="00C02E35" w:rsidRDefault="00C02E35" w:rsidP="00C841F1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highlight w:val="yellow"/>
              </w:rPr>
            </w:pPr>
          </w:p>
          <w:p w:rsidR="00C02E35" w:rsidRDefault="00C02E35" w:rsidP="00C841F1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highlight w:val="yellow"/>
              </w:rPr>
            </w:pPr>
          </w:p>
          <w:p w:rsidR="00C841F1" w:rsidRPr="00667D34" w:rsidRDefault="00C841F1" w:rsidP="00C841F1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highlight w:val="yellow"/>
              </w:rPr>
            </w:pP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02E35" w:rsidRPr="008E55D4" w:rsidRDefault="00C02E35" w:rsidP="00C841F1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8E55D4">
              <w:rPr>
                <w:rFonts w:ascii="Times New Roman" w:hAnsi="Times New Roman"/>
                <w:color w:val="000000"/>
                <w:spacing w:val="-2"/>
                <w:sz w:val="24"/>
              </w:rPr>
              <w:t>3,6</w:t>
            </w:r>
          </w:p>
          <w:p w:rsidR="00C02E35" w:rsidRDefault="00C02E35" w:rsidP="00C841F1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highlight w:val="yellow"/>
              </w:rPr>
            </w:pPr>
          </w:p>
          <w:p w:rsidR="00C02E35" w:rsidRDefault="00C02E35" w:rsidP="00C841F1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highlight w:val="yellow"/>
              </w:rPr>
            </w:pPr>
          </w:p>
          <w:p w:rsidR="00C02E35" w:rsidRDefault="00C02E35" w:rsidP="00C841F1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highlight w:val="yellow"/>
              </w:rPr>
            </w:pPr>
          </w:p>
          <w:p w:rsidR="00C841F1" w:rsidRPr="00667D34" w:rsidRDefault="00C841F1" w:rsidP="00C841F1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highlight w:val="yellow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02E35" w:rsidRPr="008E55D4" w:rsidRDefault="00C02E35" w:rsidP="00C841F1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8E55D4">
              <w:rPr>
                <w:rFonts w:ascii="Times New Roman" w:hAnsi="Times New Roman"/>
                <w:color w:val="000000"/>
                <w:spacing w:val="-2"/>
                <w:sz w:val="24"/>
              </w:rPr>
              <w:t>4,4</w:t>
            </w:r>
          </w:p>
          <w:p w:rsidR="00C02E35" w:rsidRDefault="00C02E35" w:rsidP="00C841F1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highlight w:val="yellow"/>
              </w:rPr>
            </w:pPr>
          </w:p>
          <w:p w:rsidR="00C02E35" w:rsidRDefault="00C02E35" w:rsidP="00C841F1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highlight w:val="yellow"/>
              </w:rPr>
            </w:pPr>
          </w:p>
          <w:p w:rsidR="00C02E35" w:rsidRDefault="00C02E35" w:rsidP="00C841F1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highlight w:val="yellow"/>
              </w:rPr>
            </w:pPr>
          </w:p>
          <w:p w:rsidR="00C841F1" w:rsidRPr="00667D34" w:rsidRDefault="00C841F1" w:rsidP="00C841F1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highlight w:val="yellow"/>
              </w:rPr>
            </w:pP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02E35" w:rsidRPr="008E55D4" w:rsidRDefault="00C02E35" w:rsidP="00C841F1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8E55D4">
              <w:rPr>
                <w:rFonts w:ascii="Times New Roman" w:hAnsi="Times New Roman"/>
                <w:color w:val="000000"/>
                <w:spacing w:val="-2"/>
                <w:sz w:val="24"/>
              </w:rPr>
              <w:t>5,2</w:t>
            </w:r>
          </w:p>
          <w:p w:rsidR="00C02E35" w:rsidRDefault="00C02E35" w:rsidP="00C841F1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highlight w:val="yellow"/>
              </w:rPr>
            </w:pPr>
          </w:p>
          <w:p w:rsidR="00C02E35" w:rsidRDefault="00C02E35" w:rsidP="00C841F1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highlight w:val="yellow"/>
              </w:rPr>
            </w:pPr>
          </w:p>
          <w:p w:rsidR="00C02E35" w:rsidRDefault="00C02E35" w:rsidP="00C841F1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highlight w:val="yellow"/>
              </w:rPr>
            </w:pPr>
          </w:p>
          <w:p w:rsidR="00C841F1" w:rsidRPr="00667D34" w:rsidRDefault="00C841F1" w:rsidP="00C841F1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highlight w:val="yellow"/>
              </w:rPr>
            </w:pPr>
          </w:p>
        </w:tc>
      </w:tr>
      <w:tr w:rsidR="006A52BF" w:rsidRPr="007D7018" w:rsidTr="00DC5D08">
        <w:trPr>
          <w:trHeight w:hRule="exact" w:val="792"/>
        </w:trPr>
        <w:tc>
          <w:tcPr>
            <w:tcW w:w="15618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B548C" w:rsidRDefault="00152F18" w:rsidP="00294C6D">
            <w:pPr>
              <w:spacing w:line="230" w:lineRule="auto"/>
              <w:ind w:left="212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152F18">
              <w:rPr>
                <w:rFonts w:ascii="Times New Roman" w:hAnsi="Times New Roman"/>
                <w:color w:val="000000"/>
                <w:spacing w:val="-2"/>
                <w:sz w:val="24"/>
              </w:rPr>
              <w:lastRenderedPageBreak/>
              <w:t xml:space="preserve">Количество физических лиц – участников </w:t>
            </w:r>
            <w:r w:rsidR="00294C6D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регионального проекта «Популяризация предпринимательства» </w:t>
            </w:r>
            <w:r w:rsidR="00294C6D" w:rsidRPr="0064103F">
              <w:rPr>
                <w:rFonts w:ascii="Times New Roman" w:hAnsi="Times New Roman"/>
                <w:color w:val="000000"/>
                <w:spacing w:val="-2"/>
                <w:sz w:val="24"/>
                <w:u w:val="single"/>
              </w:rPr>
              <w:t xml:space="preserve"> </w:t>
            </w:r>
            <w:r w:rsidRPr="0064103F">
              <w:rPr>
                <w:rFonts w:ascii="Times New Roman" w:hAnsi="Times New Roman"/>
                <w:color w:val="000000"/>
                <w:spacing w:val="-2"/>
                <w:sz w:val="24"/>
                <w:u w:val="single"/>
              </w:rPr>
              <w:t>занятых в сфере МСП</w:t>
            </w:r>
            <w:r w:rsidRPr="00152F18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, по итогам участия </w:t>
            </w: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в </w:t>
            </w:r>
            <w:r w:rsidR="00294C6D">
              <w:rPr>
                <w:rFonts w:ascii="Times New Roman" w:hAnsi="Times New Roman"/>
                <w:color w:val="000000"/>
                <w:spacing w:val="-2"/>
                <w:sz w:val="24"/>
              </w:rPr>
              <w:t>региональном</w:t>
            </w: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</w:t>
            </w:r>
            <w:r w:rsidRPr="00152F18">
              <w:rPr>
                <w:rFonts w:ascii="Times New Roman" w:hAnsi="Times New Roman"/>
                <w:color w:val="000000"/>
                <w:spacing w:val="-2"/>
                <w:sz w:val="24"/>
              </w:rPr>
              <w:t>проекте, человек нарастающим итогом</w:t>
            </w:r>
          </w:p>
        </w:tc>
      </w:tr>
      <w:tr w:rsidR="00667D34" w:rsidRPr="007D7018" w:rsidTr="0037151C">
        <w:trPr>
          <w:trHeight w:hRule="exact" w:val="1554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67D34" w:rsidRDefault="00667D34" w:rsidP="00667D34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1.4</w:t>
            </w:r>
          </w:p>
        </w:tc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67D34" w:rsidRDefault="00294C6D" w:rsidP="0037151C">
            <w:pPr>
              <w:spacing w:line="230" w:lineRule="auto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152F18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Количество физических лиц – участников </w:t>
            </w: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регионального проекта «Популяризация предпринимательства» </w:t>
            </w:r>
            <w:r w:rsidRPr="0064103F">
              <w:rPr>
                <w:rFonts w:ascii="Times New Roman" w:hAnsi="Times New Roman"/>
                <w:color w:val="000000"/>
                <w:spacing w:val="-2"/>
                <w:sz w:val="24"/>
                <w:u w:val="single"/>
              </w:rPr>
              <w:t xml:space="preserve"> занятых в сфере МСП</w:t>
            </w:r>
            <w:r w:rsidRPr="00152F18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, </w:t>
            </w:r>
            <w:r w:rsidR="00667D34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ЧЕЛ.</w:t>
            </w:r>
          </w:p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67D34" w:rsidRDefault="00667D34" w:rsidP="00667D34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дополнительный показатель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67D34" w:rsidRPr="00152F18" w:rsidRDefault="000B563D" w:rsidP="00667D34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67D34" w:rsidRPr="00152F18" w:rsidRDefault="00667D34" w:rsidP="00667D34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152F18">
              <w:rPr>
                <w:rFonts w:ascii="Times New Roman" w:hAnsi="Times New Roman"/>
                <w:color w:val="000000"/>
                <w:spacing w:val="-2"/>
                <w:sz w:val="24"/>
              </w:rPr>
              <w:t>01.01.2018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67D34" w:rsidRPr="00152F18" w:rsidRDefault="00667D34" w:rsidP="00667D34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152F18">
              <w:rPr>
                <w:rFonts w:ascii="Times New Roman" w:hAnsi="Times New Roman"/>
                <w:color w:val="000000"/>
                <w:spacing w:val="-2"/>
                <w:sz w:val="24"/>
              </w:rPr>
              <w:t>97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67D34" w:rsidRPr="00152F18" w:rsidRDefault="009E0D3D" w:rsidP="00667D34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152F18">
              <w:rPr>
                <w:rFonts w:ascii="Times New Roman" w:hAnsi="Times New Roman"/>
                <w:color w:val="000000"/>
                <w:spacing w:val="-2"/>
                <w:sz w:val="24"/>
              </w:rPr>
              <w:t>387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67D34" w:rsidRPr="00152F18" w:rsidRDefault="009E0D3D" w:rsidP="00667D34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152F18">
              <w:rPr>
                <w:rFonts w:ascii="Times New Roman" w:hAnsi="Times New Roman"/>
                <w:color w:val="000000"/>
                <w:spacing w:val="-2"/>
                <w:sz w:val="24"/>
              </w:rPr>
              <w:t>708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67D34" w:rsidRPr="00152F18" w:rsidRDefault="009E0D3D" w:rsidP="00667D34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152F18">
              <w:rPr>
                <w:rFonts w:ascii="Times New Roman" w:hAnsi="Times New Roman"/>
                <w:color w:val="000000"/>
                <w:spacing w:val="-2"/>
                <w:sz w:val="24"/>
              </w:rPr>
              <w:t>1029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67D34" w:rsidRPr="00152F18" w:rsidRDefault="009E0D3D" w:rsidP="00667D34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152F18">
              <w:rPr>
                <w:rFonts w:ascii="Times New Roman" w:hAnsi="Times New Roman"/>
                <w:color w:val="000000"/>
                <w:spacing w:val="-2"/>
                <w:sz w:val="24"/>
              </w:rPr>
              <w:t>1348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67D34" w:rsidRPr="00152F18" w:rsidRDefault="009E0D3D" w:rsidP="00667D34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152F18">
              <w:rPr>
                <w:rFonts w:ascii="Times New Roman" w:hAnsi="Times New Roman"/>
                <w:color w:val="000000"/>
                <w:spacing w:val="-2"/>
                <w:sz w:val="24"/>
              </w:rPr>
              <w:t>1670</w:t>
            </w:r>
          </w:p>
        </w:tc>
      </w:tr>
      <w:tr w:rsidR="00BE54C8" w:rsidRPr="007D7018" w:rsidTr="00DC5D08">
        <w:trPr>
          <w:trHeight w:hRule="exact" w:val="414"/>
        </w:trPr>
        <w:tc>
          <w:tcPr>
            <w:tcW w:w="15618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E54C8" w:rsidRDefault="00BE54C8" w:rsidP="0037151C">
            <w:pPr>
              <w:spacing w:line="230" w:lineRule="auto"/>
              <w:ind w:left="284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Количество физических лиц </w:t>
            </w:r>
            <w:r w:rsidR="0064103F">
              <w:rPr>
                <w:rFonts w:ascii="Times New Roman" w:hAnsi="Times New Roman"/>
                <w:color w:val="000000"/>
                <w:spacing w:val="-2"/>
                <w:sz w:val="24"/>
              </w:rPr>
              <w:t>–</w:t>
            </w:r>
            <w:r w:rsidR="0037151C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</w:t>
            </w:r>
            <w:r w:rsidR="0037151C" w:rsidRPr="00152F18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участников </w:t>
            </w:r>
            <w:r w:rsidR="0037151C">
              <w:rPr>
                <w:rFonts w:ascii="Times New Roman" w:hAnsi="Times New Roman"/>
                <w:color w:val="000000"/>
                <w:spacing w:val="-2"/>
                <w:sz w:val="24"/>
              </w:rPr>
              <w:t>регионального проекта «Популяризация предпринимательства»</w:t>
            </w: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, </w:t>
            </w:r>
            <w:r w:rsidR="0064103F">
              <w:rPr>
                <w:rFonts w:ascii="Times New Roman" w:hAnsi="Times New Roman"/>
                <w:color w:val="000000"/>
                <w:spacing w:val="-2"/>
                <w:sz w:val="24"/>
              </w:rPr>
              <w:t>человек нарастающим итогом</w:t>
            </w:r>
            <w:r w:rsidR="0045741C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</w:t>
            </w:r>
          </w:p>
        </w:tc>
      </w:tr>
      <w:tr w:rsidR="0037151C" w:rsidRPr="007D7018" w:rsidTr="00982CA3">
        <w:trPr>
          <w:trHeight w:hRule="exact" w:val="1556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37151C" w:rsidRDefault="0037151C" w:rsidP="00BE54C8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1.5</w:t>
            </w:r>
          </w:p>
        </w:tc>
        <w:tc>
          <w:tcPr>
            <w:tcW w:w="3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7151C" w:rsidRDefault="0037151C" w:rsidP="0037151C">
            <w:pPr>
              <w:spacing w:line="230" w:lineRule="auto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Количество физических лиц – </w:t>
            </w:r>
            <w:r w:rsidRPr="00152F18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участников </w:t>
            </w: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регионального проекта «Популяризация предпринимательства», </w:t>
            </w: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br/>
              <w:t>нарастающим итогом, ЧЕЛ.</w:t>
            </w:r>
          </w:p>
        </w:tc>
        <w:tc>
          <w:tcPr>
            <w:tcW w:w="19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37151C" w:rsidRDefault="0037151C" w:rsidP="00AE0692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дополнительный показатель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37151C" w:rsidRDefault="000B563D" w:rsidP="00AE0692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37151C" w:rsidRDefault="0037151C" w:rsidP="00AE0692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01.01.2018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37151C" w:rsidRDefault="0037151C" w:rsidP="00AE0692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1585</w:t>
            </w:r>
          </w:p>
          <w:p w:rsidR="0037151C" w:rsidRDefault="0037151C" w:rsidP="00AE0692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</w:p>
          <w:p w:rsidR="0037151C" w:rsidRDefault="0037151C" w:rsidP="00AE0692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</w:p>
          <w:p w:rsidR="0037151C" w:rsidRDefault="0037151C" w:rsidP="00AE0692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</w:p>
          <w:p w:rsidR="0037151C" w:rsidRDefault="0037151C" w:rsidP="00AE0692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37151C" w:rsidRDefault="0037151C" w:rsidP="00AE0692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3263</w:t>
            </w:r>
          </w:p>
          <w:p w:rsidR="0037151C" w:rsidRDefault="0037151C" w:rsidP="00AE0692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</w:p>
          <w:p w:rsidR="0037151C" w:rsidRDefault="0037151C" w:rsidP="00AE0692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</w:p>
          <w:p w:rsidR="0037151C" w:rsidRDefault="0037151C" w:rsidP="00AE0692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</w:p>
          <w:p w:rsidR="0037151C" w:rsidRDefault="0037151C" w:rsidP="0037151C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37151C" w:rsidRDefault="0037151C" w:rsidP="00AE0692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4974</w:t>
            </w:r>
          </w:p>
          <w:p w:rsidR="0037151C" w:rsidRDefault="0037151C" w:rsidP="00AE0692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</w:p>
          <w:p w:rsidR="0037151C" w:rsidRDefault="0037151C" w:rsidP="00AE0692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</w:p>
          <w:p w:rsidR="0037151C" w:rsidRDefault="0037151C" w:rsidP="00AE0692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</w:p>
          <w:p w:rsidR="0037151C" w:rsidRDefault="0037151C" w:rsidP="00AE0692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37151C" w:rsidRDefault="0037151C" w:rsidP="00AE0692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6558</w:t>
            </w:r>
          </w:p>
          <w:p w:rsidR="0037151C" w:rsidRDefault="0037151C" w:rsidP="00AE0692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</w:p>
          <w:p w:rsidR="0037151C" w:rsidRDefault="0037151C" w:rsidP="00AE0692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</w:p>
          <w:p w:rsidR="0037151C" w:rsidRDefault="0037151C" w:rsidP="00AE0692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</w:p>
          <w:p w:rsidR="0037151C" w:rsidRDefault="0037151C" w:rsidP="00AE0692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37151C" w:rsidRDefault="0037151C" w:rsidP="00AE0692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8079</w:t>
            </w:r>
          </w:p>
          <w:p w:rsidR="0037151C" w:rsidRDefault="0037151C" w:rsidP="00AE0692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</w:p>
          <w:p w:rsidR="0037151C" w:rsidRDefault="0037151C" w:rsidP="00AE0692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</w:p>
          <w:p w:rsidR="0037151C" w:rsidRDefault="0037151C" w:rsidP="00AE0692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</w:p>
          <w:p w:rsidR="0037151C" w:rsidRDefault="0037151C" w:rsidP="00AE0692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37151C" w:rsidRDefault="0037151C" w:rsidP="00AE0692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9350</w:t>
            </w:r>
          </w:p>
          <w:p w:rsidR="0037151C" w:rsidRDefault="0037151C" w:rsidP="00AE0692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</w:p>
          <w:p w:rsidR="0037151C" w:rsidRDefault="0037151C" w:rsidP="00AE0692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</w:p>
          <w:p w:rsidR="0037151C" w:rsidRDefault="0037151C" w:rsidP="00AE0692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</w:p>
          <w:p w:rsidR="0037151C" w:rsidRDefault="0037151C" w:rsidP="00AE0692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</w:p>
        </w:tc>
      </w:tr>
      <w:tr w:rsidR="00D22BA1" w:rsidRPr="007D7018" w:rsidTr="00DC5D08">
        <w:trPr>
          <w:trHeight w:hRule="exact" w:val="1703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D22BA1" w:rsidRDefault="00D22BA1" w:rsidP="00BE54C8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1.</w:t>
            </w:r>
            <w:r w:rsidR="00BE54C8">
              <w:rPr>
                <w:rFonts w:ascii="Times New Roman" w:hAnsi="Times New Roman"/>
                <w:color w:val="000000"/>
                <w:spacing w:val="-2"/>
                <w:sz w:val="24"/>
              </w:rPr>
              <w:t>5</w:t>
            </w:r>
            <w:r w:rsidR="0037151C">
              <w:rPr>
                <w:rFonts w:ascii="Times New Roman" w:hAnsi="Times New Roman"/>
                <w:color w:val="000000"/>
                <w:spacing w:val="-2"/>
                <w:sz w:val="24"/>
              </w:rPr>
              <w:t>.1</w:t>
            </w:r>
          </w:p>
        </w:tc>
        <w:tc>
          <w:tcPr>
            <w:tcW w:w="3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2BA1" w:rsidRDefault="0037151C" w:rsidP="0037151C">
            <w:pPr>
              <w:spacing w:line="230" w:lineRule="auto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В том числе к</w:t>
            </w:r>
            <w:r w:rsidR="0064103F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оличество физических лиц – участников </w:t>
            </w:r>
            <w:r w:rsidR="0064103F" w:rsidRPr="00152F18">
              <w:rPr>
                <w:rFonts w:ascii="Times New Roman" w:hAnsi="Times New Roman"/>
                <w:color w:val="000000"/>
                <w:spacing w:val="-2"/>
                <w:sz w:val="24"/>
              </w:rPr>
              <w:t>муниципальн</w:t>
            </w: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ой </w:t>
            </w:r>
            <w:r w:rsidR="0064103F" w:rsidRPr="00152F18">
              <w:rPr>
                <w:rFonts w:ascii="Times New Roman" w:hAnsi="Times New Roman"/>
                <w:color w:val="000000"/>
                <w:spacing w:val="-2"/>
                <w:sz w:val="24"/>
              </w:rPr>
              <w:t>информационн</w:t>
            </w: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ой</w:t>
            </w:r>
            <w:r w:rsidR="0064103F" w:rsidRPr="00152F18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кампания по популяризации предпринимательства</w:t>
            </w:r>
            <w:r w:rsidR="0064103F">
              <w:rPr>
                <w:rFonts w:ascii="Times New Roman" w:hAnsi="Times New Roman"/>
                <w:color w:val="000000"/>
                <w:spacing w:val="-2"/>
                <w:sz w:val="24"/>
              </w:rPr>
              <w:t>, нарастающим итогом, ЧЕЛ.</w:t>
            </w:r>
          </w:p>
        </w:tc>
        <w:tc>
          <w:tcPr>
            <w:tcW w:w="19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D22BA1" w:rsidRDefault="00D34C39" w:rsidP="00D22BA1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дополнительный показатель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D22BA1" w:rsidRDefault="000B563D" w:rsidP="00D22BA1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D22BA1" w:rsidRDefault="00D22BA1" w:rsidP="00D22BA1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01.01.2018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4103F" w:rsidRDefault="00982CA3" w:rsidP="0064103F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793</w:t>
            </w:r>
          </w:p>
          <w:p w:rsidR="0064103F" w:rsidRDefault="0064103F" w:rsidP="0064103F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</w:p>
          <w:p w:rsidR="0064103F" w:rsidRDefault="0064103F" w:rsidP="0064103F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</w:p>
          <w:p w:rsidR="0064103F" w:rsidRDefault="0064103F" w:rsidP="0064103F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</w:p>
          <w:p w:rsidR="00D22BA1" w:rsidRDefault="00D22BA1" w:rsidP="0064103F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4103F" w:rsidRDefault="0037151C" w:rsidP="00D22BA1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1743</w:t>
            </w:r>
          </w:p>
          <w:p w:rsidR="0064103F" w:rsidRDefault="0064103F" w:rsidP="00D22BA1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</w:p>
          <w:p w:rsidR="0064103F" w:rsidRDefault="0064103F" w:rsidP="00D22BA1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</w:p>
          <w:p w:rsidR="0064103F" w:rsidRDefault="0064103F" w:rsidP="00D22BA1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</w:p>
          <w:p w:rsidR="00D22BA1" w:rsidRDefault="00D22BA1" w:rsidP="0064103F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4103F" w:rsidRDefault="0037151C" w:rsidP="00D22BA1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1917</w:t>
            </w:r>
          </w:p>
          <w:p w:rsidR="0064103F" w:rsidRDefault="0064103F" w:rsidP="00D22BA1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</w:p>
          <w:p w:rsidR="0064103F" w:rsidRDefault="0064103F" w:rsidP="00D22BA1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</w:p>
          <w:p w:rsidR="0064103F" w:rsidRDefault="0064103F" w:rsidP="00D22BA1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</w:p>
          <w:p w:rsidR="00D22BA1" w:rsidRDefault="00D22BA1" w:rsidP="00D22BA1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4103F" w:rsidRDefault="0037151C" w:rsidP="00D22BA1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2109</w:t>
            </w:r>
          </w:p>
          <w:p w:rsidR="0064103F" w:rsidRDefault="0064103F" w:rsidP="00D22BA1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</w:p>
          <w:p w:rsidR="0064103F" w:rsidRDefault="0064103F" w:rsidP="00D22BA1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</w:p>
          <w:p w:rsidR="0064103F" w:rsidRDefault="0064103F" w:rsidP="00D22BA1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</w:p>
          <w:p w:rsidR="00D22BA1" w:rsidRDefault="00D22BA1" w:rsidP="0064103F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4103F" w:rsidRDefault="0037151C" w:rsidP="00D22BA1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2320</w:t>
            </w:r>
          </w:p>
          <w:p w:rsidR="0064103F" w:rsidRDefault="0064103F" w:rsidP="00D22BA1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</w:p>
          <w:p w:rsidR="0064103F" w:rsidRDefault="0064103F" w:rsidP="00D22BA1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</w:p>
          <w:p w:rsidR="0064103F" w:rsidRDefault="0064103F" w:rsidP="00D22BA1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</w:p>
          <w:p w:rsidR="00D22BA1" w:rsidRDefault="00D22BA1" w:rsidP="0064103F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4103F" w:rsidRDefault="0037151C" w:rsidP="00D22BA1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2436</w:t>
            </w:r>
          </w:p>
          <w:p w:rsidR="0064103F" w:rsidRDefault="0064103F" w:rsidP="00D22BA1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</w:p>
          <w:p w:rsidR="0064103F" w:rsidRDefault="0064103F" w:rsidP="00D22BA1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</w:p>
          <w:p w:rsidR="0064103F" w:rsidRDefault="0064103F" w:rsidP="00D22BA1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</w:p>
          <w:p w:rsidR="00D22BA1" w:rsidRDefault="00D22BA1" w:rsidP="0064103F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</w:p>
        </w:tc>
      </w:tr>
      <w:tr w:rsidR="00D22BA1" w:rsidRPr="007D7018" w:rsidTr="00DC5D08">
        <w:trPr>
          <w:trHeight w:hRule="exact" w:val="693"/>
        </w:trPr>
        <w:tc>
          <w:tcPr>
            <w:tcW w:w="15618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D22BA1" w:rsidRDefault="00D22BA1" w:rsidP="0045741C">
            <w:pPr>
              <w:spacing w:line="230" w:lineRule="auto"/>
              <w:ind w:left="284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Количество обученных основам ведения бизнеса, финансовой грамотности и иным навыкам предпринимательской деятельности, </w:t>
            </w:r>
            <w:r w:rsidR="00DC5D08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в рамках регионального проекта «Популяризация предпринимательства» </w:t>
            </w:r>
            <w:r w:rsidR="00A349E0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человек </w:t>
            </w: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нарастающим итогом</w:t>
            </w:r>
          </w:p>
        </w:tc>
      </w:tr>
      <w:tr w:rsidR="00D22BA1" w:rsidRPr="007D7018" w:rsidTr="00DC5D08">
        <w:trPr>
          <w:trHeight w:hRule="exact" w:val="2252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D22BA1" w:rsidRDefault="00D22BA1" w:rsidP="00BE54C8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1.</w:t>
            </w:r>
            <w:r w:rsidR="00BE54C8">
              <w:rPr>
                <w:rFonts w:ascii="Times New Roman" w:hAnsi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2BA1" w:rsidRDefault="00DC5D08" w:rsidP="00DC5D08">
            <w:pPr>
              <w:spacing w:line="230" w:lineRule="auto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Количество обученных основам ведения бизнеса, финансовой грамотности и иным навыкам предпринимательской </w:t>
            </w:r>
            <w:proofErr w:type="gramStart"/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деятельности,  в</w:t>
            </w:r>
            <w:proofErr w:type="gramEnd"/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рамках регионального проекта «Популяризация предпринимательства» ,</w:t>
            </w: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br/>
              <w:t>нарастающим итогом, ЧЕЛ</w:t>
            </w:r>
            <w:r w:rsidR="00C077E8">
              <w:rPr>
                <w:rFonts w:ascii="Times New Roman" w:hAnsi="Times New Roman"/>
                <w:color w:val="000000"/>
                <w:spacing w:val="-2"/>
                <w:sz w:val="24"/>
              </w:rPr>
              <w:t>.</w:t>
            </w:r>
          </w:p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D22BA1" w:rsidRDefault="00D22BA1" w:rsidP="00D22BA1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дополнительный показатель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D22BA1" w:rsidRDefault="00DC5D08" w:rsidP="00D22BA1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D22BA1" w:rsidRDefault="00D22BA1" w:rsidP="00D22BA1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31.12.2018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F14DC" w:rsidRDefault="00BF14DC" w:rsidP="00D22BA1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290</w:t>
            </w:r>
          </w:p>
          <w:p w:rsidR="00BF14DC" w:rsidRDefault="00BF14DC" w:rsidP="00D22BA1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</w:p>
          <w:p w:rsidR="00BF14DC" w:rsidRDefault="00BF14DC" w:rsidP="00D22BA1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</w:p>
          <w:p w:rsidR="00BF14DC" w:rsidRDefault="00BF14DC" w:rsidP="00D22BA1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</w:p>
          <w:p w:rsidR="00D22BA1" w:rsidRDefault="00D22BA1" w:rsidP="00D22BA1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F14DC" w:rsidRDefault="00BF14DC" w:rsidP="00D22BA1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593</w:t>
            </w:r>
          </w:p>
          <w:p w:rsidR="00BF14DC" w:rsidRDefault="00BF14DC" w:rsidP="00D22BA1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</w:p>
          <w:p w:rsidR="00BF14DC" w:rsidRDefault="00BF14DC" w:rsidP="00D22BA1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</w:p>
          <w:p w:rsidR="00BF14DC" w:rsidRDefault="00BF14DC" w:rsidP="00D22BA1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</w:p>
          <w:p w:rsidR="00D22BA1" w:rsidRDefault="00D22BA1" w:rsidP="00D22BA1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F14DC" w:rsidRDefault="00BF14DC" w:rsidP="00D22BA1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897</w:t>
            </w:r>
          </w:p>
          <w:p w:rsidR="00BF14DC" w:rsidRDefault="00BF14DC" w:rsidP="00D22BA1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</w:p>
          <w:p w:rsidR="00BF14DC" w:rsidRDefault="00BF14DC" w:rsidP="00D22BA1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</w:p>
          <w:p w:rsidR="00BF14DC" w:rsidRDefault="00BF14DC" w:rsidP="00D22BA1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</w:p>
          <w:p w:rsidR="00D22BA1" w:rsidRDefault="00D22BA1" w:rsidP="00D22BA1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F14DC" w:rsidRDefault="00BF14DC" w:rsidP="00D22BA1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1092</w:t>
            </w:r>
          </w:p>
          <w:p w:rsidR="00BF14DC" w:rsidRDefault="00BF14DC" w:rsidP="00D22BA1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</w:p>
          <w:p w:rsidR="00BF14DC" w:rsidRDefault="00BF14DC" w:rsidP="00D22BA1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</w:p>
          <w:p w:rsidR="00BF14DC" w:rsidRDefault="00BF14DC" w:rsidP="00D22BA1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</w:p>
          <w:p w:rsidR="00D22BA1" w:rsidRDefault="00D22BA1" w:rsidP="00DC5D08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F14DC" w:rsidRDefault="00BF14DC" w:rsidP="00D22BA1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1276</w:t>
            </w:r>
          </w:p>
          <w:p w:rsidR="00BF14DC" w:rsidRDefault="00BF14DC" w:rsidP="00D22BA1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</w:p>
          <w:p w:rsidR="00BF14DC" w:rsidRDefault="00BF14DC" w:rsidP="00D22BA1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</w:p>
          <w:p w:rsidR="00BF14DC" w:rsidRDefault="00BF14DC" w:rsidP="00D22BA1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</w:p>
          <w:p w:rsidR="00D22BA1" w:rsidRDefault="00D22BA1" w:rsidP="00D22BA1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F14DC" w:rsidRDefault="00BF14DC" w:rsidP="00D22BA1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1436</w:t>
            </w:r>
          </w:p>
          <w:p w:rsidR="00BF14DC" w:rsidRDefault="00BF14DC" w:rsidP="00D22BA1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</w:p>
          <w:p w:rsidR="00BF14DC" w:rsidRDefault="00BF14DC" w:rsidP="00D22BA1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</w:p>
          <w:p w:rsidR="00BF14DC" w:rsidRDefault="00BF14DC" w:rsidP="00D22BA1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</w:p>
          <w:p w:rsidR="00D22BA1" w:rsidRDefault="00D22BA1" w:rsidP="00D22BA1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</w:p>
        </w:tc>
      </w:tr>
      <w:tr w:rsidR="00DC5D08" w:rsidRPr="007D7018" w:rsidTr="00DC5D08">
        <w:trPr>
          <w:trHeight w:hRule="exact" w:val="1926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DC5D08" w:rsidRDefault="00DC5D08" w:rsidP="00BE54C8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lastRenderedPageBreak/>
              <w:t>1.6.1</w:t>
            </w:r>
          </w:p>
        </w:tc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C5D08" w:rsidRDefault="00DC5D08" w:rsidP="00DC5D08">
            <w:pPr>
              <w:spacing w:line="230" w:lineRule="auto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В том числе количество обученных основам ведения бизнеса, финансовой грамотности и иным навыкам предпринимательской деятельности,  в рамках </w:t>
            </w:r>
            <w:r w:rsidRPr="00DC5D08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муниципального проекта,</w:t>
            </w: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br/>
              <w:t>нарастающим итогом, ЧЕЛ</w:t>
            </w:r>
            <w:r w:rsidR="00C077E8">
              <w:rPr>
                <w:rFonts w:ascii="Times New Roman" w:hAnsi="Times New Roman"/>
                <w:color w:val="000000"/>
                <w:spacing w:val="-2"/>
                <w:sz w:val="24"/>
              </w:rPr>
              <w:t>.</w:t>
            </w:r>
          </w:p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DC5D08" w:rsidRDefault="00DC5D08" w:rsidP="00D22BA1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дополнительный показатель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DC5D08" w:rsidRDefault="00DC5D08" w:rsidP="00D22BA1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100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DC5D08" w:rsidRDefault="00DC5D08" w:rsidP="00AE0692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31.12.2018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DC5D08" w:rsidRDefault="00DC5D08" w:rsidP="00AE0692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150</w:t>
            </w:r>
          </w:p>
          <w:p w:rsidR="00DC5D08" w:rsidRDefault="00DC5D08" w:rsidP="00AE0692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</w:p>
          <w:p w:rsidR="00DC5D08" w:rsidRDefault="00DC5D08" w:rsidP="00AE0692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</w:p>
          <w:p w:rsidR="00DC5D08" w:rsidRDefault="00DC5D08" w:rsidP="00AE0692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</w:p>
          <w:p w:rsidR="00DC5D08" w:rsidRDefault="00DC5D08" w:rsidP="00AE0692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DC5D08" w:rsidRDefault="00DC5D08" w:rsidP="00AE0692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200</w:t>
            </w:r>
          </w:p>
          <w:p w:rsidR="00DC5D08" w:rsidRDefault="00DC5D08" w:rsidP="00AE0692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</w:p>
          <w:p w:rsidR="00DC5D08" w:rsidRDefault="00DC5D08" w:rsidP="00AE0692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</w:p>
          <w:p w:rsidR="00DC5D08" w:rsidRDefault="00DC5D08" w:rsidP="00AE0692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</w:p>
          <w:p w:rsidR="00DC5D08" w:rsidRDefault="00DC5D08" w:rsidP="00AE0692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DC5D08" w:rsidRDefault="00DC5D08" w:rsidP="00AE0692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250</w:t>
            </w:r>
          </w:p>
          <w:p w:rsidR="00DC5D08" w:rsidRDefault="00DC5D08" w:rsidP="00AE0692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</w:p>
          <w:p w:rsidR="00DC5D08" w:rsidRDefault="00DC5D08" w:rsidP="00AE0692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</w:p>
          <w:p w:rsidR="00DC5D08" w:rsidRDefault="00DC5D08" w:rsidP="00AE0692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</w:p>
          <w:p w:rsidR="00DC5D08" w:rsidRDefault="00DC5D08" w:rsidP="00AE0692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DC5D08" w:rsidRDefault="00DC5D08" w:rsidP="00AE0692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300</w:t>
            </w:r>
          </w:p>
          <w:p w:rsidR="00DC5D08" w:rsidRDefault="00DC5D08" w:rsidP="00AE0692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</w:p>
          <w:p w:rsidR="00DC5D08" w:rsidRDefault="00DC5D08" w:rsidP="00AE0692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</w:p>
          <w:p w:rsidR="00DC5D08" w:rsidRDefault="00DC5D08" w:rsidP="00AE0692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</w:p>
          <w:p w:rsidR="00DC5D08" w:rsidRDefault="00DC5D08" w:rsidP="00AE0692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DC5D08" w:rsidRDefault="00DC5D08" w:rsidP="00AE0692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350</w:t>
            </w:r>
          </w:p>
          <w:p w:rsidR="00DC5D08" w:rsidRDefault="00DC5D08" w:rsidP="00AE0692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</w:p>
          <w:p w:rsidR="00DC5D08" w:rsidRDefault="00DC5D08" w:rsidP="00AE0692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</w:p>
          <w:p w:rsidR="00DC5D08" w:rsidRDefault="00DC5D08" w:rsidP="00AE0692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</w:p>
          <w:p w:rsidR="00DC5D08" w:rsidRDefault="00DC5D08" w:rsidP="00AE0692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DC5D08" w:rsidRDefault="00DC5D08" w:rsidP="00AE0692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400</w:t>
            </w:r>
          </w:p>
          <w:p w:rsidR="00DC5D08" w:rsidRDefault="00DC5D08" w:rsidP="00AE0692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</w:p>
          <w:p w:rsidR="00DC5D08" w:rsidRDefault="00DC5D08" w:rsidP="00AE0692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</w:p>
          <w:p w:rsidR="00DC5D08" w:rsidRDefault="00DC5D08" w:rsidP="00AE0692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</w:p>
          <w:p w:rsidR="00DC5D08" w:rsidRDefault="00DC5D08" w:rsidP="00AE0692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</w:p>
        </w:tc>
      </w:tr>
      <w:tr w:rsidR="005371B5" w:rsidRPr="007D7018" w:rsidTr="00C077E8">
        <w:trPr>
          <w:trHeight w:hRule="exact" w:val="847"/>
        </w:trPr>
        <w:tc>
          <w:tcPr>
            <w:tcW w:w="15618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5371B5" w:rsidRPr="005371B5" w:rsidRDefault="005371B5" w:rsidP="00700850">
            <w:pPr>
              <w:rPr>
                <w:rFonts w:ascii="Times New Roman" w:hAnsi="Times New Roman"/>
                <w:sz w:val="24"/>
              </w:rPr>
            </w:pPr>
            <w:r w:rsidRPr="005371B5">
              <w:rPr>
                <w:rFonts w:ascii="Times New Roman" w:hAnsi="Times New Roman"/>
                <w:sz w:val="24"/>
              </w:rPr>
              <w:t xml:space="preserve">Количество вновь созданных субъектов МСП </w:t>
            </w:r>
            <w:r w:rsidR="00C077E8">
              <w:rPr>
                <w:rFonts w:ascii="Times New Roman" w:hAnsi="Times New Roman"/>
                <w:sz w:val="24"/>
              </w:rPr>
              <w:t xml:space="preserve">участниками </w:t>
            </w:r>
            <w:r w:rsidR="00C077E8">
              <w:rPr>
                <w:rFonts w:ascii="Times New Roman" w:hAnsi="Times New Roman"/>
                <w:color w:val="000000"/>
                <w:spacing w:val="-2"/>
                <w:sz w:val="24"/>
              </w:rPr>
              <w:t>регионального проекта «Популяризация предпринимательства»</w:t>
            </w:r>
            <w:r w:rsidR="003D7ED6" w:rsidRPr="00152F18">
              <w:rPr>
                <w:rFonts w:ascii="Times New Roman" w:hAnsi="Times New Roman"/>
                <w:color w:val="000000"/>
                <w:spacing w:val="-2"/>
                <w:sz w:val="24"/>
              </w:rPr>
              <w:t>,</w:t>
            </w:r>
            <w:r w:rsidR="00C077E8">
              <w:rPr>
                <w:rFonts w:ascii="Times New Roman" w:hAnsi="Times New Roman"/>
                <w:color w:val="000000"/>
                <w:spacing w:val="-2"/>
                <w:sz w:val="24"/>
              </w:rPr>
              <w:br/>
            </w:r>
            <w:r w:rsidR="003D7ED6" w:rsidRPr="00152F18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</w:t>
            </w:r>
            <w:r w:rsidR="003D7ED6">
              <w:rPr>
                <w:rFonts w:ascii="Times New Roman" w:hAnsi="Times New Roman"/>
                <w:color w:val="000000"/>
                <w:spacing w:val="-2"/>
                <w:sz w:val="24"/>
              </w:rPr>
              <w:t>единиц</w:t>
            </w:r>
            <w:r w:rsidR="003D7ED6" w:rsidRPr="00152F18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нарастающим итогом</w:t>
            </w:r>
          </w:p>
          <w:p w:rsidR="005371B5" w:rsidRDefault="005371B5" w:rsidP="005371B5">
            <w:pPr>
              <w:rPr>
                <w:rFonts w:ascii="Times New Roman" w:hAnsi="Times New Roman"/>
                <w:sz w:val="24"/>
              </w:rPr>
            </w:pPr>
          </w:p>
          <w:p w:rsidR="005371B5" w:rsidRPr="005371B5" w:rsidRDefault="005371B5" w:rsidP="005371B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54D62" w:rsidRPr="007D7018" w:rsidTr="00C36A52">
        <w:trPr>
          <w:trHeight w:hRule="exact" w:val="1992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54D62" w:rsidRPr="001A10FF" w:rsidRDefault="00B54D62" w:rsidP="00B54D62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1A10FF">
              <w:rPr>
                <w:rFonts w:ascii="Times New Roman" w:hAnsi="Times New Roman"/>
                <w:color w:val="000000"/>
                <w:spacing w:val="-2"/>
                <w:sz w:val="24"/>
              </w:rPr>
              <w:t>1.7.</w:t>
            </w:r>
          </w:p>
        </w:tc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54D62" w:rsidRPr="001A10FF" w:rsidRDefault="00C077E8" w:rsidP="00C077E8">
            <w:pPr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5371B5">
              <w:rPr>
                <w:rFonts w:ascii="Times New Roman" w:hAnsi="Times New Roman"/>
                <w:sz w:val="24"/>
              </w:rPr>
              <w:t xml:space="preserve">Количество вновь созданных субъектов МСП </w:t>
            </w:r>
            <w:r>
              <w:rPr>
                <w:rFonts w:ascii="Times New Roman" w:hAnsi="Times New Roman"/>
                <w:sz w:val="24"/>
              </w:rPr>
              <w:t xml:space="preserve">участниками </w:t>
            </w: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регионального проекта «Популяризация предпринимательства», </w:t>
            </w:r>
            <w:r w:rsidR="00B54D62" w:rsidRPr="001A10FF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нарастающим итогом</w:t>
            </w:r>
            <w:r w:rsidR="00B54D62" w:rsidRPr="001A10FF">
              <w:rPr>
                <w:rFonts w:ascii="Times New Roman" w:hAnsi="Times New Roman"/>
                <w:sz w:val="24"/>
              </w:rPr>
              <w:t xml:space="preserve">, </w:t>
            </w:r>
            <w:r w:rsidR="00B54D62" w:rsidRPr="001A10FF">
              <w:rPr>
                <w:rFonts w:ascii="Times New Roman" w:hAnsi="Times New Roman"/>
                <w:color w:val="000000"/>
                <w:spacing w:val="-2"/>
                <w:sz w:val="24"/>
              </w:rPr>
              <w:t>ЕД.</w:t>
            </w:r>
          </w:p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54D62" w:rsidRDefault="00B54D62" w:rsidP="00B54D62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дополнительный показатель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54D62" w:rsidRDefault="001A10FF" w:rsidP="00B54D62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28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54D62" w:rsidRDefault="00B54D62" w:rsidP="00B54D62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31.12.2018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54D62" w:rsidRDefault="00B54D62" w:rsidP="00B54D62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28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54D62" w:rsidRDefault="00B54D62" w:rsidP="00B54D62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71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54D62" w:rsidRDefault="00B54D62" w:rsidP="00B54D62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114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54D62" w:rsidRDefault="00B54D62" w:rsidP="00B54D62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146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54D62" w:rsidRDefault="00B54D62" w:rsidP="00B54D62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175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54D62" w:rsidRDefault="00B54D62" w:rsidP="00B54D62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197</w:t>
            </w:r>
          </w:p>
        </w:tc>
      </w:tr>
      <w:tr w:rsidR="00D22BA1" w:rsidRPr="007D7018" w:rsidTr="00DF2F26">
        <w:trPr>
          <w:trHeight w:hRule="exact" w:val="469"/>
        </w:trPr>
        <w:tc>
          <w:tcPr>
            <w:tcW w:w="15618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D22BA1" w:rsidRDefault="00BE54C8" w:rsidP="0045741C">
            <w:pPr>
              <w:spacing w:line="230" w:lineRule="auto"/>
              <w:ind w:left="284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Количество выдаваемых </w:t>
            </w:r>
            <w:proofErr w:type="spellStart"/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микрозаймов</w:t>
            </w:r>
            <w:proofErr w:type="spellEnd"/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МФО субъектам МСП нарастающим итогом</w:t>
            </w:r>
            <w:r w:rsidR="00700850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 </w:t>
            </w:r>
          </w:p>
        </w:tc>
      </w:tr>
      <w:tr w:rsidR="00D22BA1" w:rsidRPr="007D7018" w:rsidTr="00293D99">
        <w:trPr>
          <w:trHeight w:hRule="exact" w:val="1050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D22BA1" w:rsidRDefault="00CA3219" w:rsidP="00FD289C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1.</w:t>
            </w:r>
            <w:r w:rsidR="00FD289C">
              <w:rPr>
                <w:rFonts w:ascii="Times New Roman" w:hAnsi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22BA1" w:rsidRDefault="00CA3219" w:rsidP="00A34E1E">
            <w:pPr>
              <w:spacing w:line="230" w:lineRule="auto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Количество выдаваемых </w:t>
            </w:r>
            <w:proofErr w:type="spellStart"/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микрозаймов</w:t>
            </w:r>
            <w:proofErr w:type="spellEnd"/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МФО</w:t>
            </w:r>
            <w:r w:rsidR="00C36A52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</w:t>
            </w:r>
            <w:r w:rsidR="00A34E1E" w:rsidRPr="00141D49">
              <w:rPr>
                <w:rFonts w:ascii="Times New Roman" w:hAnsi="Times New Roman"/>
                <w:color w:val="000000"/>
                <w:spacing w:val="-2"/>
                <w:sz w:val="24"/>
              </w:rPr>
              <w:t>Всеволожского района</w:t>
            </w:r>
            <w:r w:rsidR="00C36A52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субъектам МСП, ЕД</w:t>
            </w:r>
            <w:r w:rsidR="00A34E1E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. </w:t>
            </w:r>
          </w:p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D22BA1" w:rsidRDefault="00CA3219" w:rsidP="00D22BA1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дополнительный показатель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D22BA1" w:rsidRDefault="00CA3219" w:rsidP="00D22BA1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D22BA1" w:rsidRDefault="00CA3219" w:rsidP="00D22BA1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31.12.18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D22BA1" w:rsidRDefault="00CA3219" w:rsidP="00D22BA1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D22BA1" w:rsidRDefault="005C487E" w:rsidP="00D22BA1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D22BA1" w:rsidRDefault="005C487E" w:rsidP="00D22BA1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D22BA1" w:rsidRDefault="005C487E" w:rsidP="00D22BA1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D22BA1" w:rsidRDefault="005C487E" w:rsidP="00D22BA1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D22BA1" w:rsidRDefault="005C487E" w:rsidP="00D22BA1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8</w:t>
            </w:r>
          </w:p>
        </w:tc>
      </w:tr>
      <w:tr w:rsidR="007F5D54" w:rsidRPr="007D7018" w:rsidTr="00434B27">
        <w:trPr>
          <w:trHeight w:hRule="exact" w:val="827"/>
        </w:trPr>
        <w:tc>
          <w:tcPr>
            <w:tcW w:w="15618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7F5D54" w:rsidRPr="007F5D54" w:rsidRDefault="007F5D54" w:rsidP="007F5D54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D7018">
              <w:rPr>
                <w:rFonts w:ascii="Times New Roman" w:hAnsi="Times New Roman"/>
                <w:sz w:val="24"/>
                <w:szCs w:val="24"/>
              </w:rPr>
              <w:t xml:space="preserve">Количество предоставленных из бюджета МО «Всеволожский муниципальный район» Ленинградской области субсидий </w:t>
            </w:r>
            <w:r w:rsidR="00E909C1">
              <w:rPr>
                <w:rFonts w:ascii="Times New Roman" w:hAnsi="Times New Roman"/>
                <w:color w:val="000000"/>
                <w:spacing w:val="-2"/>
                <w:sz w:val="24"/>
              </w:rPr>
              <w:t>субъектам МСП</w:t>
            </w:r>
            <w:r w:rsidRPr="007D7018">
              <w:rPr>
                <w:rFonts w:ascii="Times New Roman" w:hAnsi="Times New Roman"/>
                <w:sz w:val="24"/>
                <w:szCs w:val="24"/>
              </w:rPr>
              <w:t xml:space="preserve"> действующим менее одного года,  на организацию предпринимательской деятельности</w:t>
            </w:r>
          </w:p>
        </w:tc>
      </w:tr>
      <w:tr w:rsidR="007F5D54" w:rsidRPr="007D7018" w:rsidTr="007F5D54">
        <w:trPr>
          <w:trHeight w:hRule="exact" w:val="1643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7F5D54" w:rsidRDefault="007F5D54" w:rsidP="00E909C1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1.</w:t>
            </w:r>
            <w:r w:rsidR="00E909C1">
              <w:rPr>
                <w:rFonts w:ascii="Times New Roman" w:hAnsi="Times New Roman"/>
                <w:color w:val="000000"/>
                <w:spacing w:val="-2"/>
                <w:sz w:val="24"/>
              </w:rPr>
              <w:t>9</w:t>
            </w: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.</w:t>
            </w:r>
          </w:p>
        </w:tc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F5D54" w:rsidRPr="007F5D54" w:rsidRDefault="007F5D54" w:rsidP="000479E4">
            <w:pPr>
              <w:spacing w:line="230" w:lineRule="auto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Количество предоставленных субсидий субъектам МСП, </w:t>
            </w:r>
            <w:r w:rsidRPr="007D7018">
              <w:rPr>
                <w:rFonts w:ascii="Times New Roman" w:hAnsi="Times New Roman"/>
                <w:sz w:val="24"/>
                <w:szCs w:val="24"/>
              </w:rPr>
              <w:t>действующим менее одного года, на организацию предпринимательской деятельности,</w:t>
            </w:r>
            <w:r w:rsidR="00C36A52" w:rsidRPr="007D70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7018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7F5D54" w:rsidRDefault="007F5D54" w:rsidP="00D22BA1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дополнительный показатель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7F5D54" w:rsidRDefault="00923684" w:rsidP="00D22BA1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7F5D54" w:rsidRDefault="007F5339" w:rsidP="00D22BA1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31.12.18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7F5D54" w:rsidRDefault="00923684" w:rsidP="00D22BA1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7F5D54" w:rsidRDefault="00A85A4A" w:rsidP="00D22BA1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7F5D54" w:rsidRDefault="00A85A4A" w:rsidP="00D22BA1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7F5D54" w:rsidRDefault="00A85A4A" w:rsidP="00D22BA1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9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7F5D54" w:rsidRDefault="00A85A4A" w:rsidP="00D22BA1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9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7F5D54" w:rsidRDefault="00A85A4A" w:rsidP="00D22BA1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10</w:t>
            </w:r>
          </w:p>
        </w:tc>
      </w:tr>
      <w:tr w:rsidR="00D22BA1" w:rsidRPr="007D7018" w:rsidTr="009574ED">
        <w:trPr>
          <w:trHeight w:hRule="exact" w:val="429"/>
        </w:trPr>
        <w:tc>
          <w:tcPr>
            <w:tcW w:w="15618" w:type="dxa"/>
            <w:gridSpan w:val="14"/>
            <w:tcBorders>
              <w:top w:val="single" w:sz="5" w:space="0" w:color="000000"/>
            </w:tcBorders>
            <w:shd w:val="clear" w:color="auto" w:fill="auto"/>
          </w:tcPr>
          <w:p w:rsidR="00D22BA1" w:rsidRDefault="00D22BA1" w:rsidP="00D22BA1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</w:p>
        </w:tc>
      </w:tr>
    </w:tbl>
    <w:p w:rsidR="0081057D" w:rsidRDefault="0081057D" w:rsidP="0081057D">
      <w:pPr>
        <w:spacing w:line="230" w:lineRule="auto"/>
        <w:jc w:val="center"/>
        <w:rPr>
          <w:rFonts w:ascii="Times New Roman" w:hAnsi="Times New Roman"/>
          <w:color w:val="000000"/>
          <w:spacing w:val="-2"/>
          <w:sz w:val="28"/>
        </w:rPr>
      </w:pPr>
    </w:p>
    <w:p w:rsidR="004E04EE" w:rsidRDefault="004E04EE" w:rsidP="0081057D">
      <w:pPr>
        <w:spacing w:line="230" w:lineRule="auto"/>
        <w:jc w:val="center"/>
        <w:rPr>
          <w:rFonts w:ascii="Times New Roman" w:hAnsi="Times New Roman"/>
          <w:color w:val="000000"/>
          <w:spacing w:val="-2"/>
          <w:sz w:val="28"/>
        </w:rPr>
      </w:pPr>
    </w:p>
    <w:p w:rsidR="004E04EE" w:rsidRDefault="004E04EE" w:rsidP="0081057D">
      <w:pPr>
        <w:spacing w:line="230" w:lineRule="auto"/>
        <w:jc w:val="center"/>
        <w:rPr>
          <w:rFonts w:ascii="Times New Roman" w:hAnsi="Times New Roman"/>
          <w:color w:val="000000"/>
          <w:spacing w:val="-2"/>
          <w:sz w:val="28"/>
        </w:rPr>
      </w:pPr>
    </w:p>
    <w:p w:rsidR="0081057D" w:rsidRDefault="0081057D" w:rsidP="00B00C85">
      <w:pPr>
        <w:jc w:val="center"/>
        <w:rPr>
          <w:rFonts w:ascii="Times New Roman" w:hAnsi="Times New Roman"/>
          <w:b/>
          <w:sz w:val="28"/>
          <w:szCs w:val="28"/>
        </w:rPr>
      </w:pPr>
      <w:r w:rsidRPr="00B00C85">
        <w:rPr>
          <w:rFonts w:ascii="Times New Roman" w:hAnsi="Times New Roman"/>
          <w:b/>
          <w:sz w:val="28"/>
          <w:szCs w:val="28"/>
        </w:rPr>
        <w:t xml:space="preserve">3. Результаты </w:t>
      </w:r>
      <w:r w:rsidR="005C5BFF">
        <w:rPr>
          <w:rFonts w:ascii="Times New Roman" w:hAnsi="Times New Roman"/>
          <w:b/>
          <w:sz w:val="28"/>
          <w:szCs w:val="28"/>
        </w:rPr>
        <w:t>муниципального</w:t>
      </w:r>
      <w:r w:rsidRPr="00B00C85">
        <w:rPr>
          <w:rFonts w:ascii="Times New Roman" w:hAnsi="Times New Roman"/>
          <w:b/>
          <w:sz w:val="28"/>
          <w:szCs w:val="28"/>
        </w:rPr>
        <w:t xml:space="preserve"> проекта</w:t>
      </w:r>
    </w:p>
    <w:p w:rsidR="00486A52" w:rsidRDefault="00486A52" w:rsidP="00B00C85">
      <w:pPr>
        <w:rPr>
          <w:rFonts w:ascii="Times New Roman" w:hAnsi="Times New Roman"/>
          <w:sz w:val="28"/>
          <w:szCs w:val="28"/>
        </w:rPr>
      </w:pPr>
    </w:p>
    <w:p w:rsidR="00B00C85" w:rsidRPr="005D68E2" w:rsidRDefault="005D68E2" w:rsidP="00B236F2">
      <w:pPr>
        <w:spacing w:after="40" w:line="320" w:lineRule="exact"/>
        <w:ind w:left="284"/>
        <w:jc w:val="both"/>
        <w:rPr>
          <w:rFonts w:ascii="Times New Roman" w:hAnsi="Times New Roman"/>
          <w:sz w:val="28"/>
          <w:szCs w:val="28"/>
        </w:rPr>
      </w:pPr>
      <w:r w:rsidRPr="00D54ED2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81057D" w:rsidRPr="005D68E2">
        <w:rPr>
          <w:rFonts w:ascii="Times New Roman" w:hAnsi="Times New Roman"/>
          <w:sz w:val="28"/>
          <w:szCs w:val="28"/>
        </w:rPr>
        <w:t xml:space="preserve">Обеспечено предоставление информационно-консультационных и образовательных мер </w:t>
      </w:r>
      <w:r w:rsidR="00C002E3">
        <w:rPr>
          <w:rFonts w:ascii="Times New Roman" w:hAnsi="Times New Roman"/>
          <w:sz w:val="28"/>
          <w:szCs w:val="28"/>
        </w:rPr>
        <w:t>поддержки субъектам МСП</w:t>
      </w:r>
      <w:r w:rsidR="00C002E3">
        <w:rPr>
          <w:rFonts w:ascii="Times New Roman" w:hAnsi="Times New Roman"/>
          <w:sz w:val="28"/>
          <w:szCs w:val="28"/>
        </w:rPr>
        <w:br/>
        <w:t xml:space="preserve"> </w:t>
      </w:r>
      <w:r w:rsidR="0081057D" w:rsidRPr="005D68E2">
        <w:rPr>
          <w:rFonts w:ascii="Times New Roman" w:hAnsi="Times New Roman"/>
          <w:sz w:val="28"/>
          <w:szCs w:val="28"/>
        </w:rPr>
        <w:t xml:space="preserve">в Фонде «Всеволожский центр поддержки предпринимательства  - бизнес – инкубатор» </w:t>
      </w:r>
      <w:proofErr w:type="spellStart"/>
      <w:r w:rsidR="0081057D" w:rsidRPr="005D68E2">
        <w:rPr>
          <w:rFonts w:ascii="Times New Roman" w:hAnsi="Times New Roman"/>
          <w:sz w:val="28"/>
          <w:szCs w:val="28"/>
        </w:rPr>
        <w:t>микрокредитная</w:t>
      </w:r>
      <w:proofErr w:type="spellEnd"/>
      <w:r w:rsidR="0081057D" w:rsidRPr="005D68E2">
        <w:rPr>
          <w:rFonts w:ascii="Times New Roman" w:hAnsi="Times New Roman"/>
          <w:sz w:val="28"/>
          <w:szCs w:val="28"/>
        </w:rPr>
        <w:t xml:space="preserve"> компания»</w:t>
      </w:r>
      <w:r w:rsidR="00FD3CA8" w:rsidRPr="005D68E2">
        <w:rPr>
          <w:rFonts w:ascii="Times New Roman" w:hAnsi="Times New Roman"/>
          <w:sz w:val="28"/>
          <w:szCs w:val="28"/>
        </w:rPr>
        <w:t>.</w:t>
      </w:r>
    </w:p>
    <w:p w:rsidR="00C002E3" w:rsidRDefault="00C002E3" w:rsidP="00B236F2">
      <w:pPr>
        <w:spacing w:after="40" w:line="320" w:lineRule="exact"/>
        <w:ind w:left="284"/>
        <w:jc w:val="both"/>
        <w:rPr>
          <w:rFonts w:ascii="Times New Roman" w:hAnsi="Times New Roman"/>
          <w:sz w:val="28"/>
          <w:szCs w:val="28"/>
        </w:rPr>
      </w:pPr>
    </w:p>
    <w:p w:rsidR="0081057D" w:rsidRDefault="005D68E2" w:rsidP="00B236F2">
      <w:pPr>
        <w:spacing w:after="40" w:line="320" w:lineRule="exact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1057D" w:rsidRPr="005D68E2">
        <w:rPr>
          <w:rFonts w:ascii="Times New Roman" w:hAnsi="Times New Roman"/>
          <w:sz w:val="28"/>
          <w:szCs w:val="28"/>
        </w:rPr>
        <w:t xml:space="preserve">5 % </w:t>
      </w:r>
      <w:proofErr w:type="spellStart"/>
      <w:r w:rsidR="0081057D" w:rsidRPr="005D68E2">
        <w:rPr>
          <w:rFonts w:ascii="Times New Roman" w:hAnsi="Times New Roman"/>
          <w:sz w:val="28"/>
          <w:szCs w:val="28"/>
        </w:rPr>
        <w:t>самозанятых</w:t>
      </w:r>
      <w:proofErr w:type="spellEnd"/>
      <w:r w:rsidR="0081057D" w:rsidRPr="005D68E2">
        <w:rPr>
          <w:rFonts w:ascii="Times New Roman" w:hAnsi="Times New Roman"/>
          <w:sz w:val="28"/>
          <w:szCs w:val="28"/>
        </w:rPr>
        <w:t xml:space="preserve"> граждан, зафиксировавших свой статус в соответствии с законодательством Российской Федерации, предоставлена услуга и(или) мера поддержки </w:t>
      </w:r>
      <w:proofErr w:type="gramStart"/>
      <w:r w:rsidR="0081057D" w:rsidRPr="005D68E2">
        <w:rPr>
          <w:rFonts w:ascii="Times New Roman" w:hAnsi="Times New Roman"/>
          <w:sz w:val="28"/>
          <w:szCs w:val="28"/>
        </w:rPr>
        <w:t>в  Фонде</w:t>
      </w:r>
      <w:proofErr w:type="gramEnd"/>
      <w:r w:rsidR="0081057D" w:rsidRPr="005D68E2">
        <w:rPr>
          <w:rFonts w:ascii="Times New Roman" w:hAnsi="Times New Roman"/>
          <w:sz w:val="28"/>
          <w:szCs w:val="28"/>
        </w:rPr>
        <w:t xml:space="preserve"> «Всеволожский центр поддержки предпринимательства  - бизнес – инкубатор» </w:t>
      </w:r>
      <w:proofErr w:type="spellStart"/>
      <w:r w:rsidR="0081057D" w:rsidRPr="005D68E2">
        <w:rPr>
          <w:rFonts w:ascii="Times New Roman" w:hAnsi="Times New Roman"/>
          <w:sz w:val="28"/>
          <w:szCs w:val="28"/>
        </w:rPr>
        <w:t>микрокредитная</w:t>
      </w:r>
      <w:proofErr w:type="spellEnd"/>
      <w:r w:rsidR="0081057D" w:rsidRPr="005D68E2">
        <w:rPr>
          <w:rFonts w:ascii="Times New Roman" w:hAnsi="Times New Roman"/>
          <w:sz w:val="28"/>
          <w:szCs w:val="28"/>
        </w:rPr>
        <w:t xml:space="preserve"> компания»</w:t>
      </w:r>
      <w:r w:rsidR="006C2F01">
        <w:rPr>
          <w:rFonts w:ascii="Times New Roman" w:hAnsi="Times New Roman"/>
          <w:sz w:val="28"/>
          <w:szCs w:val="28"/>
        </w:rPr>
        <w:t>;</w:t>
      </w:r>
    </w:p>
    <w:p w:rsidR="006C2F01" w:rsidRDefault="006C2F01" w:rsidP="005D68E2">
      <w:pPr>
        <w:spacing w:after="40" w:line="320" w:lineRule="exact"/>
        <w:ind w:left="284"/>
        <w:rPr>
          <w:rFonts w:ascii="Times New Roman" w:hAnsi="Times New Roman"/>
          <w:sz w:val="28"/>
          <w:szCs w:val="28"/>
        </w:rPr>
      </w:pPr>
    </w:p>
    <w:p w:rsidR="0081057D" w:rsidRDefault="005D68E2" w:rsidP="005D68E2">
      <w:pPr>
        <w:spacing w:after="40" w:line="320" w:lineRule="exact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1057D" w:rsidRPr="005D68E2">
        <w:rPr>
          <w:rFonts w:ascii="Times New Roman" w:hAnsi="Times New Roman"/>
          <w:sz w:val="28"/>
          <w:szCs w:val="28"/>
        </w:rPr>
        <w:t>10% ежегодный прирост проинформированных граждан (ежегодно, начиная с 2020 года), в том числе 100% пенсионеров, обратившихся в центр занятости населения Всеволожского муниципального района Ленинградской области</w:t>
      </w:r>
      <w:r w:rsidR="00FD3CA8" w:rsidRPr="005D68E2">
        <w:rPr>
          <w:rFonts w:ascii="Times New Roman" w:hAnsi="Times New Roman"/>
          <w:sz w:val="28"/>
          <w:szCs w:val="28"/>
        </w:rPr>
        <w:t>.</w:t>
      </w:r>
    </w:p>
    <w:p w:rsidR="00C002E3" w:rsidRPr="005D68E2" w:rsidRDefault="00C002E3" w:rsidP="005D68E2">
      <w:pPr>
        <w:spacing w:after="40" w:line="320" w:lineRule="exact"/>
        <w:ind w:left="284"/>
        <w:rPr>
          <w:rFonts w:ascii="Times New Roman" w:hAnsi="Times New Roman"/>
          <w:sz w:val="28"/>
          <w:szCs w:val="28"/>
        </w:rPr>
      </w:pPr>
    </w:p>
    <w:p w:rsidR="0081057D" w:rsidRPr="005D68E2" w:rsidRDefault="0081057D" w:rsidP="005D68E2">
      <w:pPr>
        <w:spacing w:after="40" w:line="320" w:lineRule="exact"/>
        <w:ind w:left="284"/>
        <w:rPr>
          <w:rFonts w:ascii="Times New Roman" w:hAnsi="Times New Roman"/>
          <w:sz w:val="28"/>
          <w:szCs w:val="28"/>
        </w:rPr>
      </w:pPr>
      <w:r w:rsidRPr="005D68E2">
        <w:rPr>
          <w:rFonts w:ascii="Times New Roman" w:hAnsi="Times New Roman"/>
          <w:sz w:val="28"/>
          <w:szCs w:val="28"/>
        </w:rPr>
        <w:t xml:space="preserve">Обеспечено информирование граждан о специальном продукте АО «Корпорация «МСП», предусматривающего оказание кредитной и гарантийной поддержки </w:t>
      </w:r>
      <w:proofErr w:type="spellStart"/>
      <w:r w:rsidRPr="005D68E2">
        <w:rPr>
          <w:rFonts w:ascii="Times New Roman" w:hAnsi="Times New Roman"/>
          <w:sz w:val="28"/>
          <w:szCs w:val="28"/>
        </w:rPr>
        <w:t>самозанятым</w:t>
      </w:r>
      <w:proofErr w:type="spellEnd"/>
      <w:r w:rsidRPr="005D68E2">
        <w:rPr>
          <w:rFonts w:ascii="Times New Roman" w:hAnsi="Times New Roman"/>
          <w:sz w:val="28"/>
          <w:szCs w:val="28"/>
        </w:rPr>
        <w:t xml:space="preserve"> гражданам</w:t>
      </w:r>
    </w:p>
    <w:p w:rsidR="00FD3CA8" w:rsidRDefault="005D68E2" w:rsidP="005D68E2">
      <w:pPr>
        <w:spacing w:after="40" w:line="320" w:lineRule="exact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1057D" w:rsidRPr="005D68E2">
        <w:rPr>
          <w:rFonts w:ascii="Times New Roman" w:hAnsi="Times New Roman"/>
          <w:sz w:val="28"/>
          <w:szCs w:val="28"/>
        </w:rPr>
        <w:t xml:space="preserve">10% ежегодный прирост проинформированных граждан </w:t>
      </w:r>
      <w:r w:rsidR="00DF2F26" w:rsidRPr="005D68E2">
        <w:rPr>
          <w:rFonts w:ascii="Times New Roman" w:hAnsi="Times New Roman"/>
          <w:sz w:val="28"/>
          <w:szCs w:val="28"/>
        </w:rPr>
        <w:t>(ежегодно, начиная с 2020 года)</w:t>
      </w:r>
      <w:r w:rsidR="007D7018">
        <w:rPr>
          <w:rFonts w:ascii="Times New Roman" w:hAnsi="Times New Roman"/>
          <w:sz w:val="28"/>
          <w:szCs w:val="28"/>
        </w:rPr>
        <w:t>;</w:t>
      </w:r>
    </w:p>
    <w:p w:rsidR="00C002E3" w:rsidRDefault="00C002E3" w:rsidP="005D68E2">
      <w:pPr>
        <w:spacing w:after="40" w:line="320" w:lineRule="exact"/>
        <w:ind w:left="284"/>
        <w:rPr>
          <w:rFonts w:ascii="Times New Roman" w:hAnsi="Times New Roman"/>
          <w:sz w:val="28"/>
          <w:szCs w:val="28"/>
        </w:rPr>
      </w:pPr>
    </w:p>
    <w:p w:rsidR="007D7018" w:rsidRDefault="007D7018" w:rsidP="005D68E2">
      <w:pPr>
        <w:spacing w:after="40" w:line="320" w:lineRule="exact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уникальных субъектов МСП, п</w:t>
      </w:r>
      <w:r w:rsidR="00C002E3">
        <w:rPr>
          <w:rFonts w:ascii="Times New Roman" w:hAnsi="Times New Roman"/>
          <w:sz w:val="28"/>
          <w:szCs w:val="28"/>
        </w:rPr>
        <w:t xml:space="preserve">олучили информационно-консультационные, образовательные, финансовые меры </w:t>
      </w:r>
      <w:proofErr w:type="gramStart"/>
      <w:r w:rsidR="00C002E3">
        <w:rPr>
          <w:rFonts w:ascii="Times New Roman" w:hAnsi="Times New Roman"/>
          <w:sz w:val="28"/>
          <w:szCs w:val="28"/>
        </w:rPr>
        <w:t xml:space="preserve">поддержки  </w:t>
      </w:r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5D68E2">
        <w:rPr>
          <w:rFonts w:ascii="Times New Roman" w:hAnsi="Times New Roman"/>
          <w:sz w:val="28"/>
          <w:szCs w:val="28"/>
        </w:rPr>
        <w:t xml:space="preserve">Фонде «Всеволожский центр поддержки предпринимательства  - бизнес – инкубатор» </w:t>
      </w:r>
      <w:proofErr w:type="spellStart"/>
      <w:r w:rsidRPr="005D68E2">
        <w:rPr>
          <w:rFonts w:ascii="Times New Roman" w:hAnsi="Times New Roman"/>
          <w:sz w:val="28"/>
          <w:szCs w:val="28"/>
        </w:rPr>
        <w:t>микрокредитная</w:t>
      </w:r>
      <w:proofErr w:type="spellEnd"/>
      <w:r w:rsidRPr="005D68E2">
        <w:rPr>
          <w:rFonts w:ascii="Times New Roman" w:hAnsi="Times New Roman"/>
          <w:sz w:val="28"/>
          <w:szCs w:val="28"/>
        </w:rPr>
        <w:t xml:space="preserve"> компания»</w:t>
      </w:r>
      <w:r>
        <w:rPr>
          <w:rFonts w:ascii="Times New Roman" w:hAnsi="Times New Roman"/>
          <w:sz w:val="28"/>
          <w:szCs w:val="28"/>
        </w:rPr>
        <w:t>,</w:t>
      </w:r>
      <w:r w:rsidR="00123FD9">
        <w:rPr>
          <w:rFonts w:ascii="Times New Roman" w:hAnsi="Times New Roman"/>
          <w:sz w:val="28"/>
          <w:szCs w:val="28"/>
        </w:rPr>
        <w:t xml:space="preserve"> не менее 10% в год от общего количества субъектов МСП . </w:t>
      </w:r>
    </w:p>
    <w:p w:rsidR="007D7018" w:rsidRDefault="007D7018" w:rsidP="005D68E2">
      <w:pPr>
        <w:spacing w:after="40" w:line="320" w:lineRule="exact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 год – 914 субъектов МСП</w:t>
      </w:r>
    </w:p>
    <w:p w:rsidR="007D7018" w:rsidRDefault="007D7018" w:rsidP="007D7018">
      <w:pPr>
        <w:spacing w:after="40" w:line="320" w:lineRule="exact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2019 год </w:t>
      </w:r>
      <w:r w:rsidR="00123FD9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123FD9">
        <w:rPr>
          <w:rFonts w:ascii="Times New Roman" w:hAnsi="Times New Roman"/>
          <w:sz w:val="28"/>
          <w:szCs w:val="28"/>
        </w:rPr>
        <w:t xml:space="preserve">1498 </w:t>
      </w:r>
      <w:r>
        <w:rPr>
          <w:rFonts w:ascii="Times New Roman" w:hAnsi="Times New Roman"/>
          <w:sz w:val="28"/>
          <w:szCs w:val="28"/>
        </w:rPr>
        <w:t>субъектов МСП</w:t>
      </w:r>
    </w:p>
    <w:p w:rsidR="00123FD9" w:rsidRDefault="00123FD9" w:rsidP="00123FD9">
      <w:pPr>
        <w:spacing w:after="40" w:line="320" w:lineRule="exact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2020 год – </w:t>
      </w:r>
      <w:r w:rsidR="00E14511">
        <w:rPr>
          <w:rFonts w:ascii="Times New Roman" w:hAnsi="Times New Roman"/>
          <w:sz w:val="28"/>
          <w:szCs w:val="28"/>
        </w:rPr>
        <w:t>1647</w:t>
      </w:r>
      <w:r>
        <w:rPr>
          <w:rFonts w:ascii="Times New Roman" w:hAnsi="Times New Roman"/>
          <w:sz w:val="28"/>
          <w:szCs w:val="28"/>
        </w:rPr>
        <w:t xml:space="preserve"> субъектов МСП</w:t>
      </w:r>
    </w:p>
    <w:p w:rsidR="00E14511" w:rsidRDefault="00E14511" w:rsidP="00E14511">
      <w:pPr>
        <w:spacing w:after="40" w:line="320" w:lineRule="exact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 год – 1812 субъектов МСП</w:t>
      </w:r>
    </w:p>
    <w:p w:rsidR="00E14511" w:rsidRDefault="00E14511" w:rsidP="00E14511">
      <w:pPr>
        <w:spacing w:after="40" w:line="320" w:lineRule="exact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 год – 1993 субъектов МСП</w:t>
      </w:r>
    </w:p>
    <w:p w:rsidR="00E14511" w:rsidRDefault="00E14511" w:rsidP="00E14511">
      <w:pPr>
        <w:spacing w:after="40" w:line="320" w:lineRule="exact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 год – 2192 субъектов МСП</w:t>
      </w:r>
    </w:p>
    <w:p w:rsidR="00E14511" w:rsidRDefault="00E14511" w:rsidP="00E14511">
      <w:pPr>
        <w:spacing w:after="40" w:line="320" w:lineRule="exact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2024 год – 2411 субъектов МСП</w:t>
      </w:r>
    </w:p>
    <w:p w:rsidR="00E14511" w:rsidRDefault="00E14511" w:rsidP="00E14511">
      <w:pPr>
        <w:spacing w:after="40" w:line="320" w:lineRule="exact"/>
        <w:ind w:left="284"/>
        <w:rPr>
          <w:rFonts w:ascii="Times New Roman" w:hAnsi="Times New Roman"/>
          <w:sz w:val="28"/>
          <w:szCs w:val="28"/>
        </w:rPr>
      </w:pPr>
    </w:p>
    <w:p w:rsidR="007D7018" w:rsidRDefault="007D7018" w:rsidP="005D68E2">
      <w:pPr>
        <w:spacing w:after="40" w:line="320" w:lineRule="exact"/>
        <w:ind w:left="284"/>
        <w:rPr>
          <w:rFonts w:ascii="Times New Roman" w:hAnsi="Times New Roman"/>
          <w:sz w:val="28"/>
          <w:szCs w:val="28"/>
        </w:rPr>
      </w:pPr>
    </w:p>
    <w:p w:rsidR="0081057D" w:rsidRPr="005D68E2" w:rsidRDefault="00C002E3" w:rsidP="00B236F2">
      <w:pPr>
        <w:spacing w:after="40" w:line="320" w:lineRule="exact"/>
        <w:ind w:left="284"/>
        <w:jc w:val="both"/>
        <w:rPr>
          <w:rFonts w:ascii="Times New Roman" w:hAnsi="Times New Roman"/>
          <w:sz w:val="28"/>
          <w:szCs w:val="28"/>
        </w:rPr>
      </w:pPr>
      <w:r w:rsidRPr="00D54ED2">
        <w:rPr>
          <w:rFonts w:ascii="Times New Roman" w:hAnsi="Times New Roman"/>
          <w:b/>
          <w:sz w:val="28"/>
          <w:szCs w:val="28"/>
        </w:rPr>
        <w:t>2</w:t>
      </w:r>
      <w:r w:rsidR="005D68E2" w:rsidRPr="00D54ED2">
        <w:rPr>
          <w:rFonts w:ascii="Times New Roman" w:hAnsi="Times New Roman"/>
          <w:b/>
          <w:sz w:val="28"/>
          <w:szCs w:val="28"/>
        </w:rPr>
        <w:t>.</w:t>
      </w:r>
      <w:r w:rsidR="005D68E2">
        <w:rPr>
          <w:rFonts w:ascii="Times New Roman" w:hAnsi="Times New Roman"/>
          <w:sz w:val="28"/>
          <w:szCs w:val="28"/>
        </w:rPr>
        <w:t xml:space="preserve"> </w:t>
      </w:r>
      <w:r w:rsidR="0081057D" w:rsidRPr="005D68E2">
        <w:rPr>
          <w:rFonts w:ascii="Times New Roman" w:hAnsi="Times New Roman"/>
          <w:sz w:val="28"/>
          <w:szCs w:val="28"/>
        </w:rPr>
        <w:t>Во Всеволожском районе реализована муниципальная информационная кампания по популяризации предпринимательства,</w:t>
      </w:r>
      <w:r w:rsidR="003C4618">
        <w:rPr>
          <w:rFonts w:ascii="Times New Roman" w:hAnsi="Times New Roman"/>
          <w:sz w:val="28"/>
          <w:szCs w:val="28"/>
        </w:rPr>
        <w:br/>
      </w:r>
      <w:r w:rsidR="0081057D" w:rsidRPr="005D68E2">
        <w:rPr>
          <w:rFonts w:ascii="Times New Roman" w:hAnsi="Times New Roman"/>
          <w:sz w:val="28"/>
          <w:szCs w:val="28"/>
        </w:rPr>
        <w:t xml:space="preserve">в том числе популяризации </w:t>
      </w:r>
      <w:r w:rsidR="00255874" w:rsidRPr="005D68E2">
        <w:rPr>
          <w:rFonts w:ascii="Times New Roman" w:hAnsi="Times New Roman"/>
          <w:sz w:val="28"/>
          <w:szCs w:val="28"/>
        </w:rPr>
        <w:t xml:space="preserve">института </w:t>
      </w:r>
      <w:proofErr w:type="spellStart"/>
      <w:r w:rsidR="00255874" w:rsidRPr="005D68E2">
        <w:rPr>
          <w:rFonts w:ascii="Times New Roman" w:hAnsi="Times New Roman"/>
          <w:sz w:val="28"/>
          <w:szCs w:val="28"/>
        </w:rPr>
        <w:t>самозанятых</w:t>
      </w:r>
      <w:proofErr w:type="spellEnd"/>
      <w:r w:rsidR="00255874" w:rsidRPr="005D68E2">
        <w:rPr>
          <w:rFonts w:ascii="Times New Roman" w:hAnsi="Times New Roman"/>
          <w:sz w:val="28"/>
          <w:szCs w:val="28"/>
        </w:rPr>
        <w:t xml:space="preserve"> граждан </w:t>
      </w:r>
      <w:r w:rsidR="0081057D" w:rsidRPr="005D68E2">
        <w:rPr>
          <w:rFonts w:ascii="Times New Roman" w:hAnsi="Times New Roman"/>
          <w:sz w:val="28"/>
          <w:szCs w:val="28"/>
        </w:rPr>
        <w:t>- включающая продвижение образа предпринимателя</w:t>
      </w:r>
      <w:r w:rsidR="00255874" w:rsidRPr="005D68E2">
        <w:rPr>
          <w:rFonts w:ascii="Times New Roman" w:hAnsi="Times New Roman"/>
          <w:sz w:val="28"/>
          <w:szCs w:val="28"/>
        </w:rPr>
        <w:t xml:space="preserve"> и</w:t>
      </w:r>
      <w:r w:rsidR="003C4618">
        <w:rPr>
          <w:rFonts w:ascii="Times New Roman" w:hAnsi="Times New Roman"/>
          <w:sz w:val="28"/>
          <w:szCs w:val="28"/>
        </w:rPr>
        <w:t>/</w:t>
      </w:r>
      <w:r w:rsidR="00255874" w:rsidRPr="005D68E2">
        <w:rPr>
          <w:rFonts w:ascii="Times New Roman" w:hAnsi="Times New Roman"/>
          <w:sz w:val="28"/>
          <w:szCs w:val="28"/>
        </w:rPr>
        <w:t xml:space="preserve">или </w:t>
      </w:r>
      <w:proofErr w:type="spellStart"/>
      <w:r w:rsidR="00255874" w:rsidRPr="005D68E2">
        <w:rPr>
          <w:rFonts w:ascii="Times New Roman" w:hAnsi="Times New Roman"/>
          <w:sz w:val="28"/>
          <w:szCs w:val="28"/>
        </w:rPr>
        <w:t>самозанятого</w:t>
      </w:r>
      <w:proofErr w:type="spellEnd"/>
      <w:r w:rsidR="0081057D" w:rsidRPr="005D68E2">
        <w:rPr>
          <w:rFonts w:ascii="Times New Roman" w:hAnsi="Times New Roman"/>
          <w:sz w:val="28"/>
          <w:szCs w:val="28"/>
        </w:rPr>
        <w:t xml:space="preserve"> </w:t>
      </w:r>
      <w:r w:rsidR="003C4618">
        <w:rPr>
          <w:rFonts w:ascii="Times New Roman" w:hAnsi="Times New Roman"/>
          <w:sz w:val="28"/>
          <w:szCs w:val="28"/>
        </w:rPr>
        <w:t>по всем возможным информационным каналам. С</w:t>
      </w:r>
      <w:r w:rsidR="0081057D" w:rsidRPr="005D68E2">
        <w:rPr>
          <w:rFonts w:ascii="Times New Roman" w:hAnsi="Times New Roman"/>
          <w:sz w:val="28"/>
          <w:szCs w:val="28"/>
        </w:rPr>
        <w:t>оздание специализированных медиа-проектов с учетом особенностей целевых групп</w:t>
      </w:r>
      <w:r w:rsidR="00D02892" w:rsidRPr="005D68E2">
        <w:rPr>
          <w:rFonts w:ascii="Times New Roman" w:hAnsi="Times New Roman"/>
          <w:sz w:val="28"/>
          <w:szCs w:val="28"/>
        </w:rPr>
        <w:t>:</w:t>
      </w:r>
    </w:p>
    <w:p w:rsidR="0081057D" w:rsidRPr="005D68E2" w:rsidRDefault="0081057D" w:rsidP="00B236F2">
      <w:pPr>
        <w:spacing w:after="40" w:line="320" w:lineRule="exact"/>
        <w:ind w:left="284"/>
        <w:jc w:val="both"/>
        <w:rPr>
          <w:rFonts w:ascii="Times New Roman" w:hAnsi="Times New Roman"/>
          <w:sz w:val="28"/>
          <w:szCs w:val="28"/>
        </w:rPr>
      </w:pPr>
      <w:r w:rsidRPr="005D68E2">
        <w:rPr>
          <w:rFonts w:ascii="Times New Roman" w:hAnsi="Times New Roman"/>
          <w:sz w:val="28"/>
          <w:szCs w:val="28"/>
        </w:rPr>
        <w:t>- привлечение к участию в проекте публичных лиц и известных предпринимателей  (для каждой целевой группы населения</w:t>
      </w:r>
      <w:r w:rsidR="00D02892" w:rsidRPr="005D68E2">
        <w:rPr>
          <w:rFonts w:ascii="Times New Roman" w:hAnsi="Times New Roman"/>
          <w:sz w:val="28"/>
          <w:szCs w:val="28"/>
        </w:rPr>
        <w:br/>
      </w:r>
      <w:r w:rsidRPr="005D68E2">
        <w:rPr>
          <w:rFonts w:ascii="Times New Roman" w:hAnsi="Times New Roman"/>
          <w:sz w:val="28"/>
          <w:szCs w:val="28"/>
        </w:rPr>
        <w:t xml:space="preserve">с целью трансляции историй их развития в качестве предпринимателя, мотивации населения к занятию предпринимательской деятельностью и участию в Проекте; </w:t>
      </w:r>
      <w:r w:rsidR="00D02892" w:rsidRPr="005D68E2">
        <w:rPr>
          <w:rFonts w:ascii="Times New Roman" w:hAnsi="Times New Roman"/>
          <w:sz w:val="28"/>
          <w:szCs w:val="28"/>
        </w:rPr>
        <w:t xml:space="preserve"> - </w:t>
      </w:r>
      <w:r w:rsidR="00FD3CA8" w:rsidRPr="005D68E2">
        <w:rPr>
          <w:rFonts w:ascii="Times New Roman" w:hAnsi="Times New Roman"/>
          <w:sz w:val="28"/>
          <w:szCs w:val="28"/>
        </w:rPr>
        <w:t xml:space="preserve"> не менее 10 участников;</w:t>
      </w:r>
    </w:p>
    <w:p w:rsidR="0081057D" w:rsidRDefault="0081057D" w:rsidP="00B236F2">
      <w:pPr>
        <w:spacing w:after="40" w:line="320" w:lineRule="exact"/>
        <w:ind w:left="284"/>
        <w:jc w:val="both"/>
        <w:rPr>
          <w:rFonts w:ascii="Times New Roman" w:hAnsi="Times New Roman"/>
          <w:sz w:val="28"/>
          <w:szCs w:val="28"/>
        </w:rPr>
      </w:pPr>
      <w:r w:rsidRPr="005D68E2">
        <w:rPr>
          <w:rFonts w:ascii="Times New Roman" w:hAnsi="Times New Roman"/>
          <w:sz w:val="28"/>
          <w:szCs w:val="28"/>
        </w:rPr>
        <w:t xml:space="preserve">- разработка </w:t>
      </w:r>
      <w:r w:rsidR="00BF38C6">
        <w:rPr>
          <w:rFonts w:ascii="Times New Roman" w:hAnsi="Times New Roman"/>
          <w:sz w:val="28"/>
          <w:szCs w:val="28"/>
        </w:rPr>
        <w:t xml:space="preserve">и размещение </w:t>
      </w:r>
      <w:r w:rsidRPr="005D68E2">
        <w:rPr>
          <w:rFonts w:ascii="Times New Roman" w:hAnsi="Times New Roman"/>
          <w:sz w:val="28"/>
          <w:szCs w:val="28"/>
        </w:rPr>
        <w:t>дизайн-макет</w:t>
      </w:r>
      <w:r w:rsidR="00ED138A" w:rsidRPr="005D68E2">
        <w:rPr>
          <w:rFonts w:ascii="Times New Roman" w:hAnsi="Times New Roman"/>
          <w:sz w:val="28"/>
          <w:szCs w:val="28"/>
        </w:rPr>
        <w:t>ов, материалов наружной рекламы, использование единого информационного контента в ходе реализации информационной кампании;</w:t>
      </w:r>
    </w:p>
    <w:p w:rsidR="00D322F4" w:rsidRPr="005D68E2" w:rsidRDefault="00D322F4" w:rsidP="00B236F2">
      <w:pPr>
        <w:spacing w:after="40" w:line="320" w:lineRule="exact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100% - Размещение информационных рекламных конструкций во всех муниципальных образованиях Всеволожского района </w:t>
      </w:r>
      <w:r w:rsidRPr="005D68E2">
        <w:rPr>
          <w:rFonts w:ascii="Times New Roman" w:hAnsi="Times New Roman"/>
          <w:sz w:val="28"/>
          <w:szCs w:val="28"/>
        </w:rPr>
        <w:t>(ежегодно, начиная с 2020 года).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D3CA8" w:rsidRPr="005D68E2" w:rsidRDefault="0081057D" w:rsidP="00B236F2">
      <w:pPr>
        <w:spacing w:after="40" w:line="320" w:lineRule="exact"/>
        <w:ind w:left="284"/>
        <w:jc w:val="both"/>
        <w:rPr>
          <w:rFonts w:ascii="Times New Roman" w:hAnsi="Times New Roman"/>
          <w:sz w:val="28"/>
          <w:szCs w:val="28"/>
        </w:rPr>
      </w:pPr>
      <w:r w:rsidRPr="005D68E2">
        <w:rPr>
          <w:rFonts w:ascii="Times New Roman" w:hAnsi="Times New Roman"/>
          <w:sz w:val="28"/>
          <w:szCs w:val="28"/>
        </w:rPr>
        <w:t>- разработка проекта, направленного на работу с победителями и призерами существующих программ и проектов (конкурсы профессионального мастерства. День Предпринимателя</w:t>
      </w:r>
      <w:r w:rsidR="00DF2F26" w:rsidRPr="005D68E2">
        <w:rPr>
          <w:rFonts w:ascii="Times New Roman" w:hAnsi="Times New Roman"/>
          <w:sz w:val="28"/>
          <w:szCs w:val="28"/>
        </w:rPr>
        <w:t>)</w:t>
      </w:r>
      <w:r w:rsidR="00FD3CA8" w:rsidRPr="005D68E2">
        <w:rPr>
          <w:rFonts w:ascii="Times New Roman" w:hAnsi="Times New Roman"/>
          <w:sz w:val="28"/>
          <w:szCs w:val="28"/>
        </w:rPr>
        <w:t>.</w:t>
      </w:r>
    </w:p>
    <w:p w:rsidR="00F1415D" w:rsidRDefault="005D68E2" w:rsidP="00B236F2">
      <w:pPr>
        <w:spacing w:after="40" w:line="320" w:lineRule="exact"/>
        <w:ind w:left="284" w:firstLine="424"/>
        <w:jc w:val="both"/>
        <w:rPr>
          <w:rFonts w:ascii="Times New Roman" w:hAnsi="Times New Roman"/>
          <w:sz w:val="28"/>
          <w:szCs w:val="28"/>
        </w:rPr>
      </w:pPr>
      <w:r w:rsidRPr="005D68E2">
        <w:rPr>
          <w:rFonts w:ascii="Times New Roman" w:hAnsi="Times New Roman"/>
          <w:sz w:val="28"/>
          <w:szCs w:val="28"/>
        </w:rPr>
        <w:t>Информационные кампании буду проведены по единой модели, имеющими цель – повышение интереса</w:t>
      </w:r>
      <w:r w:rsidR="003C4618">
        <w:rPr>
          <w:rFonts w:ascii="Times New Roman" w:hAnsi="Times New Roman"/>
          <w:sz w:val="28"/>
          <w:szCs w:val="28"/>
        </w:rPr>
        <w:br/>
      </w:r>
      <w:r w:rsidRPr="005D68E2">
        <w:rPr>
          <w:rFonts w:ascii="Times New Roman" w:hAnsi="Times New Roman"/>
          <w:sz w:val="28"/>
          <w:szCs w:val="28"/>
        </w:rPr>
        <w:t>к предпринимательской деятельности у населения и массовое вовлечение в проект.</w:t>
      </w:r>
    </w:p>
    <w:p w:rsidR="00940303" w:rsidRDefault="00BF38C6" w:rsidP="00E83EED">
      <w:pPr>
        <w:spacing w:after="40" w:line="320" w:lineRule="exact"/>
        <w:ind w:left="284" w:firstLine="4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Информационными к</w:t>
      </w:r>
      <w:r w:rsidR="005D68E2" w:rsidRPr="005D68E2">
        <w:rPr>
          <w:rFonts w:ascii="Times New Roman" w:hAnsi="Times New Roman"/>
          <w:sz w:val="28"/>
          <w:szCs w:val="28"/>
        </w:rPr>
        <w:t xml:space="preserve">аналами кампании станут: </w:t>
      </w:r>
      <w:r w:rsidR="00737E4F">
        <w:rPr>
          <w:rFonts w:ascii="Times New Roman" w:hAnsi="Times New Roman"/>
          <w:sz w:val="28"/>
          <w:szCs w:val="28"/>
        </w:rPr>
        <w:t xml:space="preserve">местные и региональные СМИ, </w:t>
      </w:r>
      <w:r w:rsidR="005D68E2" w:rsidRPr="005D68E2">
        <w:rPr>
          <w:rFonts w:ascii="Times New Roman" w:hAnsi="Times New Roman"/>
          <w:sz w:val="28"/>
          <w:szCs w:val="28"/>
        </w:rPr>
        <w:t xml:space="preserve">радио передачи </w:t>
      </w:r>
      <w:r w:rsidR="003C4618">
        <w:rPr>
          <w:rFonts w:ascii="Times New Roman" w:hAnsi="Times New Roman"/>
          <w:sz w:val="28"/>
          <w:szCs w:val="28"/>
        </w:rPr>
        <w:t xml:space="preserve">на </w:t>
      </w:r>
      <w:r w:rsidR="005D68E2" w:rsidRPr="005D68E2">
        <w:rPr>
          <w:rFonts w:ascii="Times New Roman" w:hAnsi="Times New Roman"/>
          <w:sz w:val="28"/>
          <w:szCs w:val="28"/>
        </w:rPr>
        <w:t>местных радиостанци</w:t>
      </w:r>
      <w:r w:rsidR="003C4618">
        <w:rPr>
          <w:rFonts w:ascii="Times New Roman" w:hAnsi="Times New Roman"/>
          <w:sz w:val="28"/>
          <w:szCs w:val="28"/>
        </w:rPr>
        <w:t>ях</w:t>
      </w:r>
      <w:r w:rsidR="005D68E2" w:rsidRPr="005D68E2">
        <w:rPr>
          <w:rFonts w:ascii="Times New Roman" w:hAnsi="Times New Roman"/>
          <w:sz w:val="28"/>
          <w:szCs w:val="28"/>
        </w:rPr>
        <w:t xml:space="preserve">,  видео сюжеты на местном </w:t>
      </w:r>
      <w:r w:rsidR="00F1415D">
        <w:rPr>
          <w:rFonts w:ascii="Times New Roman" w:hAnsi="Times New Roman"/>
          <w:sz w:val="28"/>
          <w:szCs w:val="28"/>
        </w:rPr>
        <w:t xml:space="preserve">и региональном </w:t>
      </w:r>
      <w:r w:rsidR="003C4618">
        <w:rPr>
          <w:rFonts w:ascii="Times New Roman" w:hAnsi="Times New Roman"/>
          <w:sz w:val="28"/>
          <w:szCs w:val="28"/>
        </w:rPr>
        <w:t>ТВ</w:t>
      </w:r>
      <w:r w:rsidR="00737E4F">
        <w:rPr>
          <w:rFonts w:ascii="Times New Roman" w:hAnsi="Times New Roman"/>
          <w:sz w:val="28"/>
          <w:szCs w:val="28"/>
        </w:rPr>
        <w:t xml:space="preserve">, </w:t>
      </w:r>
      <w:r w:rsidR="005D68E2" w:rsidRPr="005D68E2">
        <w:rPr>
          <w:rFonts w:ascii="Times New Roman" w:hAnsi="Times New Roman"/>
          <w:sz w:val="28"/>
          <w:szCs w:val="28"/>
        </w:rPr>
        <w:t>контент в сети Интернет</w:t>
      </w:r>
      <w:r w:rsidR="00737E4F">
        <w:rPr>
          <w:rFonts w:ascii="Times New Roman" w:hAnsi="Times New Roman"/>
          <w:sz w:val="28"/>
          <w:szCs w:val="28"/>
        </w:rPr>
        <w:t>, в т.ч. на</w:t>
      </w:r>
      <w:r w:rsidR="00737E4F" w:rsidRPr="005D68E2">
        <w:rPr>
          <w:rFonts w:ascii="Times New Roman" w:hAnsi="Times New Roman"/>
          <w:sz w:val="28"/>
          <w:szCs w:val="28"/>
        </w:rPr>
        <w:t xml:space="preserve"> сайтах органов местного самоуправления</w:t>
      </w:r>
      <w:r w:rsidR="00F1415D">
        <w:rPr>
          <w:rFonts w:ascii="Times New Roman" w:hAnsi="Times New Roman"/>
          <w:sz w:val="28"/>
          <w:szCs w:val="28"/>
        </w:rPr>
        <w:t>.</w:t>
      </w:r>
    </w:p>
    <w:p w:rsidR="005D68E2" w:rsidRPr="005D68E2" w:rsidRDefault="005D68E2" w:rsidP="00E83EED">
      <w:pPr>
        <w:spacing w:after="40" w:line="320" w:lineRule="exact"/>
        <w:ind w:left="284" w:firstLine="424"/>
        <w:jc w:val="both"/>
        <w:rPr>
          <w:rFonts w:ascii="Times New Roman" w:hAnsi="Times New Roman"/>
          <w:sz w:val="28"/>
          <w:szCs w:val="28"/>
        </w:rPr>
      </w:pPr>
      <w:r w:rsidRPr="005D68E2">
        <w:rPr>
          <w:rFonts w:ascii="Times New Roman" w:hAnsi="Times New Roman"/>
          <w:sz w:val="28"/>
          <w:szCs w:val="28"/>
        </w:rPr>
        <w:t xml:space="preserve"> Граждане, которые в ходе информационной кампании проявят интерес к открытию собственного дела или захотят повысить свои профессиональные навыки, смогут зарегистрироваться по одному из каналов (горячая линия, портал, заполнить анкету и др.) и стать участниками муниципального проекта.</w:t>
      </w:r>
    </w:p>
    <w:p w:rsidR="008F2424" w:rsidRDefault="008F2424" w:rsidP="005D68E2">
      <w:pPr>
        <w:spacing w:after="40" w:line="320" w:lineRule="exact"/>
        <w:ind w:left="284"/>
        <w:rPr>
          <w:rFonts w:ascii="Times New Roman" w:hAnsi="Times New Roman"/>
          <w:sz w:val="28"/>
          <w:szCs w:val="28"/>
        </w:rPr>
      </w:pPr>
    </w:p>
    <w:p w:rsidR="005D68E2" w:rsidRPr="005D68E2" w:rsidRDefault="008F2424" w:rsidP="005D68E2">
      <w:pPr>
        <w:spacing w:after="40" w:line="320" w:lineRule="exact"/>
        <w:ind w:left="284"/>
        <w:rPr>
          <w:rFonts w:ascii="Times New Roman" w:hAnsi="Times New Roman"/>
          <w:sz w:val="28"/>
          <w:szCs w:val="28"/>
        </w:rPr>
      </w:pPr>
      <w:r w:rsidRPr="00D54ED2">
        <w:rPr>
          <w:rFonts w:ascii="Times New Roman" w:hAnsi="Times New Roman"/>
          <w:b/>
          <w:sz w:val="28"/>
          <w:szCs w:val="28"/>
        </w:rPr>
        <w:t>3</w:t>
      </w:r>
      <w:r w:rsidR="005D68E2" w:rsidRPr="00D54ED2">
        <w:rPr>
          <w:rFonts w:ascii="Times New Roman" w:hAnsi="Times New Roman"/>
          <w:b/>
          <w:sz w:val="28"/>
          <w:szCs w:val="28"/>
        </w:rPr>
        <w:t>.</w:t>
      </w:r>
      <w:r w:rsidR="005D68E2">
        <w:rPr>
          <w:rFonts w:ascii="Times New Roman" w:hAnsi="Times New Roman"/>
          <w:sz w:val="28"/>
          <w:szCs w:val="28"/>
        </w:rPr>
        <w:t xml:space="preserve">  </w:t>
      </w:r>
      <w:r w:rsidR="005D68E2" w:rsidRPr="005D68E2">
        <w:rPr>
          <w:rFonts w:ascii="Times New Roman" w:hAnsi="Times New Roman"/>
          <w:sz w:val="28"/>
          <w:szCs w:val="28"/>
        </w:rPr>
        <w:t xml:space="preserve">Реализованы массовые обучающие программы, направленные  на развитие </w:t>
      </w:r>
      <w:proofErr w:type="spellStart"/>
      <w:r w:rsidR="005D68E2" w:rsidRPr="005D68E2">
        <w:rPr>
          <w:rFonts w:ascii="Times New Roman" w:hAnsi="Times New Roman"/>
          <w:sz w:val="28"/>
          <w:szCs w:val="28"/>
        </w:rPr>
        <w:t>надпрофессиональных</w:t>
      </w:r>
      <w:proofErr w:type="spellEnd"/>
      <w:r w:rsidR="005D68E2" w:rsidRPr="005D68E2">
        <w:rPr>
          <w:rFonts w:ascii="Times New Roman" w:hAnsi="Times New Roman"/>
          <w:sz w:val="28"/>
          <w:szCs w:val="28"/>
        </w:rPr>
        <w:t xml:space="preserve"> компетенций у различных категорий населений</w:t>
      </w:r>
    </w:p>
    <w:p w:rsidR="005D68E2" w:rsidRPr="005D68E2" w:rsidRDefault="005D68E2" w:rsidP="005D68E2">
      <w:pPr>
        <w:spacing w:after="40" w:line="320" w:lineRule="exact"/>
        <w:ind w:left="284"/>
        <w:rPr>
          <w:rFonts w:ascii="Times New Roman" w:hAnsi="Times New Roman"/>
          <w:sz w:val="28"/>
          <w:szCs w:val="28"/>
        </w:rPr>
      </w:pPr>
      <w:r w:rsidRPr="005D68E2">
        <w:rPr>
          <w:rFonts w:ascii="Times New Roman" w:hAnsi="Times New Roman"/>
          <w:sz w:val="28"/>
          <w:szCs w:val="28"/>
        </w:rPr>
        <w:t>в том числе для:</w:t>
      </w:r>
    </w:p>
    <w:p w:rsidR="005D68E2" w:rsidRPr="005D68E2" w:rsidRDefault="005D68E2" w:rsidP="005D68E2">
      <w:pPr>
        <w:spacing w:after="40" w:line="320" w:lineRule="exact"/>
        <w:ind w:left="284"/>
        <w:rPr>
          <w:rFonts w:ascii="Times New Roman" w:hAnsi="Times New Roman"/>
          <w:sz w:val="28"/>
          <w:szCs w:val="28"/>
        </w:rPr>
      </w:pPr>
      <w:r w:rsidRPr="005D68E2">
        <w:rPr>
          <w:rFonts w:ascii="Times New Roman" w:hAnsi="Times New Roman"/>
          <w:sz w:val="28"/>
          <w:szCs w:val="28"/>
        </w:rPr>
        <w:t>- начинающих предпринимателей – Курс введения в предпринимательство</w:t>
      </w:r>
    </w:p>
    <w:p w:rsidR="005D68E2" w:rsidRPr="005D68E2" w:rsidRDefault="005D68E2" w:rsidP="005D68E2">
      <w:pPr>
        <w:spacing w:after="40" w:line="320" w:lineRule="exact"/>
        <w:ind w:left="284"/>
        <w:rPr>
          <w:rFonts w:ascii="Times New Roman" w:hAnsi="Times New Roman"/>
          <w:sz w:val="28"/>
          <w:szCs w:val="28"/>
        </w:rPr>
      </w:pPr>
      <w:r w:rsidRPr="005D68E2">
        <w:rPr>
          <w:rFonts w:ascii="Times New Roman" w:hAnsi="Times New Roman"/>
          <w:sz w:val="28"/>
          <w:szCs w:val="28"/>
        </w:rPr>
        <w:t>- действующих предпринимателей – Повышение навыков и компетенций</w:t>
      </w:r>
    </w:p>
    <w:p w:rsidR="005D68E2" w:rsidRPr="005D68E2" w:rsidRDefault="005D68E2" w:rsidP="005D68E2">
      <w:pPr>
        <w:spacing w:after="40" w:line="320" w:lineRule="exact"/>
        <w:ind w:left="284"/>
        <w:rPr>
          <w:rFonts w:ascii="Times New Roman" w:hAnsi="Times New Roman"/>
          <w:sz w:val="28"/>
          <w:szCs w:val="28"/>
        </w:rPr>
      </w:pPr>
      <w:r w:rsidRPr="005D68E2">
        <w:rPr>
          <w:rFonts w:ascii="Times New Roman" w:hAnsi="Times New Roman"/>
          <w:sz w:val="28"/>
          <w:szCs w:val="28"/>
        </w:rPr>
        <w:t xml:space="preserve">-  школьников  - </w:t>
      </w:r>
      <w:r w:rsidR="00F1415D">
        <w:rPr>
          <w:rFonts w:ascii="Times New Roman" w:hAnsi="Times New Roman"/>
          <w:sz w:val="28"/>
          <w:szCs w:val="28"/>
        </w:rPr>
        <w:t>р</w:t>
      </w:r>
      <w:r w:rsidRPr="005D68E2">
        <w:rPr>
          <w:rFonts w:ascii="Times New Roman" w:hAnsi="Times New Roman"/>
          <w:sz w:val="28"/>
          <w:szCs w:val="28"/>
        </w:rPr>
        <w:t>еализованы программы и проекты, направленные на вовлечение в предпринимательскую деятельность молодежи в возрасте 14-17 лет</w:t>
      </w:r>
      <w:r w:rsidR="00D82512">
        <w:rPr>
          <w:rFonts w:ascii="Times New Roman" w:hAnsi="Times New Roman"/>
          <w:sz w:val="28"/>
          <w:szCs w:val="28"/>
        </w:rPr>
        <w:t xml:space="preserve"> на базе молодежных центров</w:t>
      </w:r>
      <w:r w:rsidR="00F1415D">
        <w:rPr>
          <w:rFonts w:ascii="Times New Roman" w:hAnsi="Times New Roman"/>
          <w:sz w:val="28"/>
          <w:szCs w:val="28"/>
        </w:rPr>
        <w:t>;</w:t>
      </w:r>
    </w:p>
    <w:p w:rsidR="005D68E2" w:rsidRPr="005D68E2" w:rsidRDefault="005D68E2" w:rsidP="005D68E2">
      <w:pPr>
        <w:spacing w:after="40" w:line="320" w:lineRule="exact"/>
        <w:ind w:left="284"/>
        <w:rPr>
          <w:rFonts w:ascii="Times New Roman" w:hAnsi="Times New Roman"/>
          <w:sz w:val="28"/>
          <w:szCs w:val="28"/>
        </w:rPr>
      </w:pPr>
      <w:r w:rsidRPr="005D68E2">
        <w:rPr>
          <w:rFonts w:ascii="Times New Roman" w:hAnsi="Times New Roman"/>
          <w:sz w:val="28"/>
          <w:szCs w:val="28"/>
        </w:rPr>
        <w:t>- женщин;</w:t>
      </w:r>
    </w:p>
    <w:p w:rsidR="005D68E2" w:rsidRPr="005D68E2" w:rsidRDefault="005D68E2" w:rsidP="005D68E2">
      <w:pPr>
        <w:spacing w:after="40" w:line="320" w:lineRule="exact"/>
        <w:ind w:left="284"/>
        <w:rPr>
          <w:rFonts w:ascii="Times New Roman" w:hAnsi="Times New Roman"/>
          <w:sz w:val="28"/>
          <w:szCs w:val="28"/>
        </w:rPr>
      </w:pPr>
      <w:r w:rsidRPr="005D68E2">
        <w:rPr>
          <w:rFonts w:ascii="Times New Roman" w:hAnsi="Times New Roman"/>
          <w:sz w:val="28"/>
          <w:szCs w:val="28"/>
        </w:rPr>
        <w:t>- военнослужащих, уволенных в запас;</w:t>
      </w:r>
    </w:p>
    <w:p w:rsidR="005D68E2" w:rsidRPr="005D68E2" w:rsidRDefault="005D68E2" w:rsidP="005D68E2">
      <w:pPr>
        <w:spacing w:after="40" w:line="320" w:lineRule="exact"/>
        <w:ind w:left="284"/>
        <w:rPr>
          <w:rFonts w:ascii="Times New Roman" w:hAnsi="Times New Roman"/>
          <w:sz w:val="28"/>
          <w:szCs w:val="28"/>
        </w:rPr>
      </w:pPr>
      <w:r w:rsidRPr="005D68E2">
        <w:rPr>
          <w:rFonts w:ascii="Times New Roman" w:hAnsi="Times New Roman"/>
          <w:sz w:val="28"/>
          <w:szCs w:val="28"/>
        </w:rPr>
        <w:t>- лиц старше 45 лет;</w:t>
      </w:r>
    </w:p>
    <w:p w:rsidR="005D68E2" w:rsidRPr="005D68E2" w:rsidRDefault="005D68E2" w:rsidP="005D68E2">
      <w:pPr>
        <w:spacing w:after="40" w:line="320" w:lineRule="exact"/>
        <w:ind w:left="284"/>
        <w:rPr>
          <w:rFonts w:ascii="Times New Roman" w:hAnsi="Times New Roman"/>
          <w:sz w:val="28"/>
          <w:szCs w:val="28"/>
        </w:rPr>
      </w:pPr>
      <w:r w:rsidRPr="005D68E2">
        <w:rPr>
          <w:rFonts w:ascii="Times New Roman" w:hAnsi="Times New Roman"/>
          <w:sz w:val="28"/>
          <w:szCs w:val="28"/>
        </w:rPr>
        <w:t>- безработных.</w:t>
      </w:r>
    </w:p>
    <w:p w:rsidR="005D68E2" w:rsidRPr="005D68E2" w:rsidRDefault="005D68E2" w:rsidP="00E83EED">
      <w:pPr>
        <w:spacing w:after="40" w:line="320" w:lineRule="exact"/>
        <w:ind w:left="284" w:firstLine="424"/>
        <w:jc w:val="both"/>
        <w:rPr>
          <w:rFonts w:ascii="Times New Roman" w:hAnsi="Times New Roman"/>
          <w:sz w:val="28"/>
          <w:szCs w:val="28"/>
        </w:rPr>
      </w:pPr>
      <w:r w:rsidRPr="005D68E2">
        <w:rPr>
          <w:rFonts w:ascii="Times New Roman" w:hAnsi="Times New Roman"/>
          <w:sz w:val="28"/>
          <w:szCs w:val="28"/>
        </w:rPr>
        <w:t>Реализация комплексных программ по вовлечению в предпринимательскую деятельность и содействию созданию собственного бизнеса для каждой целевой группы, включая поддержку создания сообществ начинающих предпринимателей</w:t>
      </w:r>
      <w:r w:rsidRPr="005D68E2">
        <w:rPr>
          <w:rFonts w:ascii="Times New Roman" w:hAnsi="Times New Roman"/>
          <w:sz w:val="28"/>
          <w:szCs w:val="28"/>
        </w:rPr>
        <w:br/>
        <w:t>и развитие института наставничества, внесет вклад в достижение одной из основных целей муниципального проекта – увеличение численности занятых в сфере малого и среднего предпринимательства, включая индивидуальных предпринимателей.  Участникам будут доступны уже существующие программы обучения – такие как программы: «Азбука предпринимательства», «Мама предприниматель» и др</w:t>
      </w:r>
      <w:r w:rsidR="00C36A52">
        <w:rPr>
          <w:rFonts w:ascii="Times New Roman" w:hAnsi="Times New Roman"/>
          <w:sz w:val="28"/>
          <w:szCs w:val="28"/>
        </w:rPr>
        <w:t>.</w:t>
      </w:r>
    </w:p>
    <w:p w:rsidR="005D68E2" w:rsidRDefault="005D68E2" w:rsidP="005D68E2">
      <w:pPr>
        <w:spacing w:after="40" w:line="320" w:lineRule="exact"/>
        <w:ind w:left="284"/>
        <w:rPr>
          <w:rFonts w:ascii="Times New Roman" w:hAnsi="Times New Roman"/>
          <w:sz w:val="28"/>
          <w:szCs w:val="28"/>
        </w:rPr>
      </w:pPr>
    </w:p>
    <w:p w:rsidR="00F700D4" w:rsidRPr="005D68E2" w:rsidRDefault="008F2424" w:rsidP="005D68E2">
      <w:pPr>
        <w:spacing w:after="40" w:line="320" w:lineRule="exact"/>
        <w:ind w:left="284"/>
        <w:rPr>
          <w:rFonts w:ascii="Times New Roman" w:hAnsi="Times New Roman"/>
          <w:sz w:val="28"/>
          <w:szCs w:val="28"/>
        </w:rPr>
      </w:pPr>
      <w:r w:rsidRPr="00D54ED2">
        <w:rPr>
          <w:rFonts w:ascii="Times New Roman" w:hAnsi="Times New Roman"/>
          <w:b/>
          <w:sz w:val="28"/>
          <w:szCs w:val="28"/>
        </w:rPr>
        <w:t>4</w:t>
      </w:r>
      <w:r w:rsidR="005D68E2" w:rsidRPr="00D54ED2">
        <w:rPr>
          <w:rFonts w:ascii="Times New Roman" w:hAnsi="Times New Roman"/>
          <w:b/>
          <w:sz w:val="28"/>
          <w:szCs w:val="28"/>
        </w:rPr>
        <w:t>.</w:t>
      </w:r>
      <w:r w:rsidR="005D68E2">
        <w:rPr>
          <w:rFonts w:ascii="Times New Roman" w:hAnsi="Times New Roman"/>
          <w:sz w:val="28"/>
          <w:szCs w:val="28"/>
        </w:rPr>
        <w:t xml:space="preserve"> </w:t>
      </w:r>
      <w:r w:rsidR="00D82512">
        <w:rPr>
          <w:rFonts w:ascii="Times New Roman" w:hAnsi="Times New Roman"/>
          <w:sz w:val="28"/>
          <w:szCs w:val="28"/>
        </w:rPr>
        <w:t>Построен</w:t>
      </w:r>
      <w:r w:rsidR="0081057D" w:rsidRPr="005D68E2">
        <w:rPr>
          <w:rFonts w:ascii="Times New Roman" w:hAnsi="Times New Roman"/>
          <w:sz w:val="28"/>
          <w:szCs w:val="28"/>
        </w:rPr>
        <w:t xml:space="preserve"> Бизнес-инкубатор</w:t>
      </w:r>
      <w:r w:rsidR="00F700D4" w:rsidRPr="005D68E2">
        <w:rPr>
          <w:rFonts w:ascii="Times New Roman" w:hAnsi="Times New Roman"/>
          <w:sz w:val="28"/>
          <w:szCs w:val="28"/>
        </w:rPr>
        <w:t>.</w:t>
      </w:r>
    </w:p>
    <w:p w:rsidR="00F700D4" w:rsidRPr="005D68E2" w:rsidRDefault="00F700D4" w:rsidP="005D68E2">
      <w:pPr>
        <w:spacing w:after="40" w:line="320" w:lineRule="exact"/>
        <w:ind w:left="284"/>
        <w:rPr>
          <w:rFonts w:ascii="Times New Roman" w:hAnsi="Times New Roman"/>
          <w:sz w:val="28"/>
          <w:szCs w:val="28"/>
        </w:rPr>
      </w:pPr>
      <w:r w:rsidRPr="005D68E2">
        <w:rPr>
          <w:rFonts w:ascii="Times New Roman" w:hAnsi="Times New Roman"/>
          <w:sz w:val="28"/>
          <w:szCs w:val="28"/>
        </w:rPr>
        <w:t>Расчет продолжительности строительства комплекса зданий</w:t>
      </w:r>
    </w:p>
    <w:p w:rsidR="00F700D4" w:rsidRPr="005D68E2" w:rsidRDefault="00F700D4" w:rsidP="005D68E2">
      <w:pPr>
        <w:spacing w:after="40" w:line="320" w:lineRule="exact"/>
        <w:ind w:left="284"/>
        <w:rPr>
          <w:rFonts w:ascii="Times New Roman" w:hAnsi="Times New Roman"/>
          <w:sz w:val="28"/>
          <w:szCs w:val="28"/>
        </w:rPr>
      </w:pPr>
      <w:r w:rsidRPr="005D68E2">
        <w:rPr>
          <w:rFonts w:ascii="Times New Roman" w:hAnsi="Times New Roman"/>
          <w:sz w:val="28"/>
          <w:szCs w:val="28"/>
        </w:rPr>
        <w:t>Бизнес-инкубатора выполнен на основании СНиП 1.04.03 85*«Нормы продолжительности строительства и задела в строительстве предприятий, зданий и сооружений» и составляет 8 месяцев.</w:t>
      </w:r>
    </w:p>
    <w:p w:rsidR="00F700D4" w:rsidRPr="005D68E2" w:rsidRDefault="00F700D4" w:rsidP="005D68E2">
      <w:pPr>
        <w:spacing w:after="40" w:line="320" w:lineRule="exact"/>
        <w:ind w:left="284"/>
        <w:rPr>
          <w:rFonts w:ascii="Times New Roman" w:hAnsi="Times New Roman"/>
          <w:sz w:val="28"/>
          <w:szCs w:val="28"/>
        </w:rPr>
      </w:pPr>
      <w:r w:rsidRPr="005D68E2">
        <w:rPr>
          <w:rFonts w:ascii="Times New Roman" w:hAnsi="Times New Roman"/>
          <w:sz w:val="28"/>
          <w:szCs w:val="28"/>
        </w:rPr>
        <w:t>В комплекс зданий бизнес-инкубатора входит:</w:t>
      </w:r>
    </w:p>
    <w:p w:rsidR="00F700D4" w:rsidRPr="005D68E2" w:rsidRDefault="00F700D4" w:rsidP="005D68E2">
      <w:pPr>
        <w:spacing w:after="40" w:line="320" w:lineRule="exact"/>
        <w:ind w:left="284"/>
        <w:rPr>
          <w:rFonts w:ascii="Times New Roman" w:hAnsi="Times New Roman"/>
          <w:sz w:val="28"/>
          <w:szCs w:val="28"/>
        </w:rPr>
      </w:pPr>
      <w:r w:rsidRPr="005D68E2">
        <w:rPr>
          <w:rFonts w:ascii="Times New Roman" w:hAnsi="Times New Roman"/>
          <w:sz w:val="28"/>
          <w:szCs w:val="28"/>
        </w:rPr>
        <w:t>- офисное 3-х этажное здание общей площадью 1 233 кв.м. на 45 обособленных</w:t>
      </w:r>
      <w:r w:rsidR="00D44D22">
        <w:rPr>
          <w:rFonts w:ascii="Times New Roman" w:hAnsi="Times New Roman"/>
          <w:sz w:val="28"/>
          <w:szCs w:val="28"/>
        </w:rPr>
        <w:t xml:space="preserve"> </w:t>
      </w:r>
      <w:r w:rsidRPr="005D68E2">
        <w:rPr>
          <w:rFonts w:ascii="Times New Roman" w:hAnsi="Times New Roman"/>
          <w:sz w:val="28"/>
          <w:szCs w:val="28"/>
        </w:rPr>
        <w:t>помещений;</w:t>
      </w:r>
    </w:p>
    <w:p w:rsidR="00F700D4" w:rsidRPr="005D68E2" w:rsidRDefault="00F700D4" w:rsidP="005D68E2">
      <w:pPr>
        <w:spacing w:after="40" w:line="320" w:lineRule="exact"/>
        <w:ind w:left="284"/>
        <w:rPr>
          <w:rFonts w:ascii="Times New Roman" w:hAnsi="Times New Roman"/>
          <w:sz w:val="28"/>
          <w:szCs w:val="28"/>
        </w:rPr>
      </w:pPr>
      <w:r w:rsidRPr="005D68E2">
        <w:rPr>
          <w:rFonts w:ascii="Times New Roman" w:hAnsi="Times New Roman"/>
          <w:sz w:val="28"/>
          <w:szCs w:val="28"/>
        </w:rPr>
        <w:t>- 1 -но этажное здание склада общей площадью 750 кв.м. на 15 обособленных складских помещений;</w:t>
      </w:r>
    </w:p>
    <w:p w:rsidR="00F700D4" w:rsidRPr="005D68E2" w:rsidRDefault="00F700D4" w:rsidP="005D68E2">
      <w:pPr>
        <w:spacing w:after="40" w:line="320" w:lineRule="exact"/>
        <w:ind w:left="284"/>
        <w:rPr>
          <w:rFonts w:ascii="Times New Roman" w:hAnsi="Times New Roman"/>
          <w:sz w:val="28"/>
          <w:szCs w:val="28"/>
        </w:rPr>
      </w:pPr>
      <w:r w:rsidRPr="005D68E2">
        <w:rPr>
          <w:rFonts w:ascii="Times New Roman" w:hAnsi="Times New Roman"/>
          <w:sz w:val="28"/>
          <w:szCs w:val="28"/>
        </w:rPr>
        <w:t>- 1-но этажное многофункциональное здание общей площадью 1 350 кв. м. на 15 обособленных помещений;</w:t>
      </w:r>
    </w:p>
    <w:p w:rsidR="00F700D4" w:rsidRPr="005D68E2" w:rsidRDefault="00F700D4" w:rsidP="005D68E2">
      <w:pPr>
        <w:spacing w:after="40" w:line="320" w:lineRule="exact"/>
        <w:ind w:left="284"/>
        <w:rPr>
          <w:rFonts w:ascii="Times New Roman" w:hAnsi="Times New Roman"/>
          <w:sz w:val="28"/>
          <w:szCs w:val="28"/>
        </w:rPr>
      </w:pPr>
      <w:r w:rsidRPr="005D68E2">
        <w:rPr>
          <w:rFonts w:ascii="Times New Roman" w:hAnsi="Times New Roman"/>
          <w:sz w:val="28"/>
          <w:szCs w:val="28"/>
        </w:rPr>
        <w:t>По нормам СНиП 1.04.03 – 85*, ч. II, раздел З, п/р2 таб. применительно п.2, продолжительность строительства офисного здания Т=8 мес.</w:t>
      </w:r>
      <w:proofErr w:type="gramStart"/>
      <w:r w:rsidRPr="005D68E2">
        <w:rPr>
          <w:rFonts w:ascii="Times New Roman" w:hAnsi="Times New Roman"/>
          <w:sz w:val="28"/>
          <w:szCs w:val="28"/>
        </w:rPr>
        <w:t>;  в.т.ч.</w:t>
      </w:r>
      <w:proofErr w:type="gramEnd"/>
      <w:r w:rsidRPr="005D68E2">
        <w:rPr>
          <w:rFonts w:ascii="Times New Roman" w:hAnsi="Times New Roman"/>
          <w:sz w:val="28"/>
          <w:szCs w:val="28"/>
        </w:rPr>
        <w:t xml:space="preserve"> 1,0 мес. подготовительный период (без учета </w:t>
      </w:r>
      <w:proofErr w:type="spellStart"/>
      <w:r w:rsidRPr="005D68E2">
        <w:rPr>
          <w:rFonts w:ascii="Times New Roman" w:hAnsi="Times New Roman"/>
          <w:sz w:val="28"/>
          <w:szCs w:val="28"/>
        </w:rPr>
        <w:t>сант.сетей</w:t>
      </w:r>
      <w:proofErr w:type="spellEnd"/>
      <w:r w:rsidRPr="005D68E2">
        <w:rPr>
          <w:rFonts w:ascii="Times New Roman" w:hAnsi="Times New Roman"/>
          <w:sz w:val="28"/>
          <w:szCs w:val="28"/>
        </w:rPr>
        <w:t>).</w:t>
      </w:r>
    </w:p>
    <w:p w:rsidR="00F700D4" w:rsidRPr="005D68E2" w:rsidRDefault="00F700D4" w:rsidP="005D68E2">
      <w:pPr>
        <w:spacing w:after="40" w:line="320" w:lineRule="exact"/>
        <w:ind w:left="284"/>
        <w:rPr>
          <w:rFonts w:ascii="Times New Roman" w:hAnsi="Times New Roman"/>
          <w:sz w:val="28"/>
          <w:szCs w:val="28"/>
        </w:rPr>
      </w:pPr>
      <w:r w:rsidRPr="005D68E2">
        <w:rPr>
          <w:rFonts w:ascii="Times New Roman" w:hAnsi="Times New Roman"/>
          <w:sz w:val="28"/>
          <w:szCs w:val="28"/>
        </w:rPr>
        <w:t xml:space="preserve">Параллельно со строительством офисного здания ведется строительство складского и производственного зданий </w:t>
      </w:r>
    </w:p>
    <w:p w:rsidR="00F700D4" w:rsidRPr="005D68E2" w:rsidRDefault="00F700D4" w:rsidP="005D68E2">
      <w:pPr>
        <w:spacing w:after="40" w:line="320" w:lineRule="exact"/>
        <w:ind w:left="284"/>
        <w:rPr>
          <w:rFonts w:ascii="Times New Roman" w:hAnsi="Times New Roman"/>
          <w:sz w:val="28"/>
          <w:szCs w:val="28"/>
        </w:rPr>
      </w:pPr>
      <w:r w:rsidRPr="005D68E2">
        <w:rPr>
          <w:rFonts w:ascii="Times New Roman" w:hAnsi="Times New Roman"/>
          <w:sz w:val="28"/>
          <w:szCs w:val="28"/>
        </w:rPr>
        <w:t xml:space="preserve">В результате реализации проекта будут предоставлены 3300 кв.м.помещений: </w:t>
      </w:r>
    </w:p>
    <w:p w:rsidR="00F700D4" w:rsidRPr="005D68E2" w:rsidRDefault="00F700D4" w:rsidP="005D68E2">
      <w:pPr>
        <w:spacing w:after="40" w:line="320" w:lineRule="exact"/>
        <w:ind w:left="284"/>
        <w:rPr>
          <w:rFonts w:ascii="Times New Roman" w:hAnsi="Times New Roman"/>
          <w:sz w:val="28"/>
          <w:szCs w:val="28"/>
        </w:rPr>
      </w:pPr>
      <w:r w:rsidRPr="005D68E2">
        <w:rPr>
          <w:rFonts w:ascii="Times New Roman" w:hAnsi="Times New Roman"/>
          <w:sz w:val="28"/>
          <w:szCs w:val="28"/>
        </w:rPr>
        <w:t>- бизнес-инкубатор на 75 обособленных помещений:</w:t>
      </w:r>
    </w:p>
    <w:p w:rsidR="00F700D4" w:rsidRPr="005D68E2" w:rsidRDefault="00F700D4" w:rsidP="005D68E2">
      <w:pPr>
        <w:spacing w:after="40" w:line="320" w:lineRule="exact"/>
        <w:ind w:left="284"/>
        <w:rPr>
          <w:rFonts w:ascii="Times New Roman" w:hAnsi="Times New Roman"/>
          <w:sz w:val="28"/>
          <w:szCs w:val="28"/>
        </w:rPr>
      </w:pPr>
      <w:r w:rsidRPr="005D68E2">
        <w:rPr>
          <w:rFonts w:ascii="Times New Roman" w:hAnsi="Times New Roman"/>
          <w:sz w:val="28"/>
          <w:szCs w:val="28"/>
        </w:rPr>
        <w:t>- открытая площадка для складирования площадью 1 200 кв.м.;</w:t>
      </w:r>
    </w:p>
    <w:p w:rsidR="00F700D4" w:rsidRPr="005D68E2" w:rsidRDefault="00F700D4" w:rsidP="005D68E2">
      <w:pPr>
        <w:spacing w:after="40" w:line="320" w:lineRule="exact"/>
        <w:ind w:left="284"/>
        <w:rPr>
          <w:rFonts w:ascii="Times New Roman" w:hAnsi="Times New Roman"/>
          <w:sz w:val="28"/>
          <w:szCs w:val="28"/>
        </w:rPr>
      </w:pPr>
      <w:r w:rsidRPr="005D68E2">
        <w:rPr>
          <w:rFonts w:ascii="Times New Roman" w:hAnsi="Times New Roman"/>
          <w:sz w:val="28"/>
          <w:szCs w:val="28"/>
        </w:rPr>
        <w:t>- открытая парковка на 100 автомобилей.</w:t>
      </w:r>
    </w:p>
    <w:p w:rsidR="006C2F01" w:rsidRDefault="00E216BB" w:rsidP="00FD3CA8">
      <w:pPr>
        <w:spacing w:after="60" w:line="320" w:lineRule="exact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Заполняемость Бизнес-инкубатора на 31.12.2024 года – 100% </w:t>
      </w:r>
    </w:p>
    <w:p w:rsidR="00E216BB" w:rsidRDefault="00E216BB" w:rsidP="00FD3CA8">
      <w:pPr>
        <w:spacing w:after="60" w:line="320" w:lineRule="exact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резидентов – субъектов МСП – 40 ед.</w:t>
      </w:r>
      <w:r w:rsidR="007F0A7D">
        <w:rPr>
          <w:rFonts w:ascii="Times New Roman" w:hAnsi="Times New Roman"/>
          <w:sz w:val="28"/>
          <w:szCs w:val="28"/>
        </w:rPr>
        <w:t xml:space="preserve"> на 31.12.2024 года</w:t>
      </w:r>
    </w:p>
    <w:p w:rsidR="00E216BB" w:rsidRDefault="00E216BB" w:rsidP="00FD3CA8">
      <w:pPr>
        <w:spacing w:after="60" w:line="320" w:lineRule="exact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рабочих мест у резидентов – 150 чел.</w:t>
      </w:r>
      <w:r w:rsidR="007F0A7D">
        <w:rPr>
          <w:rFonts w:ascii="Times New Roman" w:hAnsi="Times New Roman"/>
          <w:sz w:val="28"/>
          <w:szCs w:val="28"/>
        </w:rPr>
        <w:t xml:space="preserve"> на 31.12.2024 года</w:t>
      </w:r>
    </w:p>
    <w:p w:rsidR="008F2424" w:rsidRDefault="008F2424" w:rsidP="00FD3CA8">
      <w:pPr>
        <w:spacing w:after="60" w:line="320" w:lineRule="exact"/>
        <w:ind w:left="426"/>
        <w:rPr>
          <w:rFonts w:ascii="Times New Roman" w:hAnsi="Times New Roman"/>
          <w:sz w:val="28"/>
          <w:szCs w:val="28"/>
        </w:rPr>
      </w:pPr>
    </w:p>
    <w:p w:rsidR="008F2424" w:rsidRDefault="008F2424" w:rsidP="00FD3CA8">
      <w:pPr>
        <w:spacing w:after="60" w:line="320" w:lineRule="exact"/>
        <w:ind w:left="426"/>
        <w:rPr>
          <w:rFonts w:ascii="Times New Roman" w:hAnsi="Times New Roman"/>
          <w:sz w:val="28"/>
          <w:szCs w:val="28"/>
        </w:rPr>
      </w:pPr>
    </w:p>
    <w:p w:rsidR="008F2424" w:rsidRDefault="008F2424" w:rsidP="00FD3CA8">
      <w:pPr>
        <w:spacing w:after="60" w:line="320" w:lineRule="exact"/>
        <w:ind w:left="426"/>
        <w:rPr>
          <w:rFonts w:ascii="Times New Roman" w:hAnsi="Times New Roman"/>
          <w:sz w:val="28"/>
          <w:szCs w:val="28"/>
        </w:rPr>
      </w:pPr>
    </w:p>
    <w:p w:rsidR="00DF2F26" w:rsidRPr="00FD3CA8" w:rsidRDefault="008F2424" w:rsidP="00FD3CA8">
      <w:pPr>
        <w:spacing w:after="60" w:line="320" w:lineRule="exact"/>
        <w:ind w:left="426"/>
        <w:rPr>
          <w:rFonts w:ascii="Times New Roman" w:hAnsi="Times New Roman"/>
          <w:sz w:val="28"/>
          <w:szCs w:val="28"/>
        </w:rPr>
      </w:pPr>
      <w:r w:rsidRPr="00D54ED2">
        <w:rPr>
          <w:rFonts w:ascii="Times New Roman" w:hAnsi="Times New Roman"/>
          <w:b/>
          <w:sz w:val="28"/>
          <w:szCs w:val="28"/>
        </w:rPr>
        <w:t>5</w:t>
      </w:r>
      <w:r w:rsidR="00FD3CA8" w:rsidRPr="00D54ED2">
        <w:rPr>
          <w:rFonts w:ascii="Times New Roman" w:hAnsi="Times New Roman"/>
          <w:b/>
          <w:sz w:val="28"/>
          <w:szCs w:val="28"/>
        </w:rPr>
        <w:t>.</w:t>
      </w:r>
      <w:r w:rsidR="00FD3CA8">
        <w:rPr>
          <w:rFonts w:ascii="Times New Roman" w:hAnsi="Times New Roman"/>
          <w:sz w:val="28"/>
          <w:szCs w:val="28"/>
        </w:rPr>
        <w:t xml:space="preserve"> </w:t>
      </w:r>
      <w:r w:rsidR="00DF2F26" w:rsidRPr="00FD3CA8">
        <w:rPr>
          <w:rFonts w:ascii="Times New Roman" w:hAnsi="Times New Roman"/>
          <w:sz w:val="28"/>
          <w:szCs w:val="28"/>
        </w:rPr>
        <w:t>Предоставление из бюджета МО «Всеволожский муниципальный район» Ленинградской области субсидий субъектам малого предпринимательства, действующим менее одного года,  на организацию предпринимательской деятельности.</w:t>
      </w:r>
    </w:p>
    <w:p w:rsidR="00DF2F26" w:rsidRPr="00FD3CA8" w:rsidRDefault="00DF2F26" w:rsidP="00FD3CA8">
      <w:pPr>
        <w:spacing w:after="60" w:line="320" w:lineRule="exact"/>
        <w:ind w:left="426"/>
        <w:rPr>
          <w:rFonts w:ascii="Times New Roman" w:hAnsi="Times New Roman"/>
          <w:sz w:val="28"/>
          <w:szCs w:val="28"/>
        </w:rPr>
      </w:pPr>
      <w:r w:rsidRPr="00FD3CA8">
        <w:rPr>
          <w:rFonts w:ascii="Times New Roman" w:hAnsi="Times New Roman"/>
          <w:sz w:val="28"/>
          <w:szCs w:val="28"/>
        </w:rPr>
        <w:t xml:space="preserve">2019г – не менее </w:t>
      </w:r>
      <w:r w:rsidR="00A85A4A">
        <w:rPr>
          <w:rFonts w:ascii="Times New Roman" w:hAnsi="Times New Roman"/>
          <w:sz w:val="28"/>
          <w:szCs w:val="28"/>
        </w:rPr>
        <w:t>6</w:t>
      </w:r>
      <w:r w:rsidRPr="00FD3CA8">
        <w:rPr>
          <w:rFonts w:ascii="Times New Roman" w:hAnsi="Times New Roman"/>
          <w:sz w:val="28"/>
          <w:szCs w:val="28"/>
        </w:rPr>
        <w:t xml:space="preserve"> СМСП</w:t>
      </w:r>
    </w:p>
    <w:p w:rsidR="00DF2F26" w:rsidRPr="00FD3CA8" w:rsidRDefault="00DF2F26" w:rsidP="00FD3CA8">
      <w:pPr>
        <w:spacing w:after="60" w:line="320" w:lineRule="exact"/>
        <w:ind w:left="426"/>
        <w:rPr>
          <w:rFonts w:ascii="Times New Roman" w:hAnsi="Times New Roman"/>
          <w:sz w:val="28"/>
          <w:szCs w:val="28"/>
        </w:rPr>
      </w:pPr>
      <w:r w:rsidRPr="00FD3CA8">
        <w:rPr>
          <w:rFonts w:ascii="Times New Roman" w:hAnsi="Times New Roman"/>
          <w:sz w:val="28"/>
          <w:szCs w:val="28"/>
        </w:rPr>
        <w:t>2020г. – не менее 7 СМСП</w:t>
      </w:r>
    </w:p>
    <w:p w:rsidR="00DF2F26" w:rsidRPr="00FD3CA8" w:rsidRDefault="00DF2F26" w:rsidP="00FD3CA8">
      <w:pPr>
        <w:spacing w:after="60" w:line="320" w:lineRule="exact"/>
        <w:ind w:left="426"/>
        <w:rPr>
          <w:rFonts w:ascii="Times New Roman" w:hAnsi="Times New Roman"/>
          <w:sz w:val="28"/>
          <w:szCs w:val="28"/>
        </w:rPr>
      </w:pPr>
      <w:r w:rsidRPr="00FD3CA8">
        <w:rPr>
          <w:rFonts w:ascii="Times New Roman" w:hAnsi="Times New Roman"/>
          <w:sz w:val="28"/>
          <w:szCs w:val="28"/>
        </w:rPr>
        <w:t>2021г. – не менее 8 СМСП</w:t>
      </w:r>
    </w:p>
    <w:p w:rsidR="00DF2F26" w:rsidRPr="00FD3CA8" w:rsidRDefault="00DF2F26" w:rsidP="00FD3CA8">
      <w:pPr>
        <w:spacing w:after="60" w:line="320" w:lineRule="exact"/>
        <w:ind w:left="426"/>
        <w:rPr>
          <w:rFonts w:ascii="Times New Roman" w:hAnsi="Times New Roman"/>
          <w:sz w:val="28"/>
          <w:szCs w:val="28"/>
        </w:rPr>
      </w:pPr>
      <w:r w:rsidRPr="00FD3CA8">
        <w:rPr>
          <w:rFonts w:ascii="Times New Roman" w:hAnsi="Times New Roman"/>
          <w:sz w:val="28"/>
          <w:szCs w:val="28"/>
        </w:rPr>
        <w:t>2022г. – не менее 9 СМСП</w:t>
      </w:r>
    </w:p>
    <w:p w:rsidR="00DF2F26" w:rsidRPr="00FD3CA8" w:rsidRDefault="00DF2F26" w:rsidP="00FD3CA8">
      <w:pPr>
        <w:spacing w:after="60" w:line="320" w:lineRule="exact"/>
        <w:ind w:left="426"/>
        <w:rPr>
          <w:rFonts w:ascii="Times New Roman" w:hAnsi="Times New Roman"/>
          <w:sz w:val="28"/>
          <w:szCs w:val="28"/>
        </w:rPr>
      </w:pPr>
      <w:r w:rsidRPr="00FD3CA8">
        <w:rPr>
          <w:rFonts w:ascii="Times New Roman" w:hAnsi="Times New Roman"/>
          <w:sz w:val="28"/>
          <w:szCs w:val="28"/>
        </w:rPr>
        <w:t>2023г. – не менее 9 СМСП</w:t>
      </w:r>
    </w:p>
    <w:p w:rsidR="00DF2F26" w:rsidRPr="00FD3CA8" w:rsidRDefault="00DF2F26" w:rsidP="00FD3CA8">
      <w:pPr>
        <w:spacing w:after="60" w:line="320" w:lineRule="exact"/>
        <w:ind w:left="426"/>
        <w:rPr>
          <w:rFonts w:ascii="Times New Roman" w:hAnsi="Times New Roman"/>
          <w:sz w:val="28"/>
          <w:szCs w:val="28"/>
        </w:rPr>
      </w:pPr>
      <w:r w:rsidRPr="00FD3CA8">
        <w:rPr>
          <w:rFonts w:ascii="Times New Roman" w:hAnsi="Times New Roman"/>
          <w:sz w:val="28"/>
          <w:szCs w:val="28"/>
        </w:rPr>
        <w:t>2024г. – не менее 10 СМСП</w:t>
      </w:r>
    </w:p>
    <w:p w:rsidR="00DF2F26" w:rsidRPr="00FD3CA8" w:rsidRDefault="00DF2F26" w:rsidP="00FD3CA8">
      <w:pPr>
        <w:spacing w:after="60" w:line="320" w:lineRule="exact"/>
        <w:rPr>
          <w:rFonts w:ascii="Times New Roman" w:hAnsi="Times New Roman"/>
          <w:sz w:val="28"/>
          <w:szCs w:val="28"/>
        </w:rPr>
      </w:pPr>
    </w:p>
    <w:p w:rsidR="00DF2F26" w:rsidRPr="00FD3CA8" w:rsidRDefault="008F2424" w:rsidP="00FD3CA8">
      <w:pPr>
        <w:spacing w:after="60" w:line="320" w:lineRule="exact"/>
        <w:ind w:left="426"/>
        <w:rPr>
          <w:rFonts w:ascii="Times New Roman" w:hAnsi="Times New Roman"/>
          <w:sz w:val="28"/>
          <w:szCs w:val="28"/>
        </w:rPr>
      </w:pPr>
      <w:r w:rsidRPr="00D54ED2">
        <w:rPr>
          <w:rFonts w:ascii="Times New Roman" w:hAnsi="Times New Roman"/>
          <w:b/>
          <w:sz w:val="28"/>
          <w:szCs w:val="28"/>
        </w:rPr>
        <w:t>6</w:t>
      </w:r>
      <w:r w:rsidR="00FD3CA8" w:rsidRPr="00D54ED2">
        <w:rPr>
          <w:rFonts w:ascii="Times New Roman" w:hAnsi="Times New Roman"/>
          <w:b/>
          <w:sz w:val="28"/>
          <w:szCs w:val="28"/>
        </w:rPr>
        <w:t>.</w:t>
      </w:r>
      <w:r w:rsidR="00FD3CA8">
        <w:rPr>
          <w:rFonts w:ascii="Times New Roman" w:hAnsi="Times New Roman"/>
          <w:sz w:val="28"/>
          <w:szCs w:val="28"/>
        </w:rPr>
        <w:t xml:space="preserve"> </w:t>
      </w:r>
      <w:r w:rsidR="002D39E5">
        <w:rPr>
          <w:rFonts w:ascii="Times New Roman" w:hAnsi="Times New Roman"/>
          <w:sz w:val="28"/>
          <w:szCs w:val="28"/>
        </w:rPr>
        <w:t>О</w:t>
      </w:r>
      <w:r w:rsidR="002D39E5" w:rsidRPr="002D39E5">
        <w:rPr>
          <w:rFonts w:ascii="Times New Roman" w:hAnsi="Times New Roman"/>
          <w:sz w:val="28"/>
          <w:szCs w:val="28"/>
        </w:rPr>
        <w:t xml:space="preserve">беспечен доступ субъектов МСП к заемным средствам </w:t>
      </w:r>
      <w:r w:rsidR="00DF2F26" w:rsidRPr="00FD3CA8">
        <w:rPr>
          <w:rFonts w:ascii="Times New Roman" w:hAnsi="Times New Roman"/>
          <w:sz w:val="28"/>
          <w:szCs w:val="28"/>
        </w:rPr>
        <w:t xml:space="preserve">в Фонде «Всеволожский Центр поддержки предпринимательства - бизнес-инкубатор» </w:t>
      </w:r>
      <w:proofErr w:type="spellStart"/>
      <w:r w:rsidR="00DF2F26" w:rsidRPr="00FD3CA8">
        <w:rPr>
          <w:rFonts w:ascii="Times New Roman" w:hAnsi="Times New Roman"/>
          <w:sz w:val="28"/>
          <w:szCs w:val="28"/>
        </w:rPr>
        <w:t>микрокредитн</w:t>
      </w:r>
      <w:r w:rsidR="002F7352">
        <w:rPr>
          <w:rFonts w:ascii="Times New Roman" w:hAnsi="Times New Roman"/>
          <w:sz w:val="28"/>
          <w:szCs w:val="28"/>
        </w:rPr>
        <w:t>а</w:t>
      </w:r>
      <w:r w:rsidR="00DF2F26" w:rsidRPr="00FD3CA8">
        <w:rPr>
          <w:rFonts w:ascii="Times New Roman" w:hAnsi="Times New Roman"/>
          <w:sz w:val="28"/>
          <w:szCs w:val="28"/>
        </w:rPr>
        <w:t>я</w:t>
      </w:r>
      <w:proofErr w:type="spellEnd"/>
      <w:r w:rsidR="00DF2F26" w:rsidRPr="00FD3CA8">
        <w:rPr>
          <w:rFonts w:ascii="Times New Roman" w:hAnsi="Times New Roman"/>
          <w:sz w:val="28"/>
          <w:szCs w:val="28"/>
        </w:rPr>
        <w:t xml:space="preserve"> компания</w:t>
      </w:r>
      <w:r w:rsidR="000703F4">
        <w:rPr>
          <w:rFonts w:ascii="Times New Roman" w:hAnsi="Times New Roman"/>
          <w:sz w:val="28"/>
          <w:szCs w:val="28"/>
        </w:rPr>
        <w:t>:</w:t>
      </w:r>
    </w:p>
    <w:p w:rsidR="00DF2F26" w:rsidRPr="00FD3CA8" w:rsidRDefault="00DF2F26" w:rsidP="00FD3CA8">
      <w:pPr>
        <w:spacing w:after="60" w:line="320" w:lineRule="exact"/>
        <w:ind w:left="426"/>
        <w:rPr>
          <w:rFonts w:ascii="Times New Roman" w:hAnsi="Times New Roman"/>
          <w:sz w:val="28"/>
          <w:szCs w:val="28"/>
        </w:rPr>
      </w:pPr>
      <w:r w:rsidRPr="00FD3CA8">
        <w:rPr>
          <w:rFonts w:ascii="Times New Roman" w:hAnsi="Times New Roman"/>
          <w:sz w:val="28"/>
          <w:szCs w:val="28"/>
        </w:rPr>
        <w:t>2019</w:t>
      </w:r>
      <w:r w:rsidR="004B3247">
        <w:rPr>
          <w:rFonts w:ascii="Times New Roman" w:hAnsi="Times New Roman"/>
          <w:sz w:val="28"/>
          <w:szCs w:val="28"/>
        </w:rPr>
        <w:t>.</w:t>
      </w:r>
      <w:r w:rsidRPr="00FD3CA8">
        <w:rPr>
          <w:rFonts w:ascii="Times New Roman" w:hAnsi="Times New Roman"/>
          <w:sz w:val="28"/>
          <w:szCs w:val="28"/>
        </w:rPr>
        <w:t>г – не менее 3 СМСП</w:t>
      </w:r>
    </w:p>
    <w:p w:rsidR="00DF2F26" w:rsidRPr="00FD3CA8" w:rsidRDefault="00DF2F26" w:rsidP="00FD3CA8">
      <w:pPr>
        <w:spacing w:after="60" w:line="320" w:lineRule="exact"/>
        <w:ind w:left="426"/>
        <w:rPr>
          <w:rFonts w:ascii="Times New Roman" w:hAnsi="Times New Roman"/>
          <w:sz w:val="28"/>
          <w:szCs w:val="28"/>
        </w:rPr>
      </w:pPr>
      <w:r w:rsidRPr="00FD3CA8">
        <w:rPr>
          <w:rFonts w:ascii="Times New Roman" w:hAnsi="Times New Roman"/>
          <w:sz w:val="28"/>
          <w:szCs w:val="28"/>
        </w:rPr>
        <w:t>2020г. – не менее 4 СМСП</w:t>
      </w:r>
    </w:p>
    <w:p w:rsidR="00DF2F26" w:rsidRPr="00FD3CA8" w:rsidRDefault="00DF2F26" w:rsidP="00FD3CA8">
      <w:pPr>
        <w:spacing w:after="60" w:line="320" w:lineRule="exact"/>
        <w:ind w:left="426"/>
        <w:rPr>
          <w:rFonts w:ascii="Times New Roman" w:hAnsi="Times New Roman"/>
          <w:sz w:val="28"/>
          <w:szCs w:val="28"/>
        </w:rPr>
      </w:pPr>
      <w:r w:rsidRPr="00FD3CA8">
        <w:rPr>
          <w:rFonts w:ascii="Times New Roman" w:hAnsi="Times New Roman"/>
          <w:sz w:val="28"/>
          <w:szCs w:val="28"/>
        </w:rPr>
        <w:t>2021г. – не менее 5 СМСП</w:t>
      </w:r>
    </w:p>
    <w:p w:rsidR="00DF2F26" w:rsidRPr="00FD3CA8" w:rsidRDefault="00DF2F26" w:rsidP="00FD3CA8">
      <w:pPr>
        <w:spacing w:after="60" w:line="320" w:lineRule="exact"/>
        <w:ind w:left="426"/>
        <w:rPr>
          <w:rFonts w:ascii="Times New Roman" w:hAnsi="Times New Roman"/>
          <w:sz w:val="28"/>
          <w:szCs w:val="28"/>
        </w:rPr>
      </w:pPr>
      <w:r w:rsidRPr="00FD3CA8">
        <w:rPr>
          <w:rFonts w:ascii="Times New Roman" w:hAnsi="Times New Roman"/>
          <w:sz w:val="28"/>
          <w:szCs w:val="28"/>
        </w:rPr>
        <w:t>2022г. – не менее 6 СМСП</w:t>
      </w:r>
    </w:p>
    <w:p w:rsidR="00DF2F26" w:rsidRPr="00FD3CA8" w:rsidRDefault="00DF2F26" w:rsidP="00FD3CA8">
      <w:pPr>
        <w:spacing w:after="60" w:line="320" w:lineRule="exact"/>
        <w:ind w:left="426"/>
        <w:rPr>
          <w:rFonts w:ascii="Times New Roman" w:hAnsi="Times New Roman"/>
          <w:sz w:val="28"/>
          <w:szCs w:val="28"/>
        </w:rPr>
      </w:pPr>
      <w:r w:rsidRPr="00FD3CA8">
        <w:rPr>
          <w:rFonts w:ascii="Times New Roman" w:hAnsi="Times New Roman"/>
          <w:sz w:val="28"/>
          <w:szCs w:val="28"/>
        </w:rPr>
        <w:t>2023г. – не менее 7 СМСП</w:t>
      </w:r>
    </w:p>
    <w:p w:rsidR="00DF2F26" w:rsidRDefault="00DF2F26" w:rsidP="00FD3CA8">
      <w:pPr>
        <w:spacing w:after="60" w:line="320" w:lineRule="exact"/>
        <w:ind w:left="426"/>
        <w:rPr>
          <w:rFonts w:ascii="Times New Roman" w:hAnsi="Times New Roman"/>
          <w:sz w:val="28"/>
          <w:szCs w:val="28"/>
        </w:rPr>
      </w:pPr>
      <w:r w:rsidRPr="00FD3CA8">
        <w:rPr>
          <w:rFonts w:ascii="Times New Roman" w:hAnsi="Times New Roman"/>
          <w:sz w:val="28"/>
          <w:szCs w:val="28"/>
        </w:rPr>
        <w:t>2024г. – не менее 8 СМСП.</w:t>
      </w:r>
    </w:p>
    <w:p w:rsidR="00B67DA7" w:rsidRDefault="00B67DA7" w:rsidP="00FD3CA8">
      <w:pPr>
        <w:spacing w:after="60" w:line="320" w:lineRule="exact"/>
        <w:ind w:left="426"/>
        <w:rPr>
          <w:rFonts w:ascii="Times New Roman" w:hAnsi="Times New Roman"/>
          <w:sz w:val="28"/>
          <w:szCs w:val="28"/>
        </w:rPr>
      </w:pPr>
    </w:p>
    <w:p w:rsidR="00A94E11" w:rsidRDefault="008F2424" w:rsidP="00A94E11">
      <w:pPr>
        <w:spacing w:after="60" w:line="320" w:lineRule="exact"/>
        <w:ind w:left="426"/>
        <w:rPr>
          <w:rFonts w:ascii="Times New Roman" w:hAnsi="Times New Roman"/>
          <w:sz w:val="28"/>
          <w:szCs w:val="28"/>
        </w:rPr>
      </w:pPr>
      <w:r w:rsidRPr="00D54ED2">
        <w:rPr>
          <w:rFonts w:ascii="Times New Roman" w:hAnsi="Times New Roman"/>
          <w:b/>
          <w:sz w:val="28"/>
          <w:szCs w:val="28"/>
        </w:rPr>
        <w:t>7</w:t>
      </w:r>
      <w:r w:rsidR="00940945" w:rsidRPr="00D54ED2">
        <w:rPr>
          <w:rFonts w:ascii="Times New Roman" w:hAnsi="Times New Roman"/>
          <w:b/>
          <w:sz w:val="28"/>
          <w:szCs w:val="28"/>
        </w:rPr>
        <w:t>.</w:t>
      </w:r>
      <w:r w:rsidR="00940945" w:rsidRPr="009F0868">
        <w:rPr>
          <w:rFonts w:ascii="Times New Roman" w:hAnsi="Times New Roman"/>
          <w:sz w:val="28"/>
          <w:szCs w:val="28"/>
        </w:rPr>
        <w:t xml:space="preserve"> </w:t>
      </w:r>
      <w:r w:rsidR="009F08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Размещены </w:t>
      </w:r>
      <w:r w:rsidR="009F0868">
        <w:rPr>
          <w:rFonts w:ascii="Times New Roman" w:hAnsi="Times New Roman"/>
          <w:sz w:val="28"/>
          <w:szCs w:val="28"/>
        </w:rPr>
        <w:t>нестационарны</w:t>
      </w:r>
      <w:r>
        <w:rPr>
          <w:rFonts w:ascii="Times New Roman" w:hAnsi="Times New Roman"/>
          <w:sz w:val="28"/>
          <w:szCs w:val="28"/>
        </w:rPr>
        <w:t>е</w:t>
      </w:r>
      <w:r w:rsidR="009F0868">
        <w:rPr>
          <w:rFonts w:ascii="Times New Roman" w:hAnsi="Times New Roman"/>
          <w:sz w:val="28"/>
          <w:szCs w:val="28"/>
        </w:rPr>
        <w:t xml:space="preserve"> торговы</w:t>
      </w:r>
      <w:r>
        <w:rPr>
          <w:rFonts w:ascii="Times New Roman" w:hAnsi="Times New Roman"/>
          <w:sz w:val="28"/>
          <w:szCs w:val="28"/>
        </w:rPr>
        <w:t>е</w:t>
      </w:r>
      <w:r w:rsidR="009F0868">
        <w:rPr>
          <w:rFonts w:ascii="Times New Roman" w:hAnsi="Times New Roman"/>
          <w:sz w:val="28"/>
          <w:szCs w:val="28"/>
        </w:rPr>
        <w:t xml:space="preserve"> объект</w:t>
      </w:r>
      <w:r>
        <w:rPr>
          <w:rFonts w:ascii="Times New Roman" w:hAnsi="Times New Roman"/>
          <w:sz w:val="28"/>
          <w:szCs w:val="28"/>
        </w:rPr>
        <w:t>ы</w:t>
      </w:r>
      <w:r w:rsidR="009F0868">
        <w:rPr>
          <w:rFonts w:ascii="Times New Roman" w:hAnsi="Times New Roman"/>
          <w:sz w:val="28"/>
          <w:szCs w:val="28"/>
        </w:rPr>
        <w:t xml:space="preserve"> (далее - НТО) унифицированного облика и единого типового архитектурно-художественного решения, </w:t>
      </w:r>
      <w:r w:rsidR="00B43BC2">
        <w:rPr>
          <w:rFonts w:ascii="Times New Roman" w:hAnsi="Times New Roman"/>
          <w:sz w:val="28"/>
          <w:szCs w:val="28"/>
        </w:rPr>
        <w:t>в</w:t>
      </w:r>
      <w:r w:rsidR="009F0868">
        <w:rPr>
          <w:rFonts w:ascii="Times New Roman" w:hAnsi="Times New Roman"/>
          <w:sz w:val="28"/>
          <w:szCs w:val="28"/>
        </w:rPr>
        <w:t xml:space="preserve">  городских </w:t>
      </w:r>
      <w:r w:rsidR="00A94E11">
        <w:rPr>
          <w:rFonts w:ascii="Times New Roman" w:hAnsi="Times New Roman"/>
          <w:sz w:val="28"/>
          <w:szCs w:val="28"/>
        </w:rPr>
        <w:t xml:space="preserve">поселениях </w:t>
      </w:r>
      <w:r w:rsidR="009F0868">
        <w:rPr>
          <w:rFonts w:ascii="Times New Roman" w:hAnsi="Times New Roman"/>
          <w:sz w:val="28"/>
          <w:szCs w:val="28"/>
        </w:rPr>
        <w:t>Всеволожского района</w:t>
      </w:r>
      <w:r w:rsidR="00A94E11">
        <w:rPr>
          <w:rFonts w:ascii="Times New Roman" w:hAnsi="Times New Roman"/>
          <w:sz w:val="28"/>
          <w:szCs w:val="28"/>
        </w:rPr>
        <w:t xml:space="preserve"> (МО «Город Всеволожск» ЛО , МО «</w:t>
      </w:r>
      <w:proofErr w:type="spellStart"/>
      <w:r w:rsidR="006B1C55" w:rsidRPr="00B43BC2">
        <w:rPr>
          <w:rFonts w:ascii="Times New Roman" w:hAnsi="Times New Roman"/>
          <w:sz w:val="28"/>
          <w:szCs w:val="28"/>
        </w:rPr>
        <w:fldChar w:fldCharType="begin"/>
      </w:r>
      <w:r w:rsidR="00A94E11" w:rsidRPr="00B43BC2">
        <w:rPr>
          <w:rFonts w:ascii="Times New Roman" w:hAnsi="Times New Roman"/>
          <w:sz w:val="28"/>
          <w:szCs w:val="28"/>
        </w:rPr>
        <w:instrText xml:space="preserve"> HYPERLINK "http://www.vsevreg.ru/city/municipality/502/" </w:instrText>
      </w:r>
      <w:r w:rsidR="006B1C55" w:rsidRPr="00B43BC2">
        <w:rPr>
          <w:rFonts w:ascii="Times New Roman" w:hAnsi="Times New Roman"/>
          <w:sz w:val="28"/>
          <w:szCs w:val="28"/>
        </w:rPr>
        <w:fldChar w:fldCharType="separate"/>
      </w:r>
      <w:r w:rsidR="00A94E11" w:rsidRPr="00B43BC2">
        <w:rPr>
          <w:rStyle w:val="ab"/>
          <w:rFonts w:ascii="Times New Roman" w:hAnsi="Times New Roman"/>
          <w:color w:val="auto"/>
          <w:sz w:val="28"/>
          <w:szCs w:val="28"/>
          <w:u w:val="none"/>
        </w:rPr>
        <w:t>Дубровское</w:t>
      </w:r>
      <w:proofErr w:type="spellEnd"/>
      <w:r w:rsidR="00A94E11" w:rsidRPr="00B43BC2">
        <w:rPr>
          <w:rStyle w:val="ab"/>
          <w:rFonts w:ascii="Times New Roman" w:hAnsi="Times New Roman"/>
          <w:color w:val="auto"/>
          <w:sz w:val="28"/>
          <w:szCs w:val="28"/>
          <w:u w:val="none"/>
        </w:rPr>
        <w:t xml:space="preserve"> городское поселение</w:t>
      </w:r>
      <w:r w:rsidR="006B1C55" w:rsidRPr="00B43BC2">
        <w:rPr>
          <w:rFonts w:ascii="Times New Roman" w:hAnsi="Times New Roman"/>
          <w:sz w:val="28"/>
          <w:szCs w:val="28"/>
        </w:rPr>
        <w:fldChar w:fldCharType="end"/>
      </w:r>
      <w:r w:rsidR="00A94E11">
        <w:rPr>
          <w:rFonts w:ascii="Times New Roman" w:hAnsi="Times New Roman"/>
          <w:sz w:val="28"/>
          <w:szCs w:val="28"/>
        </w:rPr>
        <w:t>» ЛО, МО «</w:t>
      </w:r>
      <w:proofErr w:type="spellStart"/>
      <w:r w:rsidR="006B1C55" w:rsidRPr="00B43BC2">
        <w:rPr>
          <w:rFonts w:ascii="Times New Roman" w:hAnsi="Times New Roman"/>
          <w:sz w:val="28"/>
          <w:szCs w:val="28"/>
        </w:rPr>
        <w:fldChar w:fldCharType="begin"/>
      </w:r>
      <w:r w:rsidR="00A94E11" w:rsidRPr="00B43BC2">
        <w:rPr>
          <w:rFonts w:ascii="Times New Roman" w:hAnsi="Times New Roman"/>
          <w:sz w:val="28"/>
          <w:szCs w:val="28"/>
        </w:rPr>
        <w:instrText xml:space="preserve"> HYPERLINK "http://www.vsevreg.ru/city/municipality/729/" </w:instrText>
      </w:r>
      <w:r w:rsidR="006B1C55" w:rsidRPr="00B43BC2">
        <w:rPr>
          <w:rFonts w:ascii="Times New Roman" w:hAnsi="Times New Roman"/>
          <w:sz w:val="28"/>
          <w:szCs w:val="28"/>
        </w:rPr>
        <w:fldChar w:fldCharType="separate"/>
      </w:r>
      <w:r w:rsidR="00A94E11" w:rsidRPr="00B43BC2">
        <w:rPr>
          <w:rStyle w:val="ab"/>
          <w:rFonts w:ascii="Times New Roman" w:hAnsi="Times New Roman"/>
          <w:color w:val="auto"/>
          <w:sz w:val="28"/>
          <w:szCs w:val="28"/>
          <w:u w:val="none"/>
        </w:rPr>
        <w:t>Кузьмоловское</w:t>
      </w:r>
      <w:proofErr w:type="spellEnd"/>
      <w:r w:rsidR="00A94E11" w:rsidRPr="00B43BC2">
        <w:rPr>
          <w:rStyle w:val="ab"/>
          <w:rFonts w:ascii="Times New Roman" w:hAnsi="Times New Roman"/>
          <w:color w:val="auto"/>
          <w:sz w:val="28"/>
          <w:szCs w:val="28"/>
          <w:u w:val="none"/>
        </w:rPr>
        <w:t xml:space="preserve"> городское поселение</w:t>
      </w:r>
      <w:r w:rsidR="006B1C55" w:rsidRPr="00B43BC2">
        <w:rPr>
          <w:rFonts w:ascii="Times New Roman" w:hAnsi="Times New Roman"/>
          <w:sz w:val="28"/>
          <w:szCs w:val="28"/>
        </w:rPr>
        <w:fldChar w:fldCharType="end"/>
      </w:r>
      <w:r w:rsidR="00A94E11">
        <w:rPr>
          <w:rFonts w:ascii="Times New Roman" w:hAnsi="Times New Roman"/>
          <w:sz w:val="28"/>
          <w:szCs w:val="28"/>
        </w:rPr>
        <w:t>» ЛО, МО «</w:t>
      </w:r>
      <w:hyperlink r:id="rId6" w:history="1">
        <w:r w:rsidR="00A94E11" w:rsidRPr="00B43BC2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Морозовское городское поселение</w:t>
        </w:r>
      </w:hyperlink>
      <w:r w:rsidR="00A94E11">
        <w:rPr>
          <w:rFonts w:ascii="Times New Roman" w:hAnsi="Times New Roman"/>
          <w:sz w:val="28"/>
          <w:szCs w:val="28"/>
        </w:rPr>
        <w:t>» ЛО, МО «</w:t>
      </w:r>
      <w:proofErr w:type="spellStart"/>
      <w:r w:rsidR="006B1C55" w:rsidRPr="00B43BC2">
        <w:rPr>
          <w:rFonts w:ascii="Times New Roman" w:hAnsi="Times New Roman"/>
          <w:sz w:val="28"/>
          <w:szCs w:val="28"/>
        </w:rPr>
        <w:fldChar w:fldCharType="begin"/>
      </w:r>
      <w:r w:rsidR="00A94E11" w:rsidRPr="00B43BC2">
        <w:rPr>
          <w:rFonts w:ascii="Times New Roman" w:hAnsi="Times New Roman"/>
          <w:sz w:val="28"/>
          <w:szCs w:val="28"/>
        </w:rPr>
        <w:instrText xml:space="preserve"> HYPERLINK "http://www.vsevreg.ru/city/municipality/731/" </w:instrText>
      </w:r>
      <w:r w:rsidR="006B1C55" w:rsidRPr="00B43BC2">
        <w:rPr>
          <w:rFonts w:ascii="Times New Roman" w:hAnsi="Times New Roman"/>
          <w:sz w:val="28"/>
          <w:szCs w:val="28"/>
        </w:rPr>
        <w:fldChar w:fldCharType="separate"/>
      </w:r>
      <w:r w:rsidR="00A94E11" w:rsidRPr="00B43BC2">
        <w:rPr>
          <w:rStyle w:val="ab"/>
          <w:rFonts w:ascii="Times New Roman" w:hAnsi="Times New Roman"/>
          <w:color w:val="auto"/>
          <w:sz w:val="28"/>
          <w:szCs w:val="28"/>
          <w:u w:val="none"/>
        </w:rPr>
        <w:t>Рахьинское</w:t>
      </w:r>
      <w:proofErr w:type="spellEnd"/>
      <w:r w:rsidR="00A94E11" w:rsidRPr="00B43BC2">
        <w:rPr>
          <w:rStyle w:val="ab"/>
          <w:rFonts w:ascii="Times New Roman" w:hAnsi="Times New Roman"/>
          <w:color w:val="auto"/>
          <w:sz w:val="28"/>
          <w:szCs w:val="28"/>
          <w:u w:val="none"/>
        </w:rPr>
        <w:t xml:space="preserve"> городское поселение</w:t>
      </w:r>
      <w:r w:rsidR="006B1C55" w:rsidRPr="00B43BC2">
        <w:rPr>
          <w:rFonts w:ascii="Times New Roman" w:hAnsi="Times New Roman"/>
          <w:sz w:val="28"/>
          <w:szCs w:val="28"/>
        </w:rPr>
        <w:fldChar w:fldCharType="end"/>
      </w:r>
      <w:r w:rsidR="00A94E11">
        <w:rPr>
          <w:rFonts w:ascii="Times New Roman" w:hAnsi="Times New Roman"/>
          <w:sz w:val="28"/>
          <w:szCs w:val="28"/>
        </w:rPr>
        <w:t>» ЛО, МО «</w:t>
      </w:r>
      <w:hyperlink r:id="rId7" w:history="1">
        <w:r w:rsidR="00A94E11" w:rsidRPr="00B43BC2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Свердловское городское поселение</w:t>
        </w:r>
      </w:hyperlink>
      <w:r w:rsidR="00A94E11">
        <w:rPr>
          <w:rFonts w:ascii="Times New Roman" w:hAnsi="Times New Roman"/>
          <w:sz w:val="28"/>
          <w:szCs w:val="28"/>
        </w:rPr>
        <w:t xml:space="preserve">» ЛО, </w:t>
      </w:r>
      <w:hyperlink r:id="rId8" w:history="1">
        <w:r w:rsidR="00A94E11" w:rsidRPr="00B43BC2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 xml:space="preserve">МО </w:t>
        </w:r>
        <w:r w:rsidR="00A94E11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 xml:space="preserve">«Город </w:t>
        </w:r>
        <w:r w:rsidR="00A94E11" w:rsidRPr="00B43BC2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Сертолово</w:t>
        </w:r>
      </w:hyperlink>
      <w:r w:rsidR="00A94E11">
        <w:rPr>
          <w:rFonts w:ascii="Times New Roman" w:hAnsi="Times New Roman"/>
          <w:sz w:val="28"/>
          <w:szCs w:val="28"/>
        </w:rPr>
        <w:t>» ЛО, МО «</w:t>
      </w:r>
      <w:proofErr w:type="spellStart"/>
      <w:r w:rsidR="006B1C55" w:rsidRPr="00B43BC2">
        <w:rPr>
          <w:rFonts w:ascii="Times New Roman" w:hAnsi="Times New Roman"/>
          <w:sz w:val="28"/>
          <w:szCs w:val="28"/>
        </w:rPr>
        <w:fldChar w:fldCharType="begin"/>
      </w:r>
      <w:r w:rsidR="00A94E11" w:rsidRPr="00B43BC2">
        <w:rPr>
          <w:rFonts w:ascii="Times New Roman" w:hAnsi="Times New Roman"/>
          <w:sz w:val="28"/>
          <w:szCs w:val="28"/>
        </w:rPr>
        <w:instrText xml:space="preserve"> HYPERLINK "http://www.vsevreg.ru/city/municipality/746/" </w:instrText>
      </w:r>
      <w:r w:rsidR="006B1C55" w:rsidRPr="00B43BC2">
        <w:rPr>
          <w:rFonts w:ascii="Times New Roman" w:hAnsi="Times New Roman"/>
          <w:sz w:val="28"/>
          <w:szCs w:val="28"/>
        </w:rPr>
        <w:fldChar w:fldCharType="separate"/>
      </w:r>
      <w:r w:rsidR="00A94E11" w:rsidRPr="00B43BC2">
        <w:rPr>
          <w:rStyle w:val="ab"/>
          <w:rFonts w:ascii="Times New Roman" w:hAnsi="Times New Roman"/>
          <w:color w:val="auto"/>
          <w:sz w:val="28"/>
          <w:szCs w:val="28"/>
          <w:u w:val="none"/>
        </w:rPr>
        <w:t>Токсовское</w:t>
      </w:r>
      <w:proofErr w:type="spellEnd"/>
      <w:r w:rsidR="00A94E11" w:rsidRPr="00B43BC2">
        <w:rPr>
          <w:rStyle w:val="ab"/>
          <w:rFonts w:ascii="Times New Roman" w:hAnsi="Times New Roman"/>
          <w:color w:val="auto"/>
          <w:sz w:val="28"/>
          <w:szCs w:val="28"/>
          <w:u w:val="none"/>
        </w:rPr>
        <w:t xml:space="preserve"> городское поселение</w:t>
      </w:r>
      <w:r w:rsidR="006B1C55" w:rsidRPr="00B43BC2">
        <w:rPr>
          <w:rFonts w:ascii="Times New Roman" w:hAnsi="Times New Roman"/>
          <w:sz w:val="28"/>
          <w:szCs w:val="28"/>
        </w:rPr>
        <w:fldChar w:fldCharType="end"/>
      </w:r>
      <w:r w:rsidR="00A94E11">
        <w:rPr>
          <w:rFonts w:ascii="Times New Roman" w:hAnsi="Times New Roman"/>
          <w:sz w:val="28"/>
          <w:szCs w:val="28"/>
        </w:rPr>
        <w:t>» ЛО, МО «</w:t>
      </w:r>
      <w:proofErr w:type="spellStart"/>
      <w:r w:rsidR="006B1C55" w:rsidRPr="00B43BC2">
        <w:rPr>
          <w:rFonts w:ascii="Times New Roman" w:hAnsi="Times New Roman"/>
          <w:sz w:val="28"/>
          <w:szCs w:val="28"/>
        </w:rPr>
        <w:fldChar w:fldCharType="begin"/>
      </w:r>
      <w:r w:rsidR="00A94E11" w:rsidRPr="00B43BC2">
        <w:rPr>
          <w:rFonts w:ascii="Times New Roman" w:hAnsi="Times New Roman"/>
          <w:sz w:val="28"/>
          <w:szCs w:val="28"/>
        </w:rPr>
        <w:instrText xml:space="preserve"> HYPERLINK "http://www.vsevreg.ru/city/municipality/759/" </w:instrText>
      </w:r>
      <w:r w:rsidR="006B1C55" w:rsidRPr="00B43BC2">
        <w:rPr>
          <w:rFonts w:ascii="Times New Roman" w:hAnsi="Times New Roman"/>
          <w:sz w:val="28"/>
          <w:szCs w:val="28"/>
        </w:rPr>
        <w:fldChar w:fldCharType="separate"/>
      </w:r>
      <w:r w:rsidR="00A94E11" w:rsidRPr="00B43BC2">
        <w:rPr>
          <w:rStyle w:val="ab"/>
          <w:rFonts w:ascii="Times New Roman" w:hAnsi="Times New Roman"/>
          <w:color w:val="auto"/>
          <w:sz w:val="28"/>
          <w:szCs w:val="28"/>
          <w:u w:val="none"/>
        </w:rPr>
        <w:t>Заневское</w:t>
      </w:r>
      <w:proofErr w:type="spellEnd"/>
      <w:r w:rsidR="00A94E11" w:rsidRPr="00B43BC2">
        <w:rPr>
          <w:rStyle w:val="ab"/>
          <w:rFonts w:ascii="Times New Roman" w:hAnsi="Times New Roman"/>
          <w:color w:val="auto"/>
          <w:sz w:val="28"/>
          <w:szCs w:val="28"/>
          <w:u w:val="none"/>
        </w:rPr>
        <w:t xml:space="preserve"> городское поселение</w:t>
      </w:r>
      <w:r w:rsidR="006B1C55" w:rsidRPr="00B43BC2">
        <w:rPr>
          <w:rFonts w:ascii="Times New Roman" w:hAnsi="Times New Roman"/>
          <w:sz w:val="28"/>
          <w:szCs w:val="28"/>
        </w:rPr>
        <w:fldChar w:fldCharType="end"/>
      </w:r>
      <w:r w:rsidR="00A94E11">
        <w:rPr>
          <w:rFonts w:ascii="Times New Roman" w:hAnsi="Times New Roman"/>
          <w:sz w:val="28"/>
          <w:szCs w:val="28"/>
        </w:rPr>
        <w:t>» ЛО, МО «</w:t>
      </w:r>
      <w:proofErr w:type="spellStart"/>
      <w:r w:rsidR="006B1C55" w:rsidRPr="00B43BC2">
        <w:rPr>
          <w:rFonts w:ascii="Times New Roman" w:hAnsi="Times New Roman"/>
          <w:sz w:val="28"/>
          <w:szCs w:val="28"/>
        </w:rPr>
        <w:fldChar w:fldCharType="begin"/>
      </w:r>
      <w:r w:rsidR="00A94E11" w:rsidRPr="00B43BC2">
        <w:rPr>
          <w:rFonts w:ascii="Times New Roman" w:hAnsi="Times New Roman"/>
          <w:sz w:val="28"/>
          <w:szCs w:val="28"/>
        </w:rPr>
        <w:instrText xml:space="preserve"> HYPERLINK "http://www.vsevreg.ru/city/municipality/763/" </w:instrText>
      </w:r>
      <w:r w:rsidR="006B1C55" w:rsidRPr="00B43BC2">
        <w:rPr>
          <w:rFonts w:ascii="Times New Roman" w:hAnsi="Times New Roman"/>
          <w:sz w:val="28"/>
          <w:szCs w:val="28"/>
        </w:rPr>
        <w:fldChar w:fldCharType="separate"/>
      </w:r>
      <w:r w:rsidR="00A94E11" w:rsidRPr="00B43BC2">
        <w:rPr>
          <w:rStyle w:val="ab"/>
          <w:rFonts w:ascii="Times New Roman" w:hAnsi="Times New Roman"/>
          <w:color w:val="auto"/>
          <w:sz w:val="28"/>
          <w:szCs w:val="28"/>
          <w:u w:val="none"/>
        </w:rPr>
        <w:t>Муринское</w:t>
      </w:r>
      <w:proofErr w:type="spellEnd"/>
      <w:r w:rsidR="00A94E11" w:rsidRPr="00B43BC2">
        <w:rPr>
          <w:rStyle w:val="ab"/>
          <w:rFonts w:ascii="Times New Roman" w:hAnsi="Times New Roman"/>
          <w:color w:val="auto"/>
          <w:sz w:val="28"/>
          <w:szCs w:val="28"/>
          <w:u w:val="none"/>
        </w:rPr>
        <w:t xml:space="preserve"> городское поселение</w:t>
      </w:r>
      <w:r w:rsidR="006B1C55" w:rsidRPr="00B43BC2">
        <w:rPr>
          <w:rFonts w:ascii="Times New Roman" w:hAnsi="Times New Roman"/>
          <w:sz w:val="28"/>
          <w:szCs w:val="28"/>
        </w:rPr>
        <w:fldChar w:fldCharType="end"/>
      </w:r>
      <w:r w:rsidR="00A94E11">
        <w:rPr>
          <w:rFonts w:ascii="Times New Roman" w:hAnsi="Times New Roman"/>
          <w:sz w:val="28"/>
          <w:szCs w:val="28"/>
        </w:rPr>
        <w:t>» ЛО.)</w:t>
      </w:r>
      <w:r w:rsidR="00901B91">
        <w:rPr>
          <w:rFonts w:ascii="Times New Roman" w:hAnsi="Times New Roman"/>
          <w:sz w:val="28"/>
          <w:szCs w:val="28"/>
        </w:rPr>
        <w:t xml:space="preserve"> на </w:t>
      </w:r>
      <w:r w:rsidR="00901B91" w:rsidRPr="00901B91">
        <w:rPr>
          <w:rFonts w:ascii="Times New Roman" w:hAnsi="Times New Roman"/>
          <w:sz w:val="28"/>
          <w:szCs w:val="28"/>
        </w:rPr>
        <w:t>земельных участк</w:t>
      </w:r>
      <w:r w:rsidR="00901B91">
        <w:rPr>
          <w:rFonts w:ascii="Times New Roman" w:hAnsi="Times New Roman"/>
          <w:sz w:val="28"/>
          <w:szCs w:val="28"/>
        </w:rPr>
        <w:t>ах</w:t>
      </w:r>
      <w:r w:rsidR="00901B91" w:rsidRPr="00901B91">
        <w:rPr>
          <w:rFonts w:ascii="Times New Roman" w:hAnsi="Times New Roman"/>
          <w:sz w:val="28"/>
          <w:szCs w:val="28"/>
        </w:rPr>
        <w:t>, находящихся в государственной или муниципальной собственности</w:t>
      </w:r>
      <w:r w:rsidR="00901B91">
        <w:rPr>
          <w:rFonts w:ascii="Times New Roman" w:hAnsi="Times New Roman"/>
          <w:sz w:val="28"/>
          <w:szCs w:val="28"/>
        </w:rPr>
        <w:t xml:space="preserve"> для предоставления в аренду на льготных условиях субъектам МСП, в рамках оказания имущественной поддержки субъектам МСП, состоящих на налоговом учете на территории Всеволожского района. </w:t>
      </w:r>
    </w:p>
    <w:p w:rsidR="00B67DA7" w:rsidRDefault="00B67DA7" w:rsidP="00A94E11">
      <w:pPr>
        <w:spacing w:after="60" w:line="320" w:lineRule="exact"/>
        <w:ind w:left="426"/>
        <w:rPr>
          <w:rFonts w:ascii="Times New Roman" w:hAnsi="Times New Roman"/>
          <w:sz w:val="28"/>
          <w:szCs w:val="28"/>
        </w:rPr>
      </w:pPr>
    </w:p>
    <w:p w:rsidR="00B67DA7" w:rsidRDefault="00B67DA7" w:rsidP="00A94E11">
      <w:pPr>
        <w:spacing w:after="60" w:line="320" w:lineRule="exact"/>
        <w:ind w:left="426"/>
        <w:rPr>
          <w:rFonts w:ascii="Times New Roman" w:hAnsi="Times New Roman"/>
          <w:sz w:val="28"/>
          <w:szCs w:val="28"/>
        </w:rPr>
      </w:pPr>
    </w:p>
    <w:p w:rsidR="00A94E11" w:rsidRDefault="00A94E11" w:rsidP="00A94E11">
      <w:pPr>
        <w:spacing w:after="60" w:line="320" w:lineRule="exact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Нарастающим итогом</w:t>
      </w:r>
      <w:r w:rsidR="0045405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размещено не менее: </w:t>
      </w:r>
    </w:p>
    <w:p w:rsidR="00A94E11" w:rsidRPr="00FD3CA8" w:rsidRDefault="00A94E11" w:rsidP="00A94E11">
      <w:pPr>
        <w:spacing w:after="60" w:line="320" w:lineRule="exact"/>
        <w:ind w:left="426"/>
        <w:rPr>
          <w:rFonts w:ascii="Times New Roman" w:hAnsi="Times New Roman"/>
          <w:sz w:val="28"/>
          <w:szCs w:val="28"/>
        </w:rPr>
      </w:pPr>
      <w:r w:rsidRPr="00FD3CA8">
        <w:rPr>
          <w:rFonts w:ascii="Times New Roman" w:hAnsi="Times New Roman"/>
          <w:sz w:val="28"/>
          <w:szCs w:val="28"/>
        </w:rPr>
        <w:t>2020г. –</w:t>
      </w:r>
      <w:r>
        <w:rPr>
          <w:rFonts w:ascii="Times New Roman" w:hAnsi="Times New Roman"/>
          <w:sz w:val="28"/>
          <w:szCs w:val="28"/>
        </w:rPr>
        <w:t>14</w:t>
      </w:r>
      <w:r w:rsidRPr="00FD3C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НТО </w:t>
      </w:r>
      <w:proofErr w:type="gramStart"/>
      <w:r>
        <w:rPr>
          <w:rFonts w:ascii="Times New Roman" w:hAnsi="Times New Roman"/>
          <w:sz w:val="28"/>
          <w:szCs w:val="28"/>
        </w:rPr>
        <w:t>( в</w:t>
      </w:r>
      <w:proofErr w:type="gramEnd"/>
      <w:r>
        <w:rPr>
          <w:rFonts w:ascii="Times New Roman" w:hAnsi="Times New Roman"/>
          <w:sz w:val="28"/>
          <w:szCs w:val="28"/>
        </w:rPr>
        <w:t xml:space="preserve"> т.ч. 5</w:t>
      </w:r>
      <w:r w:rsidR="00AE06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ед. - МО «Город Всеволожск»)</w:t>
      </w:r>
      <w:r w:rsidR="00AE0692">
        <w:rPr>
          <w:rFonts w:ascii="Times New Roman" w:hAnsi="Times New Roman"/>
          <w:sz w:val="28"/>
          <w:szCs w:val="28"/>
        </w:rPr>
        <w:t>;</w:t>
      </w:r>
    </w:p>
    <w:p w:rsidR="00A94E11" w:rsidRPr="00FD3CA8" w:rsidRDefault="00A94E11" w:rsidP="00A94E11">
      <w:pPr>
        <w:spacing w:after="60" w:line="320" w:lineRule="exact"/>
        <w:ind w:left="426"/>
        <w:rPr>
          <w:rFonts w:ascii="Times New Roman" w:hAnsi="Times New Roman"/>
          <w:sz w:val="28"/>
          <w:szCs w:val="28"/>
        </w:rPr>
      </w:pPr>
      <w:r w:rsidRPr="00FD3CA8">
        <w:rPr>
          <w:rFonts w:ascii="Times New Roman" w:hAnsi="Times New Roman"/>
          <w:sz w:val="28"/>
          <w:szCs w:val="28"/>
        </w:rPr>
        <w:t>2021г. –</w:t>
      </w:r>
      <w:r>
        <w:rPr>
          <w:rFonts w:ascii="Times New Roman" w:hAnsi="Times New Roman"/>
          <w:sz w:val="28"/>
          <w:szCs w:val="28"/>
        </w:rPr>
        <w:t>25</w:t>
      </w:r>
      <w:r w:rsidRPr="00FD3CA8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НТО</w:t>
      </w:r>
      <w:r w:rsidR="00AE0692">
        <w:rPr>
          <w:rFonts w:ascii="Times New Roman" w:hAnsi="Times New Roman"/>
          <w:sz w:val="28"/>
          <w:szCs w:val="28"/>
        </w:rPr>
        <w:t>( в</w:t>
      </w:r>
      <w:proofErr w:type="gramEnd"/>
      <w:r w:rsidR="00AE0692">
        <w:rPr>
          <w:rFonts w:ascii="Times New Roman" w:hAnsi="Times New Roman"/>
          <w:sz w:val="28"/>
          <w:szCs w:val="28"/>
        </w:rPr>
        <w:t xml:space="preserve"> т.ч. 7 ед. - МО «Город Всеволожск»);</w:t>
      </w:r>
    </w:p>
    <w:p w:rsidR="00A94E11" w:rsidRPr="00FD3CA8" w:rsidRDefault="00A94E11" w:rsidP="00A94E11">
      <w:pPr>
        <w:spacing w:after="60" w:line="320" w:lineRule="exact"/>
        <w:ind w:left="426"/>
        <w:rPr>
          <w:rFonts w:ascii="Times New Roman" w:hAnsi="Times New Roman"/>
          <w:sz w:val="28"/>
          <w:szCs w:val="28"/>
        </w:rPr>
      </w:pPr>
      <w:r w:rsidRPr="00FD3CA8">
        <w:rPr>
          <w:rFonts w:ascii="Times New Roman" w:hAnsi="Times New Roman"/>
          <w:sz w:val="28"/>
          <w:szCs w:val="28"/>
        </w:rPr>
        <w:t>2022г. –</w:t>
      </w:r>
      <w:r>
        <w:rPr>
          <w:rFonts w:ascii="Times New Roman" w:hAnsi="Times New Roman"/>
          <w:sz w:val="28"/>
          <w:szCs w:val="28"/>
        </w:rPr>
        <w:t xml:space="preserve">35 </w:t>
      </w:r>
      <w:proofErr w:type="gramStart"/>
      <w:r>
        <w:rPr>
          <w:rFonts w:ascii="Times New Roman" w:hAnsi="Times New Roman"/>
          <w:sz w:val="28"/>
          <w:szCs w:val="28"/>
        </w:rPr>
        <w:t>НТО</w:t>
      </w:r>
      <w:r w:rsidR="00AE0692">
        <w:rPr>
          <w:rFonts w:ascii="Times New Roman" w:hAnsi="Times New Roman"/>
          <w:sz w:val="28"/>
          <w:szCs w:val="28"/>
        </w:rPr>
        <w:t>( в</w:t>
      </w:r>
      <w:proofErr w:type="gramEnd"/>
      <w:r w:rsidR="00AE0692">
        <w:rPr>
          <w:rFonts w:ascii="Times New Roman" w:hAnsi="Times New Roman"/>
          <w:sz w:val="28"/>
          <w:szCs w:val="28"/>
        </w:rPr>
        <w:t xml:space="preserve"> т.ч. 8 ед. - МО «Город Всеволожск»);</w:t>
      </w:r>
    </w:p>
    <w:p w:rsidR="00A94E11" w:rsidRPr="00FD3CA8" w:rsidRDefault="00A94E11" w:rsidP="00A94E11">
      <w:pPr>
        <w:spacing w:after="60" w:line="320" w:lineRule="exact"/>
        <w:ind w:left="426"/>
        <w:rPr>
          <w:rFonts w:ascii="Times New Roman" w:hAnsi="Times New Roman"/>
          <w:sz w:val="28"/>
          <w:szCs w:val="28"/>
        </w:rPr>
      </w:pPr>
      <w:r w:rsidRPr="00FD3CA8">
        <w:rPr>
          <w:rFonts w:ascii="Times New Roman" w:hAnsi="Times New Roman"/>
          <w:sz w:val="28"/>
          <w:szCs w:val="28"/>
        </w:rPr>
        <w:t>2023г. –</w:t>
      </w:r>
      <w:r>
        <w:rPr>
          <w:rFonts w:ascii="Times New Roman" w:hAnsi="Times New Roman"/>
          <w:sz w:val="28"/>
          <w:szCs w:val="28"/>
        </w:rPr>
        <w:t xml:space="preserve">45 </w:t>
      </w:r>
      <w:proofErr w:type="gramStart"/>
      <w:r>
        <w:rPr>
          <w:rFonts w:ascii="Times New Roman" w:hAnsi="Times New Roman"/>
          <w:sz w:val="28"/>
          <w:szCs w:val="28"/>
        </w:rPr>
        <w:t>НТО</w:t>
      </w:r>
      <w:r w:rsidR="00AE0692">
        <w:rPr>
          <w:rFonts w:ascii="Times New Roman" w:hAnsi="Times New Roman"/>
          <w:sz w:val="28"/>
          <w:szCs w:val="28"/>
        </w:rPr>
        <w:t>( в</w:t>
      </w:r>
      <w:proofErr w:type="gramEnd"/>
      <w:r w:rsidR="00AE0692">
        <w:rPr>
          <w:rFonts w:ascii="Times New Roman" w:hAnsi="Times New Roman"/>
          <w:sz w:val="28"/>
          <w:szCs w:val="28"/>
        </w:rPr>
        <w:t xml:space="preserve"> т.ч. 9 ед. - МО «Город Всеволожск»);</w:t>
      </w:r>
    </w:p>
    <w:p w:rsidR="00A94E11" w:rsidRDefault="00A94E11" w:rsidP="00A94E11">
      <w:pPr>
        <w:spacing w:after="60" w:line="320" w:lineRule="exact"/>
        <w:ind w:left="426"/>
        <w:rPr>
          <w:rFonts w:ascii="Times New Roman" w:hAnsi="Times New Roman"/>
          <w:sz w:val="28"/>
          <w:szCs w:val="28"/>
        </w:rPr>
      </w:pPr>
      <w:r w:rsidRPr="00FD3CA8">
        <w:rPr>
          <w:rFonts w:ascii="Times New Roman" w:hAnsi="Times New Roman"/>
          <w:sz w:val="28"/>
          <w:szCs w:val="28"/>
        </w:rPr>
        <w:t>2024г. –</w:t>
      </w:r>
      <w:r>
        <w:rPr>
          <w:rFonts w:ascii="Times New Roman" w:hAnsi="Times New Roman"/>
          <w:sz w:val="28"/>
          <w:szCs w:val="28"/>
        </w:rPr>
        <w:t xml:space="preserve">55 </w:t>
      </w:r>
      <w:proofErr w:type="gramStart"/>
      <w:r>
        <w:rPr>
          <w:rFonts w:ascii="Times New Roman" w:hAnsi="Times New Roman"/>
          <w:sz w:val="28"/>
          <w:szCs w:val="28"/>
        </w:rPr>
        <w:t>НТО</w:t>
      </w:r>
      <w:r w:rsidR="00AE0692">
        <w:rPr>
          <w:rFonts w:ascii="Times New Roman" w:hAnsi="Times New Roman"/>
          <w:sz w:val="28"/>
          <w:szCs w:val="28"/>
        </w:rPr>
        <w:t>( в</w:t>
      </w:r>
      <w:proofErr w:type="gramEnd"/>
      <w:r w:rsidR="00AE0692">
        <w:rPr>
          <w:rFonts w:ascii="Times New Roman" w:hAnsi="Times New Roman"/>
          <w:sz w:val="28"/>
          <w:szCs w:val="28"/>
        </w:rPr>
        <w:t xml:space="preserve"> т.ч. 10 ед. - МО «Город Всеволожск»);</w:t>
      </w:r>
    </w:p>
    <w:p w:rsidR="00A94E11" w:rsidRPr="00B43BC2" w:rsidRDefault="00A94E11" w:rsidP="00A94E11">
      <w:pPr>
        <w:spacing w:after="60" w:line="320" w:lineRule="exact"/>
        <w:ind w:left="426"/>
        <w:rPr>
          <w:rFonts w:ascii="Times New Roman" w:hAnsi="Times New Roman"/>
          <w:sz w:val="28"/>
          <w:szCs w:val="28"/>
        </w:rPr>
      </w:pPr>
    </w:p>
    <w:p w:rsidR="00940945" w:rsidRDefault="00B67DA7" w:rsidP="00FD3CA8">
      <w:pPr>
        <w:spacing w:after="60" w:line="320" w:lineRule="exact"/>
        <w:ind w:left="426"/>
        <w:rPr>
          <w:rFonts w:ascii="Times New Roman" w:hAnsi="Times New Roman"/>
          <w:sz w:val="28"/>
          <w:szCs w:val="28"/>
        </w:rPr>
      </w:pPr>
      <w:r w:rsidRPr="00D54ED2">
        <w:rPr>
          <w:rFonts w:ascii="Times New Roman" w:hAnsi="Times New Roman"/>
          <w:b/>
          <w:sz w:val="28"/>
          <w:szCs w:val="28"/>
        </w:rPr>
        <w:t>8</w:t>
      </w:r>
      <w:r w:rsidR="00940945" w:rsidRPr="00D54ED2">
        <w:rPr>
          <w:rFonts w:ascii="Times New Roman" w:hAnsi="Times New Roman"/>
          <w:b/>
          <w:sz w:val="28"/>
          <w:szCs w:val="28"/>
        </w:rPr>
        <w:t>.</w:t>
      </w:r>
      <w:r w:rsidR="00940945">
        <w:rPr>
          <w:rFonts w:ascii="Times New Roman" w:hAnsi="Times New Roman"/>
          <w:sz w:val="28"/>
          <w:szCs w:val="28"/>
        </w:rPr>
        <w:t xml:space="preserve"> </w:t>
      </w:r>
      <w:r w:rsidR="00D82512">
        <w:rPr>
          <w:rFonts w:ascii="Times New Roman" w:hAnsi="Times New Roman"/>
          <w:sz w:val="28"/>
          <w:szCs w:val="28"/>
        </w:rPr>
        <w:t xml:space="preserve">Организованы удаленные рабочие </w:t>
      </w:r>
      <w:proofErr w:type="gramStart"/>
      <w:r w:rsidR="00D82512">
        <w:rPr>
          <w:rFonts w:ascii="Times New Roman" w:hAnsi="Times New Roman"/>
          <w:sz w:val="28"/>
          <w:szCs w:val="28"/>
        </w:rPr>
        <w:t>места</w:t>
      </w:r>
      <w:r w:rsidR="003B51D9">
        <w:rPr>
          <w:rFonts w:ascii="Times New Roman" w:hAnsi="Times New Roman"/>
          <w:sz w:val="28"/>
          <w:szCs w:val="28"/>
        </w:rPr>
        <w:t xml:space="preserve">  (</w:t>
      </w:r>
      <w:proofErr w:type="gramEnd"/>
      <w:r w:rsidR="003B51D9">
        <w:rPr>
          <w:rFonts w:ascii="Times New Roman" w:hAnsi="Times New Roman"/>
          <w:sz w:val="28"/>
          <w:szCs w:val="28"/>
        </w:rPr>
        <w:t xml:space="preserve">УРМ) </w:t>
      </w:r>
      <w:r w:rsidR="003B51D9" w:rsidRPr="00F1415D">
        <w:rPr>
          <w:rFonts w:ascii="Times New Roman" w:hAnsi="Times New Roman"/>
          <w:sz w:val="28"/>
          <w:szCs w:val="28"/>
        </w:rPr>
        <w:t>Фонд</w:t>
      </w:r>
      <w:r w:rsidR="003B51D9">
        <w:rPr>
          <w:rFonts w:ascii="Times New Roman" w:hAnsi="Times New Roman"/>
          <w:sz w:val="28"/>
          <w:szCs w:val="28"/>
        </w:rPr>
        <w:t>а</w:t>
      </w:r>
      <w:r w:rsidR="003B51D9" w:rsidRPr="00F1415D">
        <w:rPr>
          <w:rFonts w:ascii="Times New Roman" w:hAnsi="Times New Roman"/>
          <w:sz w:val="28"/>
          <w:szCs w:val="28"/>
        </w:rPr>
        <w:t xml:space="preserve"> «Всеволожский Центр поддержки предпринимательства - бизнес-инкубатор» </w:t>
      </w:r>
      <w:proofErr w:type="spellStart"/>
      <w:r w:rsidR="003B51D9" w:rsidRPr="00F1415D">
        <w:rPr>
          <w:rFonts w:ascii="Times New Roman" w:hAnsi="Times New Roman"/>
          <w:sz w:val="28"/>
          <w:szCs w:val="28"/>
        </w:rPr>
        <w:t>микрокредитная</w:t>
      </w:r>
      <w:proofErr w:type="spellEnd"/>
      <w:r w:rsidR="003B51D9" w:rsidRPr="00F1415D">
        <w:rPr>
          <w:rFonts w:ascii="Times New Roman" w:hAnsi="Times New Roman"/>
          <w:sz w:val="28"/>
          <w:szCs w:val="28"/>
        </w:rPr>
        <w:t xml:space="preserve"> компания</w:t>
      </w:r>
      <w:r w:rsidR="003B51D9">
        <w:rPr>
          <w:rFonts w:ascii="Times New Roman" w:hAnsi="Times New Roman"/>
          <w:sz w:val="28"/>
          <w:szCs w:val="28"/>
        </w:rPr>
        <w:t xml:space="preserve"> на территориях всех муниципальных образований Всеволожского района (без учета основного офиса в МО «Город Всеволожск» ЛО).</w:t>
      </w:r>
      <w:r w:rsidR="00D82512">
        <w:rPr>
          <w:rFonts w:ascii="Times New Roman" w:hAnsi="Times New Roman"/>
          <w:sz w:val="28"/>
          <w:szCs w:val="28"/>
        </w:rPr>
        <w:t xml:space="preserve"> (к 2024 году – 100%)</w:t>
      </w:r>
    </w:p>
    <w:p w:rsidR="003B51D9" w:rsidRDefault="003B51D9" w:rsidP="00FD3CA8">
      <w:pPr>
        <w:spacing w:after="60" w:line="320" w:lineRule="exact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2020г. – </w:t>
      </w:r>
      <w:r w:rsidR="00D322F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 УРМ в городских поселениях; </w:t>
      </w:r>
    </w:p>
    <w:p w:rsidR="003B51D9" w:rsidRDefault="003B51D9" w:rsidP="00FD3CA8">
      <w:pPr>
        <w:spacing w:after="60" w:line="320" w:lineRule="exact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2021г. – 10 УРМ в городских и сельских поселениях;</w:t>
      </w:r>
    </w:p>
    <w:p w:rsidR="00940945" w:rsidRDefault="003B51D9" w:rsidP="00FD3CA8">
      <w:pPr>
        <w:spacing w:after="60" w:line="320" w:lineRule="exact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</w:t>
      </w:r>
      <w:r w:rsidR="00D322F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г. </w:t>
      </w:r>
      <w:r w:rsidR="00D322F4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D322F4">
        <w:rPr>
          <w:rFonts w:ascii="Times New Roman" w:hAnsi="Times New Roman"/>
          <w:sz w:val="28"/>
          <w:szCs w:val="28"/>
        </w:rPr>
        <w:t>14 УРМ в городских и сельских поселениях;</w:t>
      </w:r>
    </w:p>
    <w:p w:rsidR="00D322F4" w:rsidRDefault="00D322F4" w:rsidP="00D322F4">
      <w:pPr>
        <w:spacing w:after="60" w:line="320" w:lineRule="exact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 г. – 16 УРМ в городских и сельских поселениях;</w:t>
      </w:r>
    </w:p>
    <w:p w:rsidR="00D322F4" w:rsidRDefault="00D322F4" w:rsidP="00D322F4">
      <w:pPr>
        <w:spacing w:after="60" w:line="320" w:lineRule="exact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2024 г. – 18 УРМ в городс</w:t>
      </w:r>
      <w:r w:rsidR="00D82512">
        <w:rPr>
          <w:rFonts w:ascii="Times New Roman" w:hAnsi="Times New Roman"/>
          <w:sz w:val="28"/>
          <w:szCs w:val="28"/>
        </w:rPr>
        <w:t xml:space="preserve">ких и сельских </w:t>
      </w:r>
      <w:proofErr w:type="gramStart"/>
      <w:r w:rsidR="00D82512">
        <w:rPr>
          <w:rFonts w:ascii="Times New Roman" w:hAnsi="Times New Roman"/>
          <w:sz w:val="28"/>
          <w:szCs w:val="28"/>
        </w:rPr>
        <w:t>поселениях ;</w:t>
      </w:r>
      <w:proofErr w:type="gramEnd"/>
      <w:r w:rsidR="00D82512">
        <w:rPr>
          <w:rFonts w:ascii="Times New Roman" w:hAnsi="Times New Roman"/>
          <w:sz w:val="28"/>
          <w:szCs w:val="28"/>
        </w:rPr>
        <w:t xml:space="preserve"> </w:t>
      </w:r>
    </w:p>
    <w:p w:rsidR="00D322F4" w:rsidRDefault="00D322F4" w:rsidP="00FD3CA8">
      <w:pPr>
        <w:spacing w:after="60" w:line="320" w:lineRule="exact"/>
        <w:ind w:left="426"/>
        <w:rPr>
          <w:rFonts w:ascii="Times New Roman" w:hAnsi="Times New Roman"/>
          <w:sz w:val="28"/>
          <w:szCs w:val="28"/>
        </w:rPr>
      </w:pPr>
    </w:p>
    <w:p w:rsidR="00940945" w:rsidRDefault="00B67DA7" w:rsidP="00FD3CA8">
      <w:pPr>
        <w:spacing w:after="60" w:line="320" w:lineRule="exact"/>
        <w:ind w:left="426"/>
        <w:rPr>
          <w:rFonts w:ascii="Times New Roman" w:hAnsi="Times New Roman"/>
          <w:sz w:val="28"/>
          <w:szCs w:val="28"/>
        </w:rPr>
      </w:pPr>
      <w:r w:rsidRPr="00D54ED2">
        <w:rPr>
          <w:rFonts w:ascii="Times New Roman" w:hAnsi="Times New Roman"/>
          <w:b/>
          <w:sz w:val="28"/>
          <w:szCs w:val="28"/>
        </w:rPr>
        <w:t>9</w:t>
      </w:r>
      <w:r w:rsidR="00940945" w:rsidRPr="00D54ED2">
        <w:rPr>
          <w:rFonts w:ascii="Times New Roman" w:hAnsi="Times New Roman"/>
          <w:b/>
          <w:sz w:val="28"/>
          <w:szCs w:val="28"/>
        </w:rPr>
        <w:t>.</w:t>
      </w:r>
      <w:r w:rsidR="00940945">
        <w:rPr>
          <w:rFonts w:ascii="Times New Roman" w:hAnsi="Times New Roman"/>
          <w:sz w:val="28"/>
          <w:szCs w:val="28"/>
        </w:rPr>
        <w:t xml:space="preserve"> </w:t>
      </w:r>
      <w:r w:rsidR="00F1415D" w:rsidRPr="00F1415D">
        <w:rPr>
          <w:rFonts w:ascii="Times New Roman" w:hAnsi="Times New Roman"/>
          <w:sz w:val="28"/>
          <w:szCs w:val="28"/>
        </w:rPr>
        <w:t xml:space="preserve">Обеспечена возможность получения субъектами </w:t>
      </w:r>
      <w:proofErr w:type="gramStart"/>
      <w:r w:rsidR="00F1415D" w:rsidRPr="00F1415D">
        <w:rPr>
          <w:rFonts w:ascii="Times New Roman" w:hAnsi="Times New Roman"/>
          <w:sz w:val="28"/>
          <w:szCs w:val="28"/>
        </w:rPr>
        <w:t xml:space="preserve">МСП </w:t>
      </w:r>
      <w:r w:rsidR="00F1415D">
        <w:rPr>
          <w:rFonts w:ascii="Times New Roman" w:hAnsi="Times New Roman"/>
          <w:sz w:val="28"/>
          <w:szCs w:val="28"/>
        </w:rPr>
        <w:t xml:space="preserve"> </w:t>
      </w:r>
      <w:r w:rsidR="00F1415D" w:rsidRPr="00F1415D">
        <w:rPr>
          <w:rFonts w:ascii="Times New Roman" w:hAnsi="Times New Roman"/>
          <w:sz w:val="28"/>
          <w:szCs w:val="28"/>
        </w:rPr>
        <w:t>услуг</w:t>
      </w:r>
      <w:proofErr w:type="gramEnd"/>
      <w:r w:rsidR="00F1415D" w:rsidRPr="00F1415D">
        <w:rPr>
          <w:rFonts w:ascii="Times New Roman" w:hAnsi="Times New Roman"/>
          <w:sz w:val="28"/>
          <w:szCs w:val="28"/>
        </w:rPr>
        <w:t xml:space="preserve"> и сервисов Фонд</w:t>
      </w:r>
      <w:r w:rsidR="00F1415D">
        <w:rPr>
          <w:rFonts w:ascii="Times New Roman" w:hAnsi="Times New Roman"/>
          <w:sz w:val="28"/>
          <w:szCs w:val="28"/>
        </w:rPr>
        <w:t>а</w:t>
      </w:r>
      <w:r w:rsidR="00F1415D" w:rsidRPr="00F1415D">
        <w:rPr>
          <w:rFonts w:ascii="Times New Roman" w:hAnsi="Times New Roman"/>
          <w:sz w:val="28"/>
          <w:szCs w:val="28"/>
        </w:rPr>
        <w:t xml:space="preserve"> «Всеволожский Центр поддержки предпринимательства - бизнес-инкубатор» </w:t>
      </w:r>
      <w:proofErr w:type="spellStart"/>
      <w:r w:rsidR="00F1415D" w:rsidRPr="00F1415D">
        <w:rPr>
          <w:rFonts w:ascii="Times New Roman" w:hAnsi="Times New Roman"/>
          <w:sz w:val="28"/>
          <w:szCs w:val="28"/>
        </w:rPr>
        <w:t>микрокредитная</w:t>
      </w:r>
      <w:proofErr w:type="spellEnd"/>
      <w:r w:rsidR="00F1415D" w:rsidRPr="00F1415D">
        <w:rPr>
          <w:rFonts w:ascii="Times New Roman" w:hAnsi="Times New Roman"/>
          <w:sz w:val="28"/>
          <w:szCs w:val="28"/>
        </w:rPr>
        <w:t xml:space="preserve"> компания в электронном виде (с использованием ЕСИА) </w:t>
      </w:r>
      <w:r w:rsidR="00F1415D">
        <w:rPr>
          <w:rFonts w:ascii="Times New Roman" w:hAnsi="Times New Roman"/>
          <w:sz w:val="28"/>
          <w:szCs w:val="28"/>
        </w:rPr>
        <w:t>.</w:t>
      </w:r>
    </w:p>
    <w:p w:rsidR="00D82512" w:rsidRDefault="00F1415D" w:rsidP="00D82512">
      <w:pPr>
        <w:spacing w:after="60" w:line="320" w:lineRule="exact"/>
        <w:ind w:left="426" w:firstLine="282"/>
        <w:rPr>
          <w:rFonts w:ascii="Times New Roman" w:hAnsi="Times New Roman"/>
          <w:sz w:val="28"/>
          <w:szCs w:val="28"/>
        </w:rPr>
      </w:pPr>
      <w:r w:rsidRPr="00F1415D">
        <w:rPr>
          <w:rFonts w:ascii="Times New Roman" w:hAnsi="Times New Roman"/>
          <w:sz w:val="28"/>
          <w:szCs w:val="28"/>
        </w:rPr>
        <w:t xml:space="preserve">С 2021 года 100% отобранных услуг и сервисов </w:t>
      </w:r>
      <w:r>
        <w:rPr>
          <w:rFonts w:ascii="Times New Roman" w:hAnsi="Times New Roman"/>
          <w:sz w:val="28"/>
          <w:szCs w:val="28"/>
        </w:rPr>
        <w:t xml:space="preserve"> </w:t>
      </w:r>
      <w:r w:rsidR="00DE7091">
        <w:rPr>
          <w:rFonts w:ascii="Times New Roman" w:hAnsi="Times New Roman"/>
          <w:sz w:val="28"/>
          <w:szCs w:val="28"/>
        </w:rPr>
        <w:t xml:space="preserve">для субъектов МСП в </w:t>
      </w:r>
      <w:r w:rsidR="00DE7091" w:rsidRPr="005D68E2">
        <w:rPr>
          <w:rFonts w:ascii="Times New Roman" w:hAnsi="Times New Roman"/>
          <w:sz w:val="28"/>
          <w:szCs w:val="28"/>
        </w:rPr>
        <w:t>Фонд</w:t>
      </w:r>
      <w:r w:rsidR="00DE7091">
        <w:rPr>
          <w:rFonts w:ascii="Times New Roman" w:hAnsi="Times New Roman"/>
          <w:sz w:val="28"/>
          <w:szCs w:val="28"/>
        </w:rPr>
        <w:t>е</w:t>
      </w:r>
      <w:r w:rsidR="00DE7091" w:rsidRPr="005D68E2">
        <w:rPr>
          <w:rFonts w:ascii="Times New Roman" w:hAnsi="Times New Roman"/>
          <w:sz w:val="28"/>
          <w:szCs w:val="28"/>
        </w:rPr>
        <w:t xml:space="preserve"> «Всеволожский центр поддержки предпринимательства  - бизнес – инкубатор» </w:t>
      </w:r>
      <w:proofErr w:type="spellStart"/>
      <w:r w:rsidR="00DE7091" w:rsidRPr="005D68E2">
        <w:rPr>
          <w:rFonts w:ascii="Times New Roman" w:hAnsi="Times New Roman"/>
          <w:sz w:val="28"/>
          <w:szCs w:val="28"/>
        </w:rPr>
        <w:t>микрокредитная</w:t>
      </w:r>
      <w:proofErr w:type="spellEnd"/>
      <w:r w:rsidR="00DE7091" w:rsidRPr="005D68E2">
        <w:rPr>
          <w:rFonts w:ascii="Times New Roman" w:hAnsi="Times New Roman"/>
          <w:sz w:val="28"/>
          <w:szCs w:val="28"/>
        </w:rPr>
        <w:t xml:space="preserve"> компания»</w:t>
      </w:r>
      <w:r w:rsidR="00D44D22">
        <w:rPr>
          <w:rFonts w:ascii="Times New Roman" w:hAnsi="Times New Roman"/>
          <w:sz w:val="28"/>
          <w:szCs w:val="28"/>
        </w:rPr>
        <w:t xml:space="preserve"> </w:t>
      </w:r>
      <w:r w:rsidRPr="00F1415D">
        <w:rPr>
          <w:rFonts w:ascii="Times New Roman" w:hAnsi="Times New Roman"/>
          <w:sz w:val="28"/>
          <w:szCs w:val="28"/>
        </w:rPr>
        <w:t>оказываются в электронном виде</w:t>
      </w:r>
      <w:r w:rsidR="00DE7091">
        <w:rPr>
          <w:rFonts w:ascii="Times New Roman" w:hAnsi="Times New Roman"/>
          <w:sz w:val="28"/>
          <w:szCs w:val="28"/>
        </w:rPr>
        <w:t>.</w:t>
      </w:r>
    </w:p>
    <w:p w:rsidR="00D82512" w:rsidRDefault="00D82512" w:rsidP="00D82512">
      <w:pPr>
        <w:spacing w:after="60" w:line="320" w:lineRule="exact"/>
        <w:ind w:left="426"/>
        <w:rPr>
          <w:rFonts w:ascii="Times New Roman" w:hAnsi="Times New Roman"/>
          <w:sz w:val="28"/>
          <w:szCs w:val="28"/>
        </w:rPr>
      </w:pPr>
    </w:p>
    <w:p w:rsidR="00D82512" w:rsidRDefault="00D82512" w:rsidP="00D82512">
      <w:pPr>
        <w:spacing w:after="60" w:line="320" w:lineRule="exact"/>
        <w:ind w:left="426"/>
        <w:rPr>
          <w:rFonts w:ascii="Times New Roman" w:hAnsi="Times New Roman"/>
          <w:sz w:val="28"/>
          <w:szCs w:val="28"/>
        </w:rPr>
      </w:pPr>
      <w:r w:rsidRPr="00D54ED2">
        <w:rPr>
          <w:rFonts w:ascii="Times New Roman" w:hAnsi="Times New Roman"/>
          <w:b/>
          <w:sz w:val="28"/>
          <w:szCs w:val="28"/>
        </w:rPr>
        <w:t>1</w:t>
      </w:r>
      <w:r w:rsidR="00B67DA7" w:rsidRPr="00D54ED2">
        <w:rPr>
          <w:rFonts w:ascii="Times New Roman" w:hAnsi="Times New Roman"/>
          <w:b/>
          <w:sz w:val="28"/>
          <w:szCs w:val="28"/>
        </w:rPr>
        <w:t>0</w:t>
      </w:r>
      <w:r w:rsidRPr="00D54ED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Созданы  молодежные центры с м</w:t>
      </w:r>
      <w:r w:rsidRPr="00D82512">
        <w:rPr>
          <w:rFonts w:ascii="Times New Roman" w:hAnsi="Times New Roman"/>
          <w:sz w:val="28"/>
          <w:szCs w:val="28"/>
        </w:rPr>
        <w:t>ногофункциональн</w:t>
      </w:r>
      <w:r>
        <w:rPr>
          <w:rFonts w:ascii="Times New Roman" w:hAnsi="Times New Roman"/>
          <w:sz w:val="28"/>
          <w:szCs w:val="28"/>
        </w:rPr>
        <w:t xml:space="preserve">ым </w:t>
      </w:r>
      <w:r w:rsidRPr="00D82512">
        <w:rPr>
          <w:rFonts w:ascii="Times New Roman" w:hAnsi="Times New Roman"/>
          <w:sz w:val="28"/>
          <w:szCs w:val="28"/>
        </w:rPr>
        <w:t>пространство</w:t>
      </w:r>
      <w:r>
        <w:rPr>
          <w:rFonts w:ascii="Times New Roman" w:hAnsi="Times New Roman"/>
          <w:sz w:val="28"/>
          <w:szCs w:val="28"/>
        </w:rPr>
        <w:t xml:space="preserve">м, в том числе </w:t>
      </w:r>
      <w:proofErr w:type="spellStart"/>
      <w:r>
        <w:rPr>
          <w:rFonts w:ascii="Times New Roman" w:hAnsi="Times New Roman"/>
          <w:sz w:val="28"/>
          <w:szCs w:val="28"/>
        </w:rPr>
        <w:t>коворкинг</w:t>
      </w:r>
      <w:proofErr w:type="spellEnd"/>
      <w:r>
        <w:rPr>
          <w:rFonts w:ascii="Times New Roman" w:hAnsi="Times New Roman"/>
          <w:sz w:val="28"/>
          <w:szCs w:val="28"/>
        </w:rPr>
        <w:t>-зонами с современным оснащением и отдельными залами – лекториями для р</w:t>
      </w:r>
      <w:r w:rsidRPr="005D68E2">
        <w:rPr>
          <w:rFonts w:ascii="Times New Roman" w:hAnsi="Times New Roman"/>
          <w:sz w:val="28"/>
          <w:szCs w:val="28"/>
        </w:rPr>
        <w:t>еали</w:t>
      </w:r>
      <w:r>
        <w:rPr>
          <w:rFonts w:ascii="Times New Roman" w:hAnsi="Times New Roman"/>
          <w:sz w:val="28"/>
          <w:szCs w:val="28"/>
        </w:rPr>
        <w:t xml:space="preserve">зации </w:t>
      </w:r>
      <w:r w:rsidRPr="005D68E2">
        <w:rPr>
          <w:rFonts w:ascii="Times New Roman" w:hAnsi="Times New Roman"/>
          <w:sz w:val="28"/>
          <w:szCs w:val="28"/>
        </w:rPr>
        <w:t>программ и проект</w:t>
      </w:r>
      <w:r>
        <w:rPr>
          <w:rFonts w:ascii="Times New Roman" w:hAnsi="Times New Roman"/>
          <w:sz w:val="28"/>
          <w:szCs w:val="28"/>
        </w:rPr>
        <w:t>ов</w:t>
      </w:r>
      <w:r w:rsidRPr="005D68E2">
        <w:rPr>
          <w:rFonts w:ascii="Times New Roman" w:hAnsi="Times New Roman"/>
          <w:sz w:val="28"/>
          <w:szCs w:val="28"/>
        </w:rPr>
        <w:t>, направленны</w:t>
      </w:r>
      <w:r>
        <w:rPr>
          <w:rFonts w:ascii="Times New Roman" w:hAnsi="Times New Roman"/>
          <w:sz w:val="28"/>
          <w:szCs w:val="28"/>
        </w:rPr>
        <w:t>х</w:t>
      </w:r>
      <w:r w:rsidRPr="005D68E2">
        <w:rPr>
          <w:rFonts w:ascii="Times New Roman" w:hAnsi="Times New Roman"/>
          <w:sz w:val="28"/>
          <w:szCs w:val="28"/>
        </w:rPr>
        <w:t xml:space="preserve"> на вовлечение</w:t>
      </w:r>
      <w:r w:rsidR="00327DA9">
        <w:rPr>
          <w:rFonts w:ascii="Times New Roman" w:hAnsi="Times New Roman"/>
          <w:sz w:val="28"/>
          <w:szCs w:val="28"/>
        </w:rPr>
        <w:br/>
      </w:r>
      <w:r w:rsidRPr="005D68E2">
        <w:rPr>
          <w:rFonts w:ascii="Times New Roman" w:hAnsi="Times New Roman"/>
          <w:sz w:val="28"/>
          <w:szCs w:val="28"/>
        </w:rPr>
        <w:t>в предпринимательскую деятельность молодежи в возрасте 14-17 лет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D82512" w:rsidRDefault="00D82512" w:rsidP="00D82512">
      <w:pPr>
        <w:spacing w:after="60" w:line="320" w:lineRule="exact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2024г. – 5 Молодежных центров с </w:t>
      </w:r>
      <w:proofErr w:type="spellStart"/>
      <w:r>
        <w:rPr>
          <w:rFonts w:ascii="Times New Roman" w:hAnsi="Times New Roman"/>
          <w:sz w:val="28"/>
          <w:szCs w:val="28"/>
        </w:rPr>
        <w:t>коворкинг</w:t>
      </w:r>
      <w:proofErr w:type="spellEnd"/>
      <w:r>
        <w:rPr>
          <w:rFonts w:ascii="Times New Roman" w:hAnsi="Times New Roman"/>
          <w:sz w:val="28"/>
          <w:szCs w:val="28"/>
        </w:rPr>
        <w:t>-зоной в городских поселениях Всеволожского района.</w:t>
      </w:r>
    </w:p>
    <w:p w:rsidR="00F1415D" w:rsidRDefault="00F1415D" w:rsidP="00FD3CA8">
      <w:pPr>
        <w:spacing w:after="60" w:line="320" w:lineRule="exact"/>
        <w:ind w:left="426"/>
        <w:rPr>
          <w:rFonts w:ascii="Times New Roman" w:hAnsi="Times New Roman"/>
          <w:sz w:val="28"/>
          <w:szCs w:val="28"/>
        </w:rPr>
      </w:pPr>
    </w:p>
    <w:p w:rsidR="00F1415D" w:rsidRDefault="00F1415D" w:rsidP="00FD3CA8">
      <w:pPr>
        <w:spacing w:after="60" w:line="320" w:lineRule="exact"/>
        <w:ind w:left="426"/>
        <w:rPr>
          <w:rFonts w:ascii="Times New Roman" w:hAnsi="Times New Roman"/>
          <w:sz w:val="28"/>
          <w:szCs w:val="28"/>
        </w:rPr>
      </w:pPr>
    </w:p>
    <w:tbl>
      <w:tblPr>
        <w:tblW w:w="156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287"/>
        <w:gridCol w:w="3108"/>
        <w:gridCol w:w="1334"/>
        <w:gridCol w:w="1432"/>
        <w:gridCol w:w="287"/>
        <w:gridCol w:w="1146"/>
        <w:gridCol w:w="1433"/>
        <w:gridCol w:w="716"/>
        <w:gridCol w:w="717"/>
        <w:gridCol w:w="1433"/>
        <w:gridCol w:w="716"/>
        <w:gridCol w:w="716"/>
        <w:gridCol w:w="1577"/>
      </w:tblGrid>
      <w:tr w:rsidR="00100FC3" w:rsidRPr="00B67DA7" w:rsidTr="00100FC3">
        <w:trPr>
          <w:trHeight w:val="74"/>
        </w:trPr>
        <w:tc>
          <w:tcPr>
            <w:tcW w:w="15618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00FC3" w:rsidRPr="00B67DA7" w:rsidRDefault="00100FC3" w:rsidP="008F2424">
            <w:pPr>
              <w:spacing w:line="228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67DA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4. Финансовое обеспечение реализации </w:t>
            </w:r>
            <w:r w:rsidR="008F2424" w:rsidRPr="00B67DA7">
              <w:rPr>
                <w:rFonts w:ascii="Times New Roman" w:hAnsi="Times New Roman"/>
                <w:spacing w:val="-2"/>
                <w:sz w:val="24"/>
                <w:szCs w:val="24"/>
              </w:rPr>
              <w:t>муниципального</w:t>
            </w:r>
            <w:r w:rsidRPr="00B67DA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проекта</w:t>
            </w:r>
          </w:p>
        </w:tc>
      </w:tr>
      <w:tr w:rsidR="00100FC3" w:rsidRPr="00B67DA7" w:rsidTr="00100FC3">
        <w:trPr>
          <w:trHeight w:val="74"/>
        </w:trPr>
        <w:tc>
          <w:tcPr>
            <w:tcW w:w="15618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00FC3" w:rsidRPr="00B67DA7" w:rsidRDefault="00100FC3" w:rsidP="00100FC3">
            <w:pPr>
              <w:spacing w:line="228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100FC3" w:rsidRPr="00B67DA7" w:rsidTr="00770B7A">
        <w:trPr>
          <w:trHeight w:hRule="exact" w:val="430"/>
        </w:trPr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FC3" w:rsidRPr="00B67DA7" w:rsidRDefault="00100FC3" w:rsidP="00770B7A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B67DA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№ п/п</w:t>
            </w:r>
          </w:p>
        </w:tc>
        <w:tc>
          <w:tcPr>
            <w:tcW w:w="444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FC3" w:rsidRPr="00B67DA7" w:rsidRDefault="00100FC3" w:rsidP="00C002E3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B67DA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Наименование результата и источники финансирования</w:t>
            </w:r>
          </w:p>
        </w:tc>
        <w:tc>
          <w:tcPr>
            <w:tcW w:w="859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FC3" w:rsidRPr="00B67DA7" w:rsidRDefault="00100FC3" w:rsidP="00C002E3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B67DA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Объем финансового обеспечения по годам реализации (млн. рублей)</w:t>
            </w:r>
          </w:p>
        </w:tc>
        <w:tc>
          <w:tcPr>
            <w:tcW w:w="15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FC3" w:rsidRPr="00B67DA7" w:rsidRDefault="00100FC3" w:rsidP="00C002E3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B67DA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Всего</w:t>
            </w:r>
          </w:p>
          <w:p w:rsidR="00100FC3" w:rsidRPr="00B67DA7" w:rsidRDefault="00100FC3" w:rsidP="00C002E3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B67DA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(млн. рублей)</w:t>
            </w:r>
          </w:p>
        </w:tc>
      </w:tr>
      <w:tr w:rsidR="00100FC3" w:rsidRPr="00B67DA7" w:rsidTr="00770B7A">
        <w:trPr>
          <w:trHeight w:hRule="exact" w:val="287"/>
        </w:trPr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FC3" w:rsidRPr="00B67DA7" w:rsidRDefault="00100FC3" w:rsidP="00770B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4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FC3" w:rsidRPr="00B67DA7" w:rsidRDefault="00100FC3" w:rsidP="00C002E3">
            <w:pPr>
              <w:rPr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FC3" w:rsidRPr="00B67DA7" w:rsidRDefault="00100FC3" w:rsidP="00C002E3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B67DA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2019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FC3" w:rsidRPr="00B67DA7" w:rsidRDefault="00100FC3" w:rsidP="00C002E3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B67DA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2020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FC3" w:rsidRPr="00B67DA7" w:rsidRDefault="00100FC3" w:rsidP="00C002E3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B67DA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2021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FC3" w:rsidRPr="00B67DA7" w:rsidRDefault="00100FC3" w:rsidP="00C002E3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B67DA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2022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FC3" w:rsidRPr="00B67DA7" w:rsidRDefault="00100FC3" w:rsidP="00C002E3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B67DA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2023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FC3" w:rsidRPr="00B67DA7" w:rsidRDefault="00100FC3" w:rsidP="00C002E3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B67DA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2024</w:t>
            </w:r>
          </w:p>
        </w:tc>
        <w:tc>
          <w:tcPr>
            <w:tcW w:w="15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FC3" w:rsidRPr="00B67DA7" w:rsidRDefault="00100FC3" w:rsidP="00C002E3">
            <w:pPr>
              <w:rPr>
                <w:sz w:val="24"/>
                <w:szCs w:val="24"/>
              </w:rPr>
            </w:pPr>
          </w:p>
        </w:tc>
      </w:tr>
      <w:tr w:rsidR="00100FC3" w:rsidRPr="00B67DA7" w:rsidTr="00770B7A">
        <w:trPr>
          <w:trHeight w:hRule="exact" w:val="286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FC3" w:rsidRPr="00B67DA7" w:rsidRDefault="00100FC3" w:rsidP="00770B7A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B67DA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44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FC3" w:rsidRPr="00B67DA7" w:rsidRDefault="00100FC3" w:rsidP="00C002E3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B67DA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FC3" w:rsidRPr="00B67DA7" w:rsidRDefault="00100FC3" w:rsidP="00C002E3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B67DA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3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FC3" w:rsidRPr="00B67DA7" w:rsidRDefault="00100FC3" w:rsidP="00C002E3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B67DA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4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FC3" w:rsidRPr="00B67DA7" w:rsidRDefault="00100FC3" w:rsidP="00C002E3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B67DA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5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FC3" w:rsidRPr="00B67DA7" w:rsidRDefault="00100FC3" w:rsidP="00C002E3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B67DA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6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FC3" w:rsidRPr="00B67DA7" w:rsidRDefault="00100FC3" w:rsidP="00C002E3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B67DA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7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FC3" w:rsidRPr="00B67DA7" w:rsidRDefault="00100FC3" w:rsidP="00C002E3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B67DA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8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FC3" w:rsidRPr="00B67DA7" w:rsidRDefault="00100FC3" w:rsidP="00C002E3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B67DA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9</w:t>
            </w:r>
          </w:p>
        </w:tc>
      </w:tr>
      <w:tr w:rsidR="00024FB7" w:rsidRPr="00B67DA7" w:rsidTr="00770B7A">
        <w:trPr>
          <w:trHeight w:hRule="exact" w:val="1881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024FB7" w:rsidRPr="00C0085B" w:rsidRDefault="00024FB7" w:rsidP="00770B7A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C0085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1.</w:t>
            </w:r>
          </w:p>
        </w:tc>
        <w:tc>
          <w:tcPr>
            <w:tcW w:w="44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4FB7" w:rsidRPr="00B67DA7" w:rsidRDefault="00024FB7" w:rsidP="000234F2">
            <w:pPr>
              <w:spacing w:line="23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DA7">
              <w:rPr>
                <w:rFonts w:ascii="Times New Roman" w:hAnsi="Times New Roman"/>
                <w:b/>
                <w:sz w:val="24"/>
                <w:szCs w:val="24"/>
              </w:rPr>
              <w:t>Предоставление информационно-консультационных и образовательных мер поддержки субъектам МСП</w:t>
            </w:r>
            <w:r w:rsidRPr="00B67DA7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 в Фонде «Всеволожский центр поддержки предпринимательства  - бизнес – инкубатор» </w:t>
            </w:r>
            <w:proofErr w:type="spellStart"/>
            <w:r w:rsidRPr="00B67DA7">
              <w:rPr>
                <w:rFonts w:ascii="Times New Roman" w:hAnsi="Times New Roman"/>
                <w:b/>
                <w:sz w:val="24"/>
                <w:szCs w:val="24"/>
              </w:rPr>
              <w:t>микрокредитная</w:t>
            </w:r>
            <w:proofErr w:type="spellEnd"/>
            <w:r w:rsidRPr="00B67DA7">
              <w:rPr>
                <w:rFonts w:ascii="Times New Roman" w:hAnsi="Times New Roman"/>
                <w:b/>
                <w:sz w:val="24"/>
                <w:szCs w:val="24"/>
              </w:rPr>
              <w:t xml:space="preserve"> компания».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024FB7" w:rsidRPr="00B67DA7" w:rsidRDefault="00024FB7" w:rsidP="00024FB7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B67DA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5,4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024FB7" w:rsidRPr="00B67DA7" w:rsidRDefault="00024FB7" w:rsidP="00024FB7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B67DA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6,5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024FB7" w:rsidRPr="00B67DA7" w:rsidRDefault="00024FB7" w:rsidP="00024FB7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B67DA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7,1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024FB7" w:rsidRPr="00B67DA7" w:rsidRDefault="00024FB7" w:rsidP="00024FB7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B67DA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7,7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024FB7" w:rsidRPr="00B67DA7" w:rsidRDefault="00024FB7" w:rsidP="00024FB7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B67DA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8,3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024FB7" w:rsidRPr="00B67DA7" w:rsidRDefault="00024FB7" w:rsidP="00024FB7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B67DA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8,9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024FB7" w:rsidRPr="00A15DF2" w:rsidRDefault="00024FB7" w:rsidP="00024FB7">
            <w:pPr>
              <w:spacing w:line="23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 w:rsidRPr="00A15DF2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43,9</w:t>
            </w:r>
          </w:p>
        </w:tc>
      </w:tr>
      <w:tr w:rsidR="00024FB7" w:rsidRPr="00B67DA7" w:rsidTr="00770B7A">
        <w:trPr>
          <w:trHeight w:hRule="exact" w:val="305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024FB7" w:rsidRPr="00B67DA7" w:rsidRDefault="00024FB7" w:rsidP="00770B7A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B67DA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1.1.</w:t>
            </w:r>
          </w:p>
        </w:tc>
        <w:tc>
          <w:tcPr>
            <w:tcW w:w="44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4FB7" w:rsidRPr="00B67DA7" w:rsidRDefault="00024FB7" w:rsidP="000234F2">
            <w:pPr>
              <w:spacing w:line="23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B67DA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бюджет субъекта Российской Федерации 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024FB7" w:rsidRPr="00B67DA7" w:rsidRDefault="00024FB7" w:rsidP="00024FB7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B67DA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0,9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024FB7" w:rsidRPr="00B67DA7" w:rsidRDefault="00024FB7" w:rsidP="00024FB7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B67DA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1,0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024FB7" w:rsidRPr="00B67DA7" w:rsidRDefault="00024FB7" w:rsidP="00024FB7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B67DA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1,1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024FB7" w:rsidRPr="00B67DA7" w:rsidRDefault="00024FB7" w:rsidP="00024FB7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B67DA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1,2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024FB7" w:rsidRPr="00B67DA7" w:rsidRDefault="00024FB7" w:rsidP="00024FB7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B67DA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1,3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024FB7" w:rsidRPr="00B67DA7" w:rsidRDefault="00024FB7" w:rsidP="00024FB7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B67DA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1,4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024FB7" w:rsidRPr="00B67DA7" w:rsidRDefault="00024FB7" w:rsidP="00024FB7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B67DA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6,9</w:t>
            </w:r>
          </w:p>
        </w:tc>
      </w:tr>
      <w:tr w:rsidR="00024FB7" w:rsidRPr="00B67DA7" w:rsidTr="00770B7A">
        <w:trPr>
          <w:trHeight w:hRule="exact" w:val="517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12" w:space="0" w:color="auto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024FB7" w:rsidRPr="00B67DA7" w:rsidRDefault="00024FB7" w:rsidP="00770B7A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B67DA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1.2.</w:t>
            </w:r>
          </w:p>
        </w:tc>
        <w:tc>
          <w:tcPr>
            <w:tcW w:w="4442" w:type="dxa"/>
            <w:gridSpan w:val="2"/>
            <w:tcBorders>
              <w:top w:val="single" w:sz="5" w:space="0" w:color="000000"/>
              <w:left w:val="single" w:sz="5" w:space="0" w:color="000000"/>
              <w:bottom w:val="single" w:sz="12" w:space="0" w:color="auto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24FB7" w:rsidRPr="00B67DA7" w:rsidRDefault="00024FB7" w:rsidP="00C93EEF">
            <w:pPr>
              <w:spacing w:line="23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B67DA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бюджет муниципальн</w:t>
            </w:r>
            <w:r w:rsidR="00A15DF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ого </w:t>
            </w:r>
            <w:r w:rsidRPr="00B67DA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образован</w:t>
            </w:r>
            <w:r w:rsidR="00A15DF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ия</w:t>
            </w:r>
            <w:r w:rsidR="00A15DF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br/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12" w:space="0" w:color="auto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024FB7" w:rsidRPr="00B67DA7" w:rsidRDefault="00024FB7" w:rsidP="00024FB7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B67DA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4,5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12" w:space="0" w:color="auto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024FB7" w:rsidRPr="00B67DA7" w:rsidRDefault="00024FB7" w:rsidP="00024FB7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B67DA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5,5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12" w:space="0" w:color="auto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024FB7" w:rsidRPr="00B67DA7" w:rsidRDefault="00024FB7" w:rsidP="00024FB7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B67DA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6,0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12" w:space="0" w:color="auto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024FB7" w:rsidRPr="00B67DA7" w:rsidRDefault="00024FB7" w:rsidP="00024FB7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B67DA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6,5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12" w:space="0" w:color="auto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024FB7" w:rsidRPr="00B67DA7" w:rsidRDefault="00024FB7" w:rsidP="00024FB7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B67DA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7,0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12" w:space="0" w:color="auto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024FB7" w:rsidRPr="00B67DA7" w:rsidRDefault="00024FB7" w:rsidP="00024FB7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B67DA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7,5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12" w:space="0" w:color="auto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024FB7" w:rsidRPr="00B67DA7" w:rsidRDefault="00024FB7" w:rsidP="00024FB7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B67DA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37</w:t>
            </w:r>
          </w:p>
        </w:tc>
      </w:tr>
      <w:tr w:rsidR="008F2424" w:rsidRPr="00B67DA7" w:rsidTr="00770B7A">
        <w:trPr>
          <w:trHeight w:hRule="exact" w:val="1134"/>
        </w:trPr>
        <w:tc>
          <w:tcPr>
            <w:tcW w:w="1003" w:type="dxa"/>
            <w:gridSpan w:val="2"/>
            <w:tcBorders>
              <w:top w:val="single" w:sz="12" w:space="0" w:color="auto"/>
              <w:left w:val="single" w:sz="5" w:space="0" w:color="000000"/>
              <w:bottom w:val="single" w:sz="12" w:space="0" w:color="auto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F2424" w:rsidRPr="00C0085B" w:rsidRDefault="008F2424" w:rsidP="00770B7A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C0085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2.</w:t>
            </w:r>
          </w:p>
        </w:tc>
        <w:tc>
          <w:tcPr>
            <w:tcW w:w="4442" w:type="dxa"/>
            <w:gridSpan w:val="2"/>
            <w:tcBorders>
              <w:top w:val="single" w:sz="12" w:space="0" w:color="auto"/>
              <w:left w:val="single" w:sz="5" w:space="0" w:color="000000"/>
              <w:bottom w:val="single" w:sz="12" w:space="0" w:color="auto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F2424" w:rsidRDefault="008F2424" w:rsidP="000234F2">
            <w:pPr>
              <w:spacing w:line="23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DA7">
              <w:rPr>
                <w:rFonts w:ascii="Times New Roman" w:hAnsi="Times New Roman"/>
                <w:b/>
                <w:sz w:val="24"/>
                <w:szCs w:val="24"/>
              </w:rPr>
              <w:t>Реализация муниципальной информационная кампания по популяризации предпринимательства</w:t>
            </w:r>
          </w:p>
          <w:p w:rsidR="00A15DF2" w:rsidRPr="00B67DA7" w:rsidRDefault="00A15DF2" w:rsidP="00C93EEF">
            <w:pPr>
              <w:spacing w:line="230" w:lineRule="auto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 w:rsidRPr="00B67DA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бюджет муниципальн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ого </w:t>
            </w:r>
            <w:r w:rsidRPr="00B67DA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образован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ия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br/>
            </w:r>
            <w:r w:rsidRPr="00B67DA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1432" w:type="dxa"/>
            <w:tcBorders>
              <w:top w:val="single" w:sz="12" w:space="0" w:color="auto"/>
              <w:left w:val="single" w:sz="5" w:space="0" w:color="000000"/>
              <w:bottom w:val="single" w:sz="12" w:space="0" w:color="auto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F2424" w:rsidRPr="00B67DA7" w:rsidRDefault="00A15DF2" w:rsidP="00024FB7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-</w:t>
            </w:r>
          </w:p>
        </w:tc>
        <w:tc>
          <w:tcPr>
            <w:tcW w:w="1433" w:type="dxa"/>
            <w:gridSpan w:val="2"/>
            <w:tcBorders>
              <w:top w:val="single" w:sz="12" w:space="0" w:color="auto"/>
              <w:left w:val="single" w:sz="5" w:space="0" w:color="000000"/>
              <w:bottom w:val="single" w:sz="12" w:space="0" w:color="auto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F2424" w:rsidRPr="00B67DA7" w:rsidRDefault="00A15DF2" w:rsidP="00024FB7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1,0</w:t>
            </w:r>
          </w:p>
        </w:tc>
        <w:tc>
          <w:tcPr>
            <w:tcW w:w="1433" w:type="dxa"/>
            <w:tcBorders>
              <w:top w:val="single" w:sz="12" w:space="0" w:color="auto"/>
              <w:left w:val="single" w:sz="5" w:space="0" w:color="000000"/>
              <w:bottom w:val="single" w:sz="12" w:space="0" w:color="auto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F2424" w:rsidRPr="00B67DA7" w:rsidRDefault="00A15DF2" w:rsidP="00024FB7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1,0</w:t>
            </w:r>
          </w:p>
        </w:tc>
        <w:tc>
          <w:tcPr>
            <w:tcW w:w="1433" w:type="dxa"/>
            <w:gridSpan w:val="2"/>
            <w:tcBorders>
              <w:top w:val="single" w:sz="12" w:space="0" w:color="auto"/>
              <w:left w:val="single" w:sz="5" w:space="0" w:color="000000"/>
              <w:bottom w:val="single" w:sz="12" w:space="0" w:color="auto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F2424" w:rsidRPr="00B67DA7" w:rsidRDefault="00A15DF2" w:rsidP="00024FB7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1,0</w:t>
            </w:r>
          </w:p>
        </w:tc>
        <w:tc>
          <w:tcPr>
            <w:tcW w:w="1433" w:type="dxa"/>
            <w:tcBorders>
              <w:top w:val="single" w:sz="12" w:space="0" w:color="auto"/>
              <w:left w:val="single" w:sz="5" w:space="0" w:color="000000"/>
              <w:bottom w:val="single" w:sz="12" w:space="0" w:color="auto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F2424" w:rsidRPr="00B67DA7" w:rsidRDefault="00A15DF2" w:rsidP="00024FB7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1,0</w:t>
            </w:r>
          </w:p>
        </w:tc>
        <w:tc>
          <w:tcPr>
            <w:tcW w:w="1432" w:type="dxa"/>
            <w:gridSpan w:val="2"/>
            <w:tcBorders>
              <w:top w:val="single" w:sz="12" w:space="0" w:color="auto"/>
              <w:left w:val="single" w:sz="5" w:space="0" w:color="000000"/>
              <w:bottom w:val="single" w:sz="12" w:space="0" w:color="auto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F2424" w:rsidRPr="00B67DA7" w:rsidRDefault="00A15DF2" w:rsidP="00024FB7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1,0</w:t>
            </w:r>
          </w:p>
        </w:tc>
        <w:tc>
          <w:tcPr>
            <w:tcW w:w="1577" w:type="dxa"/>
            <w:tcBorders>
              <w:top w:val="single" w:sz="12" w:space="0" w:color="auto"/>
              <w:left w:val="single" w:sz="5" w:space="0" w:color="000000"/>
              <w:bottom w:val="single" w:sz="12" w:space="0" w:color="auto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F2424" w:rsidRPr="00A15DF2" w:rsidRDefault="00A15DF2" w:rsidP="00024FB7">
            <w:pPr>
              <w:spacing w:line="23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 w:rsidRPr="00A15DF2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5,0</w:t>
            </w:r>
          </w:p>
        </w:tc>
      </w:tr>
      <w:tr w:rsidR="008F2424" w:rsidRPr="00B67DA7" w:rsidTr="00770B7A">
        <w:trPr>
          <w:trHeight w:hRule="exact" w:val="838"/>
        </w:trPr>
        <w:tc>
          <w:tcPr>
            <w:tcW w:w="1003" w:type="dxa"/>
            <w:gridSpan w:val="2"/>
            <w:tcBorders>
              <w:top w:val="single" w:sz="12" w:space="0" w:color="auto"/>
              <w:left w:val="single" w:sz="5" w:space="0" w:color="000000"/>
              <w:bottom w:val="single" w:sz="12" w:space="0" w:color="auto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F2424" w:rsidRPr="00B67DA7" w:rsidRDefault="008F2424" w:rsidP="00770B7A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B67DA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3.</w:t>
            </w:r>
          </w:p>
        </w:tc>
        <w:tc>
          <w:tcPr>
            <w:tcW w:w="4442" w:type="dxa"/>
            <w:gridSpan w:val="2"/>
            <w:tcBorders>
              <w:top w:val="single" w:sz="12" w:space="0" w:color="auto"/>
              <w:left w:val="single" w:sz="5" w:space="0" w:color="000000"/>
              <w:bottom w:val="single" w:sz="12" w:space="0" w:color="auto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93EEF" w:rsidRPr="00B67DA7" w:rsidRDefault="008F2424" w:rsidP="004C1953">
            <w:pPr>
              <w:spacing w:line="23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B67DA7">
              <w:rPr>
                <w:rFonts w:ascii="Times New Roman" w:hAnsi="Times New Roman"/>
                <w:sz w:val="24"/>
                <w:szCs w:val="24"/>
              </w:rPr>
              <w:t>Реализованы массовые обучающие программы</w:t>
            </w:r>
            <w:r w:rsidR="00C93E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1953" w:rsidRPr="004C1953">
              <w:rPr>
                <w:rFonts w:ascii="Times New Roman" w:hAnsi="Times New Roman"/>
                <w:i/>
                <w:sz w:val="24"/>
                <w:szCs w:val="24"/>
              </w:rPr>
              <w:t>финансирование предусмотрено</w:t>
            </w:r>
            <w:r w:rsidR="004C19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C1953" w:rsidRPr="004C1953">
              <w:rPr>
                <w:rFonts w:ascii="Times New Roman" w:hAnsi="Times New Roman"/>
                <w:i/>
                <w:sz w:val="24"/>
                <w:szCs w:val="24"/>
              </w:rPr>
              <w:t>в рамках п.1.2.)</w:t>
            </w:r>
          </w:p>
        </w:tc>
        <w:tc>
          <w:tcPr>
            <w:tcW w:w="1432" w:type="dxa"/>
            <w:tcBorders>
              <w:top w:val="single" w:sz="12" w:space="0" w:color="auto"/>
              <w:left w:val="single" w:sz="5" w:space="0" w:color="000000"/>
              <w:bottom w:val="single" w:sz="12" w:space="0" w:color="auto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F2424" w:rsidRPr="00B67DA7" w:rsidRDefault="00C93EEF" w:rsidP="00024FB7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-</w:t>
            </w:r>
          </w:p>
        </w:tc>
        <w:tc>
          <w:tcPr>
            <w:tcW w:w="1433" w:type="dxa"/>
            <w:gridSpan w:val="2"/>
            <w:tcBorders>
              <w:top w:val="single" w:sz="12" w:space="0" w:color="auto"/>
              <w:left w:val="single" w:sz="5" w:space="0" w:color="000000"/>
              <w:bottom w:val="single" w:sz="12" w:space="0" w:color="auto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F2424" w:rsidRPr="00B67DA7" w:rsidRDefault="00C93EEF" w:rsidP="00024FB7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-</w:t>
            </w:r>
          </w:p>
        </w:tc>
        <w:tc>
          <w:tcPr>
            <w:tcW w:w="1433" w:type="dxa"/>
            <w:tcBorders>
              <w:top w:val="single" w:sz="12" w:space="0" w:color="auto"/>
              <w:left w:val="single" w:sz="5" w:space="0" w:color="000000"/>
              <w:bottom w:val="single" w:sz="12" w:space="0" w:color="auto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F2424" w:rsidRPr="00B67DA7" w:rsidRDefault="00C93EEF" w:rsidP="00024FB7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-</w:t>
            </w:r>
          </w:p>
        </w:tc>
        <w:tc>
          <w:tcPr>
            <w:tcW w:w="1433" w:type="dxa"/>
            <w:gridSpan w:val="2"/>
            <w:tcBorders>
              <w:top w:val="single" w:sz="12" w:space="0" w:color="auto"/>
              <w:left w:val="single" w:sz="5" w:space="0" w:color="000000"/>
              <w:bottom w:val="single" w:sz="12" w:space="0" w:color="auto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F2424" w:rsidRPr="00B67DA7" w:rsidRDefault="00C93EEF" w:rsidP="00024FB7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-</w:t>
            </w:r>
          </w:p>
        </w:tc>
        <w:tc>
          <w:tcPr>
            <w:tcW w:w="1433" w:type="dxa"/>
            <w:tcBorders>
              <w:top w:val="single" w:sz="12" w:space="0" w:color="auto"/>
              <w:left w:val="single" w:sz="5" w:space="0" w:color="000000"/>
              <w:bottom w:val="single" w:sz="12" w:space="0" w:color="auto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F2424" w:rsidRPr="00B67DA7" w:rsidRDefault="00C93EEF" w:rsidP="00024FB7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-</w:t>
            </w:r>
          </w:p>
        </w:tc>
        <w:tc>
          <w:tcPr>
            <w:tcW w:w="1432" w:type="dxa"/>
            <w:gridSpan w:val="2"/>
            <w:tcBorders>
              <w:top w:val="single" w:sz="12" w:space="0" w:color="auto"/>
              <w:left w:val="single" w:sz="5" w:space="0" w:color="000000"/>
              <w:bottom w:val="single" w:sz="12" w:space="0" w:color="auto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F2424" w:rsidRPr="00B67DA7" w:rsidRDefault="00C93EEF" w:rsidP="00024FB7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-</w:t>
            </w:r>
          </w:p>
        </w:tc>
        <w:tc>
          <w:tcPr>
            <w:tcW w:w="1577" w:type="dxa"/>
            <w:tcBorders>
              <w:top w:val="single" w:sz="12" w:space="0" w:color="auto"/>
              <w:left w:val="single" w:sz="5" w:space="0" w:color="000000"/>
              <w:bottom w:val="single" w:sz="12" w:space="0" w:color="auto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F2424" w:rsidRPr="00B67DA7" w:rsidRDefault="00C93EEF" w:rsidP="00024FB7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-</w:t>
            </w:r>
          </w:p>
        </w:tc>
      </w:tr>
      <w:tr w:rsidR="008F2424" w:rsidRPr="00B67DA7" w:rsidTr="00770B7A">
        <w:trPr>
          <w:trHeight w:hRule="exact" w:val="420"/>
        </w:trPr>
        <w:tc>
          <w:tcPr>
            <w:tcW w:w="1003" w:type="dxa"/>
            <w:gridSpan w:val="2"/>
            <w:tcBorders>
              <w:top w:val="single" w:sz="12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F2424" w:rsidRPr="00B67DA7" w:rsidRDefault="008F2424" w:rsidP="00770B7A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B67DA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4.</w:t>
            </w:r>
          </w:p>
        </w:tc>
        <w:tc>
          <w:tcPr>
            <w:tcW w:w="4442" w:type="dxa"/>
            <w:gridSpan w:val="2"/>
            <w:tcBorders>
              <w:top w:val="single" w:sz="12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F2424" w:rsidRPr="00C0085B" w:rsidRDefault="008F2424" w:rsidP="000234F2">
            <w:pPr>
              <w:spacing w:line="230" w:lineRule="auto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 w:rsidRPr="00C0085B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Строительство Бизнес-инкубатора</w:t>
            </w:r>
          </w:p>
        </w:tc>
        <w:tc>
          <w:tcPr>
            <w:tcW w:w="1432" w:type="dxa"/>
            <w:tcBorders>
              <w:top w:val="single" w:sz="12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F2424" w:rsidRPr="00B67DA7" w:rsidRDefault="00015EAC" w:rsidP="00024FB7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-</w:t>
            </w:r>
          </w:p>
        </w:tc>
        <w:tc>
          <w:tcPr>
            <w:tcW w:w="1433" w:type="dxa"/>
            <w:gridSpan w:val="2"/>
            <w:tcBorders>
              <w:top w:val="single" w:sz="12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F2424" w:rsidRPr="00B67DA7" w:rsidRDefault="00015EAC" w:rsidP="00D44D22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10</w:t>
            </w:r>
            <w:r w:rsidR="00D44D2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,0</w:t>
            </w:r>
          </w:p>
        </w:tc>
        <w:tc>
          <w:tcPr>
            <w:tcW w:w="1433" w:type="dxa"/>
            <w:tcBorders>
              <w:top w:val="single" w:sz="12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F2424" w:rsidRPr="00B67DA7" w:rsidRDefault="00D44D22" w:rsidP="00015EAC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146,52</w:t>
            </w:r>
          </w:p>
        </w:tc>
        <w:tc>
          <w:tcPr>
            <w:tcW w:w="1433" w:type="dxa"/>
            <w:gridSpan w:val="2"/>
            <w:tcBorders>
              <w:top w:val="single" w:sz="12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F2424" w:rsidRPr="00B67DA7" w:rsidRDefault="00015EAC" w:rsidP="00024FB7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-</w:t>
            </w:r>
          </w:p>
        </w:tc>
        <w:tc>
          <w:tcPr>
            <w:tcW w:w="1433" w:type="dxa"/>
            <w:tcBorders>
              <w:top w:val="single" w:sz="12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F2424" w:rsidRPr="00B67DA7" w:rsidRDefault="00015EAC" w:rsidP="00024FB7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-</w:t>
            </w:r>
          </w:p>
        </w:tc>
        <w:tc>
          <w:tcPr>
            <w:tcW w:w="1432" w:type="dxa"/>
            <w:gridSpan w:val="2"/>
            <w:tcBorders>
              <w:top w:val="single" w:sz="12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F2424" w:rsidRPr="00B67DA7" w:rsidRDefault="00015EAC" w:rsidP="00024FB7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-</w:t>
            </w:r>
          </w:p>
        </w:tc>
        <w:tc>
          <w:tcPr>
            <w:tcW w:w="1577" w:type="dxa"/>
            <w:tcBorders>
              <w:top w:val="single" w:sz="12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F2424" w:rsidRPr="00015EAC" w:rsidRDefault="00D44D22" w:rsidP="00024FB7">
            <w:pPr>
              <w:spacing w:line="23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246,52</w:t>
            </w:r>
          </w:p>
        </w:tc>
      </w:tr>
      <w:tr w:rsidR="00C93EEF" w:rsidRPr="00B67DA7" w:rsidTr="00770B7A">
        <w:trPr>
          <w:trHeight w:hRule="exact" w:val="420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C93EEF" w:rsidRPr="00B67DA7" w:rsidRDefault="00C93EEF" w:rsidP="00770B7A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4.1.</w:t>
            </w:r>
          </w:p>
        </w:tc>
        <w:tc>
          <w:tcPr>
            <w:tcW w:w="44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93EEF" w:rsidRPr="00B67DA7" w:rsidRDefault="00C93EEF" w:rsidP="000234F2">
            <w:pPr>
              <w:spacing w:line="23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B67DA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бюджет субъекта Российской Федерации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C93EEF" w:rsidRPr="00B67DA7" w:rsidRDefault="00015EAC" w:rsidP="00024FB7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-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C93EEF" w:rsidRPr="00B67DA7" w:rsidRDefault="00015EAC" w:rsidP="00D44D22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9</w:t>
            </w:r>
            <w:r w:rsidR="00D44D2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,0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C93EEF" w:rsidRPr="00B67DA7" w:rsidRDefault="00D44D22" w:rsidP="00015EAC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131,87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C93EEF" w:rsidRPr="00B67DA7" w:rsidRDefault="00015EAC" w:rsidP="00024FB7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-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C93EEF" w:rsidRPr="00B67DA7" w:rsidRDefault="00015EAC" w:rsidP="00024FB7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-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C93EEF" w:rsidRPr="00B67DA7" w:rsidRDefault="00015EAC" w:rsidP="00024FB7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-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C93EEF" w:rsidRPr="00B67DA7" w:rsidRDefault="00D44D22" w:rsidP="00024FB7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221,87</w:t>
            </w:r>
          </w:p>
        </w:tc>
      </w:tr>
      <w:tr w:rsidR="00C93EEF" w:rsidRPr="00B67DA7" w:rsidTr="00770B7A">
        <w:trPr>
          <w:trHeight w:hRule="exact" w:val="437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12" w:space="0" w:color="auto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C93EEF" w:rsidRPr="00B67DA7" w:rsidRDefault="00C93EEF" w:rsidP="00770B7A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4.2.</w:t>
            </w:r>
          </w:p>
        </w:tc>
        <w:tc>
          <w:tcPr>
            <w:tcW w:w="4442" w:type="dxa"/>
            <w:gridSpan w:val="2"/>
            <w:tcBorders>
              <w:top w:val="single" w:sz="5" w:space="0" w:color="000000"/>
              <w:left w:val="single" w:sz="5" w:space="0" w:color="000000"/>
              <w:bottom w:val="single" w:sz="12" w:space="0" w:color="auto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93EEF" w:rsidRPr="00B67DA7" w:rsidRDefault="00C93EEF" w:rsidP="00015EAC">
            <w:pPr>
              <w:spacing w:line="23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B67DA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бюджет муниципальн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ого </w:t>
            </w:r>
            <w:r w:rsidRPr="00B67DA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образован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ия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br/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12" w:space="0" w:color="auto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C93EEF" w:rsidRPr="00B67DA7" w:rsidRDefault="00015EAC" w:rsidP="00024FB7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-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12" w:space="0" w:color="auto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C93EEF" w:rsidRPr="00B67DA7" w:rsidRDefault="00015EAC" w:rsidP="00024FB7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10,0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12" w:space="0" w:color="auto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C93EEF" w:rsidRPr="00B67DA7" w:rsidRDefault="00D44D22" w:rsidP="00024FB7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14,65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12" w:space="0" w:color="auto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C93EEF" w:rsidRPr="00B67DA7" w:rsidRDefault="00015EAC" w:rsidP="00024FB7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-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12" w:space="0" w:color="auto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C93EEF" w:rsidRPr="00B67DA7" w:rsidRDefault="00015EAC" w:rsidP="00024FB7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-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12" w:space="0" w:color="auto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C93EEF" w:rsidRPr="00B67DA7" w:rsidRDefault="00015EAC" w:rsidP="00024FB7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-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12" w:space="0" w:color="auto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C93EEF" w:rsidRPr="00B67DA7" w:rsidRDefault="00D44D22" w:rsidP="00024FB7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24,65</w:t>
            </w:r>
          </w:p>
        </w:tc>
      </w:tr>
      <w:tr w:rsidR="008F2424" w:rsidRPr="00B67DA7" w:rsidTr="00544567">
        <w:trPr>
          <w:trHeight w:hRule="exact" w:val="1865"/>
        </w:trPr>
        <w:tc>
          <w:tcPr>
            <w:tcW w:w="1003" w:type="dxa"/>
            <w:gridSpan w:val="2"/>
            <w:tcBorders>
              <w:top w:val="single" w:sz="12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F2424" w:rsidRPr="00B67DA7" w:rsidRDefault="008F2424" w:rsidP="00770B7A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B67DA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5</w:t>
            </w:r>
          </w:p>
        </w:tc>
        <w:tc>
          <w:tcPr>
            <w:tcW w:w="4442" w:type="dxa"/>
            <w:gridSpan w:val="2"/>
            <w:tcBorders>
              <w:top w:val="single" w:sz="12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F2424" w:rsidRPr="00B67DA7" w:rsidRDefault="008F2424" w:rsidP="00302202">
            <w:pPr>
              <w:spacing w:line="23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C0085B">
              <w:rPr>
                <w:rFonts w:ascii="Times New Roman" w:hAnsi="Times New Roman"/>
                <w:b/>
                <w:sz w:val="24"/>
                <w:szCs w:val="24"/>
              </w:rPr>
              <w:t xml:space="preserve">Предоставление из бюджета МО «Всеволожский муниципальный район» Ленинградской области субсидий субъектам </w:t>
            </w:r>
            <w:r w:rsidR="00302202" w:rsidRPr="00C0085B">
              <w:rPr>
                <w:rFonts w:ascii="Times New Roman" w:hAnsi="Times New Roman"/>
                <w:b/>
                <w:sz w:val="24"/>
                <w:szCs w:val="24"/>
              </w:rPr>
              <w:t>МСП</w:t>
            </w:r>
            <w:r w:rsidRPr="00C0085B">
              <w:rPr>
                <w:rFonts w:ascii="Times New Roman" w:hAnsi="Times New Roman"/>
                <w:b/>
                <w:sz w:val="24"/>
                <w:szCs w:val="24"/>
              </w:rPr>
              <w:t>, действующим менее одного года, на организацию предпринимательской деятельности</w:t>
            </w:r>
            <w:r w:rsidRPr="00B67D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32" w:type="dxa"/>
            <w:tcBorders>
              <w:top w:val="single" w:sz="12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F2424" w:rsidRPr="00B67DA7" w:rsidRDefault="00302202" w:rsidP="00024FB7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3,33</w:t>
            </w:r>
          </w:p>
        </w:tc>
        <w:tc>
          <w:tcPr>
            <w:tcW w:w="1433" w:type="dxa"/>
            <w:gridSpan w:val="2"/>
            <w:tcBorders>
              <w:top w:val="single" w:sz="12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F2424" w:rsidRPr="00B67DA7" w:rsidRDefault="00302202" w:rsidP="00024FB7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4,2</w:t>
            </w:r>
          </w:p>
        </w:tc>
        <w:tc>
          <w:tcPr>
            <w:tcW w:w="1433" w:type="dxa"/>
            <w:tcBorders>
              <w:top w:val="single" w:sz="12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F2424" w:rsidRPr="00B67DA7" w:rsidRDefault="00302202" w:rsidP="00024FB7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4,9</w:t>
            </w:r>
          </w:p>
        </w:tc>
        <w:tc>
          <w:tcPr>
            <w:tcW w:w="1433" w:type="dxa"/>
            <w:gridSpan w:val="2"/>
            <w:tcBorders>
              <w:top w:val="single" w:sz="12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F2424" w:rsidRPr="00B67DA7" w:rsidRDefault="00302202" w:rsidP="00024FB7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5,6</w:t>
            </w:r>
          </w:p>
        </w:tc>
        <w:tc>
          <w:tcPr>
            <w:tcW w:w="1433" w:type="dxa"/>
            <w:tcBorders>
              <w:top w:val="single" w:sz="12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F2424" w:rsidRPr="00B67DA7" w:rsidRDefault="00302202" w:rsidP="00024FB7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6,3</w:t>
            </w:r>
          </w:p>
        </w:tc>
        <w:tc>
          <w:tcPr>
            <w:tcW w:w="1432" w:type="dxa"/>
            <w:gridSpan w:val="2"/>
            <w:tcBorders>
              <w:top w:val="single" w:sz="12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F2424" w:rsidRPr="00B67DA7" w:rsidRDefault="00302202" w:rsidP="00024FB7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7,0</w:t>
            </w:r>
          </w:p>
        </w:tc>
        <w:tc>
          <w:tcPr>
            <w:tcW w:w="1577" w:type="dxa"/>
            <w:tcBorders>
              <w:top w:val="single" w:sz="12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F2424" w:rsidRPr="00624588" w:rsidRDefault="00624588" w:rsidP="005125E3">
            <w:pPr>
              <w:spacing w:line="23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 w:rsidRPr="00624588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31,</w:t>
            </w:r>
            <w:r w:rsidR="005125E3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33</w:t>
            </w:r>
          </w:p>
        </w:tc>
      </w:tr>
      <w:tr w:rsidR="00302202" w:rsidRPr="00B67DA7" w:rsidTr="00770B7A">
        <w:trPr>
          <w:trHeight w:hRule="exact" w:val="1004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02202" w:rsidRPr="00B67DA7" w:rsidRDefault="00AF16B4" w:rsidP="00770B7A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5.1</w:t>
            </w:r>
          </w:p>
        </w:tc>
        <w:tc>
          <w:tcPr>
            <w:tcW w:w="44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02202" w:rsidRDefault="00302202" w:rsidP="00464162">
            <w:pPr>
              <w:spacing w:line="230" w:lineRule="auto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02202" w:rsidRPr="00B67DA7" w:rsidRDefault="00302202" w:rsidP="00024FB7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3,0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02202" w:rsidRPr="00B67DA7" w:rsidRDefault="00302202" w:rsidP="00024FB7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3,8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02202" w:rsidRPr="00B67DA7" w:rsidRDefault="00302202" w:rsidP="00024FB7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4,41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02202" w:rsidRPr="00B67DA7" w:rsidRDefault="00302202" w:rsidP="00024FB7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5,0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02202" w:rsidRPr="00B67DA7" w:rsidRDefault="00302202" w:rsidP="00024FB7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5,67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02202" w:rsidRPr="00B67DA7" w:rsidRDefault="00302202" w:rsidP="00024FB7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6,3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02202" w:rsidRPr="00B67DA7" w:rsidRDefault="00624588" w:rsidP="00024FB7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28,18</w:t>
            </w:r>
          </w:p>
        </w:tc>
      </w:tr>
      <w:tr w:rsidR="00302202" w:rsidRPr="00B67DA7" w:rsidTr="00885A3F">
        <w:trPr>
          <w:trHeight w:hRule="exact" w:val="1131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12" w:space="0" w:color="auto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02202" w:rsidRPr="00B67DA7" w:rsidRDefault="00AF16B4" w:rsidP="00770B7A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5.2</w:t>
            </w:r>
          </w:p>
        </w:tc>
        <w:tc>
          <w:tcPr>
            <w:tcW w:w="4442" w:type="dxa"/>
            <w:gridSpan w:val="2"/>
            <w:tcBorders>
              <w:top w:val="single" w:sz="5" w:space="0" w:color="000000"/>
              <w:left w:val="single" w:sz="5" w:space="0" w:color="000000"/>
              <w:bottom w:val="single" w:sz="12" w:space="0" w:color="auto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02202" w:rsidRDefault="00302202" w:rsidP="00464162">
            <w:pPr>
              <w:spacing w:line="230" w:lineRule="auto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бюджеты муниципальных образований (без учета межбюджетных трансферов из бюджета субъекта Российской Федерации)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12" w:space="0" w:color="auto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02202" w:rsidRPr="00B67DA7" w:rsidRDefault="00302202" w:rsidP="00024FB7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0,33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12" w:space="0" w:color="auto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02202" w:rsidRPr="00B67DA7" w:rsidRDefault="00302202" w:rsidP="00024FB7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0,4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12" w:space="0" w:color="auto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02202" w:rsidRPr="00B67DA7" w:rsidRDefault="00302202" w:rsidP="00024FB7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0,49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12" w:space="0" w:color="auto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02202" w:rsidRPr="00B67DA7" w:rsidRDefault="00302202" w:rsidP="005125E3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0,</w:t>
            </w:r>
            <w:r w:rsidR="005125E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6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12" w:space="0" w:color="auto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02202" w:rsidRPr="00B67DA7" w:rsidRDefault="00302202" w:rsidP="00024FB7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0,63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12" w:space="0" w:color="auto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02202" w:rsidRPr="00B67DA7" w:rsidRDefault="00302202" w:rsidP="00024FB7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0,7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12" w:space="0" w:color="auto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02202" w:rsidRPr="00B67DA7" w:rsidRDefault="00624588" w:rsidP="00024FB7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3,11</w:t>
            </w:r>
          </w:p>
        </w:tc>
      </w:tr>
      <w:tr w:rsidR="008F2424" w:rsidRPr="00B67DA7" w:rsidTr="00C0085B">
        <w:trPr>
          <w:trHeight w:hRule="exact" w:val="1705"/>
        </w:trPr>
        <w:tc>
          <w:tcPr>
            <w:tcW w:w="1003" w:type="dxa"/>
            <w:gridSpan w:val="2"/>
            <w:tcBorders>
              <w:top w:val="single" w:sz="12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F2424" w:rsidRPr="00B67DA7" w:rsidRDefault="008F2424" w:rsidP="00770B7A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B67DA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6</w:t>
            </w:r>
          </w:p>
        </w:tc>
        <w:tc>
          <w:tcPr>
            <w:tcW w:w="4442" w:type="dxa"/>
            <w:gridSpan w:val="2"/>
            <w:tcBorders>
              <w:top w:val="single" w:sz="12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F2424" w:rsidRPr="00C0085B" w:rsidRDefault="008F2424" w:rsidP="007C402F">
            <w:pPr>
              <w:spacing w:line="23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085B">
              <w:rPr>
                <w:rFonts w:ascii="Times New Roman" w:hAnsi="Times New Roman"/>
                <w:b/>
                <w:sz w:val="24"/>
                <w:szCs w:val="24"/>
              </w:rPr>
              <w:t>Обеспечен доступ субъектов МСП</w:t>
            </w:r>
            <w:r w:rsidR="007C402F" w:rsidRPr="00C0085B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C0085B">
              <w:rPr>
                <w:rFonts w:ascii="Times New Roman" w:hAnsi="Times New Roman"/>
                <w:b/>
                <w:sz w:val="24"/>
                <w:szCs w:val="24"/>
              </w:rPr>
              <w:t xml:space="preserve">к заемным средствам в Фонде «Всеволожский Центр поддержки предпринимательства - бизнес-инкубатор» </w:t>
            </w:r>
            <w:proofErr w:type="spellStart"/>
            <w:r w:rsidRPr="00C0085B">
              <w:rPr>
                <w:rFonts w:ascii="Times New Roman" w:hAnsi="Times New Roman"/>
                <w:b/>
                <w:sz w:val="24"/>
                <w:szCs w:val="24"/>
              </w:rPr>
              <w:t>микрокредитная</w:t>
            </w:r>
            <w:proofErr w:type="spellEnd"/>
            <w:r w:rsidRPr="00C0085B">
              <w:rPr>
                <w:rFonts w:ascii="Times New Roman" w:hAnsi="Times New Roman"/>
                <w:b/>
                <w:sz w:val="24"/>
                <w:szCs w:val="24"/>
              </w:rPr>
              <w:t xml:space="preserve"> компания</w:t>
            </w:r>
          </w:p>
        </w:tc>
        <w:tc>
          <w:tcPr>
            <w:tcW w:w="1432" w:type="dxa"/>
            <w:tcBorders>
              <w:top w:val="single" w:sz="12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F2424" w:rsidRPr="00B67DA7" w:rsidRDefault="0032479E" w:rsidP="00024FB7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2,5</w:t>
            </w:r>
          </w:p>
        </w:tc>
        <w:tc>
          <w:tcPr>
            <w:tcW w:w="1433" w:type="dxa"/>
            <w:gridSpan w:val="2"/>
            <w:tcBorders>
              <w:top w:val="single" w:sz="12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F2424" w:rsidRPr="00B67DA7" w:rsidRDefault="0032479E" w:rsidP="00024FB7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4,0</w:t>
            </w:r>
          </w:p>
        </w:tc>
        <w:tc>
          <w:tcPr>
            <w:tcW w:w="1433" w:type="dxa"/>
            <w:tcBorders>
              <w:top w:val="single" w:sz="12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F2424" w:rsidRPr="00B67DA7" w:rsidRDefault="0032479E" w:rsidP="00024FB7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4,0</w:t>
            </w:r>
          </w:p>
        </w:tc>
        <w:tc>
          <w:tcPr>
            <w:tcW w:w="1433" w:type="dxa"/>
            <w:gridSpan w:val="2"/>
            <w:tcBorders>
              <w:top w:val="single" w:sz="12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F2424" w:rsidRPr="00B67DA7" w:rsidRDefault="0032479E" w:rsidP="00024FB7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6,0</w:t>
            </w:r>
          </w:p>
        </w:tc>
        <w:tc>
          <w:tcPr>
            <w:tcW w:w="1433" w:type="dxa"/>
            <w:tcBorders>
              <w:top w:val="single" w:sz="12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F2424" w:rsidRPr="00B67DA7" w:rsidRDefault="0032479E" w:rsidP="00024FB7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6,0</w:t>
            </w:r>
          </w:p>
        </w:tc>
        <w:tc>
          <w:tcPr>
            <w:tcW w:w="1432" w:type="dxa"/>
            <w:gridSpan w:val="2"/>
            <w:tcBorders>
              <w:top w:val="single" w:sz="12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F2424" w:rsidRPr="00B67DA7" w:rsidRDefault="0032479E" w:rsidP="00024FB7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8,0</w:t>
            </w:r>
          </w:p>
        </w:tc>
        <w:tc>
          <w:tcPr>
            <w:tcW w:w="1577" w:type="dxa"/>
            <w:tcBorders>
              <w:top w:val="single" w:sz="12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F2424" w:rsidRPr="0032479E" w:rsidRDefault="0032479E" w:rsidP="00024FB7">
            <w:pPr>
              <w:spacing w:line="23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 w:rsidRPr="0032479E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30,5</w:t>
            </w:r>
          </w:p>
        </w:tc>
      </w:tr>
      <w:tr w:rsidR="00AF16B4" w:rsidRPr="00B67DA7" w:rsidTr="00770B7A">
        <w:trPr>
          <w:trHeight w:hRule="exact" w:val="1001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F16B4" w:rsidRPr="00B67DA7" w:rsidRDefault="00AF16B4" w:rsidP="00770B7A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6.1</w:t>
            </w:r>
          </w:p>
        </w:tc>
        <w:tc>
          <w:tcPr>
            <w:tcW w:w="44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F16B4" w:rsidRDefault="00AF16B4" w:rsidP="00464162">
            <w:pPr>
              <w:spacing w:line="230" w:lineRule="auto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F16B4" w:rsidRPr="00B67DA7" w:rsidRDefault="0032479E" w:rsidP="00024FB7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2,5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F16B4" w:rsidRPr="00B67DA7" w:rsidRDefault="0032479E" w:rsidP="00024FB7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3,0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F16B4" w:rsidRPr="00B67DA7" w:rsidRDefault="0032479E" w:rsidP="00024FB7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3,0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F16B4" w:rsidRPr="00B67DA7" w:rsidRDefault="0032479E" w:rsidP="00024FB7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4,0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F16B4" w:rsidRPr="00B67DA7" w:rsidRDefault="0032479E" w:rsidP="00024FB7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4,0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F16B4" w:rsidRPr="00B67DA7" w:rsidRDefault="0032479E" w:rsidP="00024FB7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6,0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F16B4" w:rsidRPr="00B67DA7" w:rsidRDefault="0032479E" w:rsidP="00024FB7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22,5</w:t>
            </w:r>
          </w:p>
        </w:tc>
      </w:tr>
      <w:tr w:rsidR="00AF16B4" w:rsidRPr="00B67DA7" w:rsidTr="00770B7A">
        <w:trPr>
          <w:trHeight w:hRule="exact" w:val="1128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12" w:space="0" w:color="auto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F16B4" w:rsidRPr="00B67DA7" w:rsidRDefault="00AF16B4" w:rsidP="00770B7A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6.2</w:t>
            </w:r>
          </w:p>
        </w:tc>
        <w:tc>
          <w:tcPr>
            <w:tcW w:w="4442" w:type="dxa"/>
            <w:gridSpan w:val="2"/>
            <w:tcBorders>
              <w:top w:val="single" w:sz="5" w:space="0" w:color="000000"/>
              <w:left w:val="single" w:sz="5" w:space="0" w:color="000000"/>
              <w:bottom w:val="single" w:sz="12" w:space="0" w:color="auto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F16B4" w:rsidRDefault="00AF16B4" w:rsidP="00464162">
            <w:pPr>
              <w:spacing w:line="230" w:lineRule="auto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бюджеты муниципальных образований (без учета межбюджетных трансферов</w:t>
            </w:r>
            <w:r w:rsidR="0032479E">
              <w:rPr>
                <w:rFonts w:ascii="Times New Roman" w:hAnsi="Times New Roman"/>
                <w:color w:val="000000"/>
                <w:spacing w:val="-2"/>
                <w:sz w:val="24"/>
              </w:rPr>
              <w:br/>
            </w: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из бюджета субъекта Российской Федерации)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12" w:space="0" w:color="auto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F16B4" w:rsidRPr="00B67DA7" w:rsidRDefault="0032479E" w:rsidP="00024FB7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-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12" w:space="0" w:color="auto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F16B4" w:rsidRPr="00B67DA7" w:rsidRDefault="0032479E" w:rsidP="00024FB7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1,0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12" w:space="0" w:color="auto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F16B4" w:rsidRPr="00B67DA7" w:rsidRDefault="0032479E" w:rsidP="00024FB7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1,0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12" w:space="0" w:color="auto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F16B4" w:rsidRPr="00B67DA7" w:rsidRDefault="0032479E" w:rsidP="00024FB7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2,0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12" w:space="0" w:color="auto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F16B4" w:rsidRPr="00B67DA7" w:rsidRDefault="0032479E" w:rsidP="00024FB7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2,0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12" w:space="0" w:color="auto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F16B4" w:rsidRPr="00B67DA7" w:rsidRDefault="0032479E" w:rsidP="00024FB7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2,0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12" w:space="0" w:color="auto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AF16B4" w:rsidRPr="00B67DA7" w:rsidRDefault="0032479E" w:rsidP="00024FB7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8,0</w:t>
            </w:r>
          </w:p>
        </w:tc>
      </w:tr>
      <w:tr w:rsidR="008F2424" w:rsidRPr="00B67DA7" w:rsidTr="007C3674">
        <w:trPr>
          <w:trHeight w:hRule="exact" w:val="1262"/>
        </w:trPr>
        <w:tc>
          <w:tcPr>
            <w:tcW w:w="1003" w:type="dxa"/>
            <w:gridSpan w:val="2"/>
            <w:tcBorders>
              <w:top w:val="single" w:sz="12" w:space="0" w:color="auto"/>
              <w:left w:val="single" w:sz="5" w:space="0" w:color="000000"/>
              <w:bottom w:val="single" w:sz="12" w:space="0" w:color="auto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F2424" w:rsidRPr="00B67DA7" w:rsidRDefault="008F2424" w:rsidP="00770B7A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B67DA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7</w:t>
            </w:r>
          </w:p>
        </w:tc>
        <w:tc>
          <w:tcPr>
            <w:tcW w:w="4442" w:type="dxa"/>
            <w:gridSpan w:val="2"/>
            <w:tcBorders>
              <w:top w:val="single" w:sz="12" w:space="0" w:color="auto"/>
              <w:left w:val="single" w:sz="5" w:space="0" w:color="000000"/>
              <w:bottom w:val="single" w:sz="12" w:space="0" w:color="auto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F2424" w:rsidRPr="00C0085B" w:rsidRDefault="008F2424" w:rsidP="00B44B33">
            <w:pPr>
              <w:spacing w:line="23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085B">
              <w:rPr>
                <w:rFonts w:ascii="Times New Roman" w:hAnsi="Times New Roman"/>
                <w:b/>
                <w:sz w:val="24"/>
                <w:szCs w:val="24"/>
              </w:rPr>
              <w:t xml:space="preserve">Размещение нестационарных </w:t>
            </w:r>
            <w:proofErr w:type="gramStart"/>
            <w:r w:rsidRPr="00C0085B">
              <w:rPr>
                <w:rFonts w:ascii="Times New Roman" w:hAnsi="Times New Roman"/>
                <w:b/>
                <w:sz w:val="24"/>
                <w:szCs w:val="24"/>
              </w:rPr>
              <w:t>торговых,</w:t>
            </w:r>
            <w:r w:rsidR="00C0085B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C0085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End"/>
            <w:r w:rsidRPr="00C0085B">
              <w:rPr>
                <w:rFonts w:ascii="Times New Roman" w:hAnsi="Times New Roman"/>
                <w:b/>
                <w:sz w:val="24"/>
                <w:szCs w:val="24"/>
              </w:rPr>
              <w:t>в  городских поселениях Всеволожского района ЛО.</w:t>
            </w:r>
          </w:p>
          <w:p w:rsidR="00E627C5" w:rsidRPr="00C0085B" w:rsidRDefault="00E627C5" w:rsidP="00B44B33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C0085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1432" w:type="dxa"/>
            <w:tcBorders>
              <w:top w:val="single" w:sz="12" w:space="0" w:color="auto"/>
              <w:left w:val="single" w:sz="5" w:space="0" w:color="000000"/>
              <w:bottom w:val="single" w:sz="12" w:space="0" w:color="auto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F2424" w:rsidRPr="00B67DA7" w:rsidRDefault="00E627C5" w:rsidP="00024FB7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-</w:t>
            </w:r>
          </w:p>
        </w:tc>
        <w:tc>
          <w:tcPr>
            <w:tcW w:w="1433" w:type="dxa"/>
            <w:gridSpan w:val="2"/>
            <w:tcBorders>
              <w:top w:val="single" w:sz="12" w:space="0" w:color="auto"/>
              <w:left w:val="single" w:sz="5" w:space="0" w:color="000000"/>
              <w:bottom w:val="single" w:sz="12" w:space="0" w:color="auto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F2424" w:rsidRPr="00B67DA7" w:rsidRDefault="00E627C5" w:rsidP="00024FB7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1,4</w:t>
            </w:r>
          </w:p>
        </w:tc>
        <w:tc>
          <w:tcPr>
            <w:tcW w:w="1433" w:type="dxa"/>
            <w:tcBorders>
              <w:top w:val="single" w:sz="12" w:space="0" w:color="auto"/>
              <w:left w:val="single" w:sz="5" w:space="0" w:color="000000"/>
              <w:bottom w:val="single" w:sz="12" w:space="0" w:color="auto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F2424" w:rsidRPr="00B67DA7" w:rsidRDefault="00E627C5" w:rsidP="00024FB7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1,1</w:t>
            </w:r>
          </w:p>
        </w:tc>
        <w:tc>
          <w:tcPr>
            <w:tcW w:w="1433" w:type="dxa"/>
            <w:gridSpan w:val="2"/>
            <w:tcBorders>
              <w:top w:val="single" w:sz="12" w:space="0" w:color="auto"/>
              <w:left w:val="single" w:sz="5" w:space="0" w:color="000000"/>
              <w:bottom w:val="single" w:sz="12" w:space="0" w:color="auto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F2424" w:rsidRPr="00B67DA7" w:rsidRDefault="00E627C5" w:rsidP="00024FB7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1,0</w:t>
            </w:r>
          </w:p>
        </w:tc>
        <w:tc>
          <w:tcPr>
            <w:tcW w:w="1433" w:type="dxa"/>
            <w:tcBorders>
              <w:top w:val="single" w:sz="12" w:space="0" w:color="auto"/>
              <w:left w:val="single" w:sz="5" w:space="0" w:color="000000"/>
              <w:bottom w:val="single" w:sz="12" w:space="0" w:color="auto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F2424" w:rsidRPr="00B67DA7" w:rsidRDefault="00E627C5" w:rsidP="00024FB7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1,0</w:t>
            </w:r>
          </w:p>
        </w:tc>
        <w:tc>
          <w:tcPr>
            <w:tcW w:w="1432" w:type="dxa"/>
            <w:gridSpan w:val="2"/>
            <w:tcBorders>
              <w:top w:val="single" w:sz="12" w:space="0" w:color="auto"/>
              <w:left w:val="single" w:sz="5" w:space="0" w:color="000000"/>
              <w:bottom w:val="single" w:sz="12" w:space="0" w:color="auto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F2424" w:rsidRPr="00B67DA7" w:rsidRDefault="00E627C5" w:rsidP="00024FB7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1,0</w:t>
            </w:r>
          </w:p>
        </w:tc>
        <w:tc>
          <w:tcPr>
            <w:tcW w:w="1577" w:type="dxa"/>
            <w:tcBorders>
              <w:top w:val="single" w:sz="12" w:space="0" w:color="auto"/>
              <w:left w:val="single" w:sz="5" w:space="0" w:color="000000"/>
              <w:bottom w:val="single" w:sz="12" w:space="0" w:color="auto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F2424" w:rsidRPr="00E627C5" w:rsidRDefault="00E627C5" w:rsidP="00024FB7">
            <w:pPr>
              <w:spacing w:line="23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 w:rsidRPr="00E627C5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5,5</w:t>
            </w:r>
          </w:p>
        </w:tc>
      </w:tr>
      <w:tr w:rsidR="008F2424" w:rsidRPr="00B67DA7" w:rsidTr="00C0085B">
        <w:trPr>
          <w:trHeight w:hRule="exact" w:val="2698"/>
        </w:trPr>
        <w:tc>
          <w:tcPr>
            <w:tcW w:w="1003" w:type="dxa"/>
            <w:gridSpan w:val="2"/>
            <w:tcBorders>
              <w:top w:val="single" w:sz="12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F2424" w:rsidRPr="00B67DA7" w:rsidRDefault="008F2424" w:rsidP="00770B7A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B67DA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8</w:t>
            </w:r>
          </w:p>
        </w:tc>
        <w:tc>
          <w:tcPr>
            <w:tcW w:w="4442" w:type="dxa"/>
            <w:gridSpan w:val="2"/>
            <w:tcBorders>
              <w:top w:val="single" w:sz="12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F2424" w:rsidRPr="00C0085B" w:rsidRDefault="00B67DA7" w:rsidP="000234F2">
            <w:pPr>
              <w:spacing w:line="23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085B">
              <w:rPr>
                <w:rFonts w:ascii="Times New Roman" w:hAnsi="Times New Roman"/>
                <w:b/>
                <w:sz w:val="24"/>
                <w:szCs w:val="24"/>
              </w:rPr>
              <w:t xml:space="preserve">Организованы удаленные рабочие места  (УРМ) Фонда «Всеволожский Центр поддержки предпринимательства - бизнес-инкубатор» </w:t>
            </w:r>
            <w:proofErr w:type="spellStart"/>
            <w:r w:rsidRPr="00C0085B">
              <w:rPr>
                <w:rFonts w:ascii="Times New Roman" w:hAnsi="Times New Roman"/>
                <w:b/>
                <w:sz w:val="24"/>
                <w:szCs w:val="24"/>
              </w:rPr>
              <w:t>микрокредитная</w:t>
            </w:r>
            <w:proofErr w:type="spellEnd"/>
            <w:r w:rsidRPr="00C0085B">
              <w:rPr>
                <w:rFonts w:ascii="Times New Roman" w:hAnsi="Times New Roman"/>
                <w:b/>
                <w:sz w:val="24"/>
                <w:szCs w:val="24"/>
              </w:rPr>
              <w:t xml:space="preserve"> компания на территориях всех муниципальных образований Всеволожского района</w:t>
            </w:r>
          </w:p>
          <w:p w:rsidR="00E627C5" w:rsidRPr="00C0085B" w:rsidRDefault="00E627C5" w:rsidP="000234F2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C0085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1432" w:type="dxa"/>
            <w:tcBorders>
              <w:top w:val="single" w:sz="12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F2424" w:rsidRPr="00B67DA7" w:rsidRDefault="00E627C5" w:rsidP="00024FB7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-</w:t>
            </w:r>
          </w:p>
        </w:tc>
        <w:tc>
          <w:tcPr>
            <w:tcW w:w="1433" w:type="dxa"/>
            <w:gridSpan w:val="2"/>
            <w:tcBorders>
              <w:top w:val="single" w:sz="12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F2424" w:rsidRPr="00B67DA7" w:rsidRDefault="00E627C5" w:rsidP="00024FB7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0,5</w:t>
            </w:r>
          </w:p>
        </w:tc>
        <w:tc>
          <w:tcPr>
            <w:tcW w:w="1433" w:type="dxa"/>
            <w:tcBorders>
              <w:top w:val="single" w:sz="12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F2424" w:rsidRPr="00B67DA7" w:rsidRDefault="00E627C5" w:rsidP="00024FB7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0,5</w:t>
            </w:r>
          </w:p>
        </w:tc>
        <w:tc>
          <w:tcPr>
            <w:tcW w:w="1433" w:type="dxa"/>
            <w:gridSpan w:val="2"/>
            <w:tcBorders>
              <w:top w:val="single" w:sz="12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F2424" w:rsidRPr="00B67DA7" w:rsidRDefault="00E627C5" w:rsidP="00024FB7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0,5</w:t>
            </w:r>
          </w:p>
        </w:tc>
        <w:tc>
          <w:tcPr>
            <w:tcW w:w="1433" w:type="dxa"/>
            <w:tcBorders>
              <w:top w:val="single" w:sz="12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F2424" w:rsidRPr="00B67DA7" w:rsidRDefault="00E627C5" w:rsidP="00024FB7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0,5</w:t>
            </w:r>
          </w:p>
        </w:tc>
        <w:tc>
          <w:tcPr>
            <w:tcW w:w="1432" w:type="dxa"/>
            <w:gridSpan w:val="2"/>
            <w:tcBorders>
              <w:top w:val="single" w:sz="12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F2424" w:rsidRPr="00B67DA7" w:rsidRDefault="00E627C5" w:rsidP="00024FB7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0,5</w:t>
            </w:r>
          </w:p>
        </w:tc>
        <w:tc>
          <w:tcPr>
            <w:tcW w:w="1577" w:type="dxa"/>
            <w:tcBorders>
              <w:top w:val="single" w:sz="12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F2424" w:rsidRPr="00E627C5" w:rsidRDefault="00E627C5" w:rsidP="00024FB7">
            <w:pPr>
              <w:spacing w:line="23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 w:rsidRPr="00E627C5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2,5</w:t>
            </w:r>
          </w:p>
        </w:tc>
      </w:tr>
      <w:tr w:rsidR="00B67DA7" w:rsidRPr="00B67DA7" w:rsidTr="00770B7A">
        <w:trPr>
          <w:trHeight w:hRule="exact" w:val="2988"/>
        </w:trPr>
        <w:tc>
          <w:tcPr>
            <w:tcW w:w="1003" w:type="dxa"/>
            <w:gridSpan w:val="2"/>
            <w:tcBorders>
              <w:top w:val="single" w:sz="12" w:space="0" w:color="auto"/>
              <w:left w:val="single" w:sz="5" w:space="0" w:color="000000"/>
              <w:bottom w:val="single" w:sz="12" w:space="0" w:color="auto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B67DA7" w:rsidRPr="00B67DA7" w:rsidRDefault="00B67DA7" w:rsidP="00770B7A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B67DA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9</w:t>
            </w:r>
          </w:p>
        </w:tc>
        <w:tc>
          <w:tcPr>
            <w:tcW w:w="4442" w:type="dxa"/>
            <w:gridSpan w:val="2"/>
            <w:tcBorders>
              <w:top w:val="single" w:sz="12" w:space="0" w:color="auto"/>
              <w:left w:val="single" w:sz="5" w:space="0" w:color="000000"/>
              <w:bottom w:val="single" w:sz="12" w:space="0" w:color="auto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C1953" w:rsidRPr="004C1953" w:rsidRDefault="00B67DA7" w:rsidP="00C0085B">
            <w:pPr>
              <w:spacing w:after="60" w:line="320" w:lineRule="exact"/>
              <w:rPr>
                <w:rFonts w:ascii="Times New Roman" w:hAnsi="Times New Roman"/>
                <w:i/>
                <w:sz w:val="24"/>
                <w:szCs w:val="24"/>
              </w:rPr>
            </w:pPr>
            <w:r w:rsidRPr="00C0085B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Обеспечена возможность получения субъектами </w:t>
            </w:r>
            <w:proofErr w:type="gramStart"/>
            <w:r w:rsidRPr="00C0085B">
              <w:rPr>
                <w:rFonts w:ascii="Times New Roman" w:hAnsi="Times New Roman"/>
                <w:b/>
                <w:sz w:val="24"/>
                <w:szCs w:val="24"/>
              </w:rPr>
              <w:t>МСП  услуг</w:t>
            </w:r>
            <w:proofErr w:type="gramEnd"/>
            <w:r w:rsidRPr="00C0085B">
              <w:rPr>
                <w:rFonts w:ascii="Times New Roman" w:hAnsi="Times New Roman"/>
                <w:b/>
                <w:sz w:val="24"/>
                <w:szCs w:val="24"/>
              </w:rPr>
              <w:t xml:space="preserve"> и сервисов Фонда «Всеволожский Центр поддержки предпринимательства - бизнес-инкубатор» </w:t>
            </w:r>
            <w:proofErr w:type="spellStart"/>
            <w:r w:rsidRPr="00C0085B">
              <w:rPr>
                <w:rFonts w:ascii="Times New Roman" w:hAnsi="Times New Roman"/>
                <w:b/>
                <w:sz w:val="24"/>
                <w:szCs w:val="24"/>
              </w:rPr>
              <w:t>микрокредитная</w:t>
            </w:r>
            <w:proofErr w:type="spellEnd"/>
            <w:r w:rsidRPr="00C0085B">
              <w:rPr>
                <w:rFonts w:ascii="Times New Roman" w:hAnsi="Times New Roman"/>
                <w:b/>
                <w:sz w:val="24"/>
                <w:szCs w:val="24"/>
              </w:rPr>
              <w:t xml:space="preserve"> компания</w:t>
            </w:r>
            <w:r w:rsidR="00C0085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0085B">
              <w:rPr>
                <w:rFonts w:ascii="Times New Roman" w:hAnsi="Times New Roman"/>
                <w:b/>
                <w:sz w:val="24"/>
                <w:szCs w:val="24"/>
              </w:rPr>
              <w:t xml:space="preserve"> и мер поддержки в электронном виде </w:t>
            </w:r>
            <w:r w:rsidR="00C0085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0085B">
              <w:rPr>
                <w:rFonts w:ascii="Times New Roman" w:hAnsi="Times New Roman"/>
                <w:b/>
                <w:sz w:val="24"/>
                <w:szCs w:val="24"/>
              </w:rPr>
              <w:t>(с использованием ЕСИА) .</w:t>
            </w:r>
            <w:r w:rsidR="00C0085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C1953" w:rsidRPr="004C1953">
              <w:rPr>
                <w:rFonts w:ascii="Times New Roman" w:hAnsi="Times New Roman"/>
                <w:i/>
                <w:sz w:val="24"/>
                <w:szCs w:val="24"/>
              </w:rPr>
              <w:t>(финансирование предусмотрено</w:t>
            </w:r>
            <w:r w:rsidR="00C0085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C1953" w:rsidRPr="004C1953">
              <w:rPr>
                <w:rFonts w:ascii="Times New Roman" w:hAnsi="Times New Roman"/>
                <w:i/>
                <w:sz w:val="24"/>
                <w:szCs w:val="24"/>
              </w:rPr>
              <w:t>в рамках п.1.2.)</w:t>
            </w:r>
          </w:p>
        </w:tc>
        <w:tc>
          <w:tcPr>
            <w:tcW w:w="1432" w:type="dxa"/>
            <w:tcBorders>
              <w:top w:val="single" w:sz="12" w:space="0" w:color="auto"/>
              <w:left w:val="single" w:sz="5" w:space="0" w:color="000000"/>
              <w:bottom w:val="single" w:sz="12" w:space="0" w:color="auto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B67DA7" w:rsidRPr="00B67DA7" w:rsidRDefault="00B67DA7" w:rsidP="00024FB7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single" w:sz="12" w:space="0" w:color="auto"/>
              <w:left w:val="single" w:sz="5" w:space="0" w:color="000000"/>
              <w:bottom w:val="single" w:sz="12" w:space="0" w:color="auto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B67DA7" w:rsidRPr="00B67DA7" w:rsidRDefault="00B67DA7" w:rsidP="00024FB7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12" w:space="0" w:color="auto"/>
              <w:left w:val="single" w:sz="5" w:space="0" w:color="000000"/>
              <w:bottom w:val="single" w:sz="12" w:space="0" w:color="auto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B67DA7" w:rsidRPr="00B67DA7" w:rsidRDefault="00B67DA7" w:rsidP="00024FB7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single" w:sz="12" w:space="0" w:color="auto"/>
              <w:left w:val="single" w:sz="5" w:space="0" w:color="000000"/>
              <w:bottom w:val="single" w:sz="12" w:space="0" w:color="auto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B67DA7" w:rsidRPr="00B67DA7" w:rsidRDefault="00B67DA7" w:rsidP="00024FB7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12" w:space="0" w:color="auto"/>
              <w:left w:val="single" w:sz="5" w:space="0" w:color="000000"/>
              <w:bottom w:val="single" w:sz="12" w:space="0" w:color="auto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B67DA7" w:rsidRPr="00B67DA7" w:rsidRDefault="00B67DA7" w:rsidP="00024FB7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single" w:sz="12" w:space="0" w:color="auto"/>
              <w:left w:val="single" w:sz="5" w:space="0" w:color="000000"/>
              <w:bottom w:val="single" w:sz="12" w:space="0" w:color="auto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B67DA7" w:rsidRPr="00B67DA7" w:rsidRDefault="00B67DA7" w:rsidP="00024FB7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12" w:space="0" w:color="auto"/>
              <w:left w:val="single" w:sz="5" w:space="0" w:color="000000"/>
              <w:bottom w:val="single" w:sz="12" w:space="0" w:color="auto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B67DA7" w:rsidRPr="00B67DA7" w:rsidRDefault="00B67DA7" w:rsidP="00024FB7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B67DA7" w:rsidRPr="00B67DA7" w:rsidTr="00770B7A">
        <w:trPr>
          <w:trHeight w:hRule="exact" w:val="1278"/>
        </w:trPr>
        <w:tc>
          <w:tcPr>
            <w:tcW w:w="1003" w:type="dxa"/>
            <w:gridSpan w:val="2"/>
            <w:tcBorders>
              <w:top w:val="single" w:sz="12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B67DA7" w:rsidRPr="00B67DA7" w:rsidRDefault="00B67DA7" w:rsidP="00770B7A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B67DA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10</w:t>
            </w:r>
          </w:p>
        </w:tc>
        <w:tc>
          <w:tcPr>
            <w:tcW w:w="4442" w:type="dxa"/>
            <w:gridSpan w:val="2"/>
            <w:tcBorders>
              <w:top w:val="single" w:sz="12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67DA7" w:rsidRPr="00C0085B" w:rsidRDefault="00A15DF2" w:rsidP="00724B29">
            <w:pPr>
              <w:spacing w:after="60" w:line="32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C0085B">
              <w:rPr>
                <w:rFonts w:ascii="Times New Roman" w:hAnsi="Times New Roman"/>
                <w:b/>
                <w:sz w:val="24"/>
                <w:szCs w:val="24"/>
              </w:rPr>
              <w:t>Создание  молодежных центров</w:t>
            </w:r>
            <w:r w:rsidRPr="00C0085B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 с многофункциональным пространством,</w:t>
            </w:r>
            <w:r w:rsidRPr="00C0085B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в том числе </w:t>
            </w:r>
            <w:r w:rsidR="00724B29" w:rsidRPr="00C0085B">
              <w:rPr>
                <w:rFonts w:ascii="Times New Roman" w:hAnsi="Times New Roman"/>
                <w:b/>
                <w:sz w:val="24"/>
                <w:szCs w:val="24"/>
              </w:rPr>
              <w:t xml:space="preserve">с </w:t>
            </w:r>
            <w:proofErr w:type="spellStart"/>
            <w:r w:rsidRPr="00C0085B">
              <w:rPr>
                <w:rFonts w:ascii="Times New Roman" w:hAnsi="Times New Roman"/>
                <w:b/>
                <w:sz w:val="24"/>
                <w:szCs w:val="24"/>
              </w:rPr>
              <w:t>коворкинг</w:t>
            </w:r>
            <w:proofErr w:type="spellEnd"/>
            <w:r w:rsidRPr="00C0085B">
              <w:rPr>
                <w:rFonts w:ascii="Times New Roman" w:hAnsi="Times New Roman"/>
                <w:b/>
                <w:sz w:val="24"/>
                <w:szCs w:val="24"/>
              </w:rPr>
              <w:t>-зонами</w:t>
            </w:r>
          </w:p>
        </w:tc>
        <w:tc>
          <w:tcPr>
            <w:tcW w:w="1432" w:type="dxa"/>
            <w:tcBorders>
              <w:top w:val="single" w:sz="12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B67DA7" w:rsidRPr="00B67DA7" w:rsidRDefault="00B67DA7" w:rsidP="00024FB7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single" w:sz="12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B67DA7" w:rsidRPr="00B67DA7" w:rsidRDefault="00B67DA7" w:rsidP="00024FB7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12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B67DA7" w:rsidRPr="00B67DA7" w:rsidRDefault="00B67DA7" w:rsidP="00024FB7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single" w:sz="12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B67DA7" w:rsidRPr="00B67DA7" w:rsidRDefault="00B67DA7" w:rsidP="00024FB7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12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B67DA7" w:rsidRPr="00B67DA7" w:rsidRDefault="00B67DA7" w:rsidP="00024FB7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single" w:sz="12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B67DA7" w:rsidRPr="00B67DA7" w:rsidRDefault="00B67DA7" w:rsidP="00024FB7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12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CC2878" w:rsidRDefault="00CC2878" w:rsidP="00024FB7">
            <w:pPr>
              <w:spacing w:line="230" w:lineRule="auto"/>
              <w:jc w:val="center"/>
              <w:rPr>
                <w:rFonts w:ascii="Times New Roman" w:hAnsi="Times New Roman"/>
                <w:b/>
                <w:i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pacing w:val="-2"/>
                <w:sz w:val="24"/>
                <w:szCs w:val="24"/>
              </w:rPr>
              <w:t>100,00</w:t>
            </w:r>
          </w:p>
          <w:p w:rsidR="00B67DA7" w:rsidRPr="00724B29" w:rsidRDefault="00724B29" w:rsidP="00024FB7">
            <w:pPr>
              <w:spacing w:line="230" w:lineRule="auto"/>
              <w:jc w:val="center"/>
              <w:rPr>
                <w:rFonts w:ascii="Times New Roman" w:hAnsi="Times New Roman"/>
                <w:b/>
                <w:i/>
                <w:color w:val="000000"/>
                <w:spacing w:val="-2"/>
                <w:sz w:val="24"/>
                <w:szCs w:val="24"/>
              </w:rPr>
            </w:pPr>
            <w:r w:rsidRPr="00724B29">
              <w:rPr>
                <w:rFonts w:ascii="Times New Roman" w:hAnsi="Times New Roman"/>
                <w:b/>
                <w:i/>
                <w:color w:val="000000"/>
                <w:spacing w:val="-2"/>
                <w:sz w:val="24"/>
                <w:szCs w:val="24"/>
              </w:rPr>
              <w:t>Финансирование уточняется</w:t>
            </w:r>
          </w:p>
        </w:tc>
      </w:tr>
      <w:tr w:rsidR="00BF09B0" w:rsidRPr="00B67DA7" w:rsidTr="00100FC3">
        <w:trPr>
          <w:trHeight w:val="74"/>
        </w:trPr>
        <w:tc>
          <w:tcPr>
            <w:tcW w:w="15618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100FC3" w:rsidRPr="00B67DA7" w:rsidRDefault="00100FC3">
            <w:pPr>
              <w:spacing w:line="228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C0085B" w:rsidRPr="002E3826" w:rsidRDefault="002E3826" w:rsidP="002E3826">
            <w:pPr>
              <w:spacing w:line="228" w:lineRule="auto"/>
              <w:rPr>
                <w:rFonts w:ascii="Times New Roman" w:hAnsi="Times New Roman"/>
                <w:b/>
                <w:color w:val="FF0000"/>
                <w:spacing w:val="-2"/>
                <w:sz w:val="24"/>
                <w:szCs w:val="24"/>
                <w:u w:val="single"/>
              </w:rPr>
            </w:pPr>
            <w:r w:rsidRPr="002E3826">
              <w:rPr>
                <w:rFonts w:ascii="Times New Roman" w:hAnsi="Times New Roman"/>
                <w:b/>
                <w:color w:val="FF0000"/>
                <w:spacing w:val="-2"/>
                <w:sz w:val="24"/>
                <w:szCs w:val="24"/>
                <w:u w:val="single"/>
              </w:rPr>
              <w:t xml:space="preserve">Финансовое обеспечение реализации муниципального проекта представлено в расчетах предварительно. </w:t>
            </w:r>
          </w:p>
          <w:p w:rsidR="002E3826" w:rsidRDefault="002E3826">
            <w:pPr>
              <w:spacing w:line="228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BD63E3" w:rsidRDefault="00BD63E3">
            <w:pPr>
              <w:spacing w:line="228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BD63E3" w:rsidRDefault="00BD63E3">
            <w:pPr>
              <w:spacing w:line="228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BD63E3" w:rsidRDefault="00BD63E3">
            <w:pPr>
              <w:spacing w:line="228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BD63E3" w:rsidRDefault="00BD63E3">
            <w:pPr>
              <w:spacing w:line="228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BD63E3" w:rsidRDefault="00BD63E3">
            <w:pPr>
              <w:spacing w:line="228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BD63E3" w:rsidRDefault="00BD63E3">
            <w:pPr>
              <w:spacing w:line="228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BD63E3" w:rsidRDefault="00BD63E3">
            <w:pPr>
              <w:spacing w:line="228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BD63E3" w:rsidRDefault="00BD63E3">
            <w:pPr>
              <w:spacing w:line="228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BD63E3" w:rsidRDefault="00BD63E3">
            <w:pPr>
              <w:spacing w:line="228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BD63E3" w:rsidRDefault="00BD63E3">
            <w:pPr>
              <w:spacing w:line="228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BD63E3" w:rsidRDefault="00BD63E3">
            <w:pPr>
              <w:spacing w:line="228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BD63E3" w:rsidRDefault="00BD63E3">
            <w:pPr>
              <w:spacing w:line="228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BD63E3" w:rsidRDefault="00BD63E3">
            <w:pPr>
              <w:spacing w:line="228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BD63E3" w:rsidRDefault="00BD63E3">
            <w:pPr>
              <w:spacing w:line="228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BD63E3" w:rsidRDefault="00BD63E3">
            <w:pPr>
              <w:spacing w:line="228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BD63E3" w:rsidRDefault="00BD63E3">
            <w:pPr>
              <w:spacing w:line="228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BD63E3" w:rsidRDefault="00BD63E3">
            <w:pPr>
              <w:spacing w:line="228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BD63E3" w:rsidRDefault="00BD63E3">
            <w:pPr>
              <w:spacing w:line="228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BD63E3" w:rsidRDefault="00BD63E3">
            <w:pPr>
              <w:spacing w:line="228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BF09B0" w:rsidRPr="00B67DA7" w:rsidRDefault="00BF09B0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B67DA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5. Участники </w:t>
            </w:r>
            <w:r w:rsidR="00AE6BD0" w:rsidRPr="00B67DA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муниципального </w:t>
            </w:r>
            <w:r w:rsidRPr="00B67DA7">
              <w:rPr>
                <w:rFonts w:ascii="Times New Roman" w:hAnsi="Times New Roman"/>
                <w:spacing w:val="-2"/>
                <w:sz w:val="24"/>
                <w:szCs w:val="24"/>
              </w:rPr>
              <w:t>проекта</w:t>
            </w:r>
          </w:p>
          <w:p w:rsidR="00BF09B0" w:rsidRPr="00B67DA7" w:rsidRDefault="00BF09B0">
            <w:pPr>
              <w:spacing w:line="256" w:lineRule="auto"/>
              <w:rPr>
                <w:sz w:val="24"/>
                <w:szCs w:val="24"/>
              </w:rPr>
            </w:pPr>
          </w:p>
        </w:tc>
      </w:tr>
      <w:tr w:rsidR="00BF09B0" w:rsidRPr="00B67DA7" w:rsidTr="00100FC3">
        <w:trPr>
          <w:trHeight w:hRule="exact" w:val="574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09B0" w:rsidRPr="00B67DA7" w:rsidRDefault="00BF09B0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B67DA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№ п/п</w:t>
            </w:r>
          </w:p>
        </w:tc>
        <w:tc>
          <w:tcPr>
            <w:tcW w:w="3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09B0" w:rsidRPr="00B67DA7" w:rsidRDefault="00BF09B0" w:rsidP="00AE6BD0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B67DA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Роль в </w:t>
            </w:r>
            <w:r w:rsidR="00AE6BD0" w:rsidRPr="00B67DA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муниципальном</w:t>
            </w:r>
            <w:r w:rsidRPr="00B67DA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проекте</w:t>
            </w:r>
          </w:p>
        </w:tc>
        <w:tc>
          <w:tcPr>
            <w:tcW w:w="30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09B0" w:rsidRPr="00B67DA7" w:rsidRDefault="00BF09B0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B67DA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Фамилия, инициалы</w:t>
            </w:r>
          </w:p>
        </w:tc>
        <w:tc>
          <w:tcPr>
            <w:tcW w:w="32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09B0" w:rsidRPr="00B67DA7" w:rsidRDefault="00BF09B0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B67DA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Должность</w:t>
            </w:r>
          </w:p>
        </w:tc>
        <w:tc>
          <w:tcPr>
            <w:tcW w:w="28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09B0" w:rsidRPr="00B67DA7" w:rsidRDefault="00BF09B0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B67DA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Непосредственный руководитель</w:t>
            </w:r>
          </w:p>
        </w:tc>
        <w:tc>
          <w:tcPr>
            <w:tcW w:w="2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09B0" w:rsidRPr="00B67DA7" w:rsidRDefault="00BF09B0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B67DA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Занятость в проекте</w:t>
            </w:r>
          </w:p>
          <w:p w:rsidR="00BF09B0" w:rsidRPr="00B67DA7" w:rsidRDefault="00BF09B0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B67DA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(процентов)</w:t>
            </w:r>
          </w:p>
        </w:tc>
      </w:tr>
      <w:tr w:rsidR="00BF09B0" w:rsidRPr="00B67DA7" w:rsidTr="00100FC3">
        <w:trPr>
          <w:trHeight w:hRule="exact" w:val="286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09B0" w:rsidRPr="00B67DA7" w:rsidRDefault="00BF09B0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B67DA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3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09B0" w:rsidRPr="00B67DA7" w:rsidRDefault="00BF09B0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B67DA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</w:t>
            </w:r>
          </w:p>
        </w:tc>
        <w:tc>
          <w:tcPr>
            <w:tcW w:w="30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09B0" w:rsidRPr="00B67DA7" w:rsidRDefault="00BF09B0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B67DA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3</w:t>
            </w:r>
          </w:p>
        </w:tc>
        <w:tc>
          <w:tcPr>
            <w:tcW w:w="32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09B0" w:rsidRPr="00B67DA7" w:rsidRDefault="00BF09B0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B67DA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4</w:t>
            </w:r>
          </w:p>
        </w:tc>
        <w:tc>
          <w:tcPr>
            <w:tcW w:w="28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09B0" w:rsidRPr="00B67DA7" w:rsidRDefault="00BF09B0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B67DA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5</w:t>
            </w:r>
          </w:p>
        </w:tc>
        <w:tc>
          <w:tcPr>
            <w:tcW w:w="2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09B0" w:rsidRPr="00B67DA7" w:rsidRDefault="00BF09B0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B67DA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6</w:t>
            </w:r>
          </w:p>
        </w:tc>
      </w:tr>
      <w:tr w:rsidR="00BF09B0" w:rsidRPr="00B67DA7" w:rsidTr="00D54ED2">
        <w:trPr>
          <w:trHeight w:val="400"/>
        </w:trPr>
        <w:tc>
          <w:tcPr>
            <w:tcW w:w="1561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09B0" w:rsidRPr="00B67DA7" w:rsidRDefault="00BF09B0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B67DA7">
              <w:rPr>
                <w:rFonts w:ascii="Times New Roman" w:hAnsi="Times New Roman"/>
                <w:spacing w:val="-2"/>
                <w:sz w:val="24"/>
                <w:szCs w:val="24"/>
              </w:rPr>
              <w:t>Общие организационные мероприятия по региональному проекту</w:t>
            </w:r>
          </w:p>
          <w:p w:rsidR="00BF09B0" w:rsidRPr="00B67DA7" w:rsidRDefault="00BF09B0">
            <w:pPr>
              <w:spacing w:line="256" w:lineRule="auto"/>
              <w:rPr>
                <w:sz w:val="24"/>
                <w:szCs w:val="24"/>
              </w:rPr>
            </w:pPr>
          </w:p>
        </w:tc>
      </w:tr>
      <w:tr w:rsidR="00BF09B0" w:rsidRPr="00B67DA7" w:rsidTr="00100FC3">
        <w:trPr>
          <w:trHeight w:hRule="exact" w:val="1501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  <w:hideMark/>
          </w:tcPr>
          <w:p w:rsidR="00BF09B0" w:rsidRPr="00B67DA7" w:rsidRDefault="00BF09B0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B67DA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3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</w:tcPr>
          <w:p w:rsidR="00BF09B0" w:rsidRPr="00B67DA7" w:rsidRDefault="00BF09B0">
            <w:pPr>
              <w:spacing w:line="228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B67DA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Администратор муниципального проекта</w:t>
            </w:r>
          </w:p>
        </w:tc>
        <w:tc>
          <w:tcPr>
            <w:tcW w:w="30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</w:tcPr>
          <w:p w:rsidR="00BF09B0" w:rsidRPr="00B67DA7" w:rsidRDefault="00BF09B0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B67DA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Маслова И.С.</w:t>
            </w:r>
          </w:p>
        </w:tc>
        <w:tc>
          <w:tcPr>
            <w:tcW w:w="32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</w:tcPr>
          <w:p w:rsidR="00BF09B0" w:rsidRPr="00B67DA7" w:rsidRDefault="00BF09B0">
            <w:pPr>
              <w:spacing w:line="228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B67DA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начальник Управления Экономики администрации МО «Всеволожский муниципальный район» Ленинградской области</w:t>
            </w:r>
          </w:p>
        </w:tc>
        <w:tc>
          <w:tcPr>
            <w:tcW w:w="28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</w:tcPr>
          <w:p w:rsidR="00BF09B0" w:rsidRPr="00B67DA7" w:rsidRDefault="00BF09B0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B67DA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Тоноян</w:t>
            </w:r>
            <w:proofErr w:type="spellEnd"/>
            <w:r w:rsidRPr="00B67DA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М.Р.</w:t>
            </w:r>
          </w:p>
        </w:tc>
        <w:tc>
          <w:tcPr>
            <w:tcW w:w="2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</w:tcPr>
          <w:p w:rsidR="00BF09B0" w:rsidRPr="00B67DA7" w:rsidRDefault="009C3129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</w:t>
            </w:r>
            <w:r w:rsidR="00BF09B0" w:rsidRPr="00B67DA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0 %</w:t>
            </w:r>
          </w:p>
        </w:tc>
      </w:tr>
      <w:tr w:rsidR="00BF09B0" w:rsidRPr="00B67DA7" w:rsidTr="009C3129">
        <w:trPr>
          <w:trHeight w:val="628"/>
        </w:trPr>
        <w:tc>
          <w:tcPr>
            <w:tcW w:w="1561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  <w:vAlign w:val="center"/>
          </w:tcPr>
          <w:p w:rsidR="00BF09B0" w:rsidRPr="007C3674" w:rsidRDefault="00546E96" w:rsidP="007C3674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7C3674">
              <w:rPr>
                <w:rFonts w:ascii="Times New Roman" w:hAnsi="Times New Roman"/>
                <w:sz w:val="24"/>
                <w:szCs w:val="24"/>
              </w:rPr>
              <w:t>Предоставление информационно-консультационных и образовательных мер поддержки субъектам МСП</w:t>
            </w:r>
            <w:r w:rsidRPr="007C3674">
              <w:rPr>
                <w:rFonts w:ascii="Times New Roman" w:hAnsi="Times New Roman"/>
                <w:sz w:val="24"/>
                <w:szCs w:val="24"/>
              </w:rPr>
              <w:br/>
              <w:t xml:space="preserve"> в Фонде «Всеволожский центр поддержки предпринимательства  - бизнес – инкубатор» </w:t>
            </w:r>
            <w:proofErr w:type="spellStart"/>
            <w:r w:rsidRPr="007C3674">
              <w:rPr>
                <w:rFonts w:ascii="Times New Roman" w:hAnsi="Times New Roman"/>
                <w:sz w:val="24"/>
                <w:szCs w:val="24"/>
              </w:rPr>
              <w:t>микрокредитная</w:t>
            </w:r>
            <w:proofErr w:type="spellEnd"/>
            <w:r w:rsidRPr="007C3674">
              <w:rPr>
                <w:rFonts w:ascii="Times New Roman" w:hAnsi="Times New Roman"/>
                <w:sz w:val="24"/>
                <w:szCs w:val="24"/>
              </w:rPr>
              <w:t xml:space="preserve"> компания»</w:t>
            </w:r>
          </w:p>
        </w:tc>
      </w:tr>
      <w:tr w:rsidR="00BF09B0" w:rsidRPr="00B67DA7" w:rsidTr="009C3129">
        <w:trPr>
          <w:trHeight w:hRule="exact" w:val="1662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  <w:hideMark/>
          </w:tcPr>
          <w:p w:rsidR="00BF09B0" w:rsidRPr="00B67DA7" w:rsidRDefault="00BF09B0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B67DA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</w:t>
            </w:r>
          </w:p>
        </w:tc>
        <w:tc>
          <w:tcPr>
            <w:tcW w:w="3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  <w:hideMark/>
          </w:tcPr>
          <w:p w:rsidR="00BF09B0" w:rsidRPr="00B67DA7" w:rsidRDefault="00BF09B0" w:rsidP="00BF09B0">
            <w:pPr>
              <w:spacing w:line="228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B67DA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Ответственный за достижение результата муниципального проекта</w:t>
            </w:r>
          </w:p>
        </w:tc>
        <w:tc>
          <w:tcPr>
            <w:tcW w:w="30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  <w:hideMark/>
          </w:tcPr>
          <w:p w:rsidR="00BF09B0" w:rsidRPr="00B67DA7" w:rsidRDefault="00546E96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Ковторова Е.А. </w:t>
            </w:r>
          </w:p>
        </w:tc>
        <w:tc>
          <w:tcPr>
            <w:tcW w:w="32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  <w:hideMark/>
          </w:tcPr>
          <w:p w:rsidR="00BF09B0" w:rsidRPr="00B67DA7" w:rsidRDefault="009C3129" w:rsidP="00F1415D">
            <w:pPr>
              <w:spacing w:line="228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9C312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Начальник отдела сельскохозяйственного производства и малого, среднего предпринимательства администрации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ВМР ЛО</w:t>
            </w:r>
          </w:p>
        </w:tc>
        <w:tc>
          <w:tcPr>
            <w:tcW w:w="28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  <w:hideMark/>
          </w:tcPr>
          <w:p w:rsidR="00BF09B0" w:rsidRDefault="009C3129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Маслова И.С. </w:t>
            </w:r>
          </w:p>
          <w:p w:rsidR="009C3129" w:rsidRPr="00B67DA7" w:rsidRDefault="009C3129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</w:tcPr>
          <w:p w:rsidR="00BF09B0" w:rsidRPr="00B67DA7" w:rsidRDefault="009C3129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</w:t>
            </w:r>
            <w:r w:rsidR="00BF09B0" w:rsidRPr="00B67DA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0%</w:t>
            </w:r>
          </w:p>
        </w:tc>
      </w:tr>
      <w:tr w:rsidR="00546E96" w:rsidRPr="00B67DA7" w:rsidTr="009C3129">
        <w:trPr>
          <w:trHeight w:hRule="exact" w:val="1576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  <w:hideMark/>
          </w:tcPr>
          <w:p w:rsidR="00546E96" w:rsidRPr="00B67DA7" w:rsidRDefault="009C3129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3</w:t>
            </w:r>
          </w:p>
        </w:tc>
        <w:tc>
          <w:tcPr>
            <w:tcW w:w="3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  <w:hideMark/>
          </w:tcPr>
          <w:p w:rsidR="00546E96" w:rsidRPr="009C3129" w:rsidRDefault="009C3129" w:rsidP="00464162">
            <w:pPr>
              <w:spacing w:line="230" w:lineRule="auto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9C3129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Участник муниципального проекта </w:t>
            </w:r>
          </w:p>
        </w:tc>
        <w:tc>
          <w:tcPr>
            <w:tcW w:w="30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  <w:hideMark/>
          </w:tcPr>
          <w:p w:rsidR="00546E96" w:rsidRDefault="009C3129" w:rsidP="00464162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Кондратьева И.В. </w:t>
            </w:r>
          </w:p>
        </w:tc>
        <w:tc>
          <w:tcPr>
            <w:tcW w:w="32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  <w:hideMark/>
          </w:tcPr>
          <w:p w:rsidR="00546E96" w:rsidRDefault="009C3129" w:rsidP="00464162">
            <w:pPr>
              <w:spacing w:line="230" w:lineRule="auto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Директор </w:t>
            </w:r>
            <w:r w:rsidRPr="009C3129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«Всеволожский центр поддержки предпринимательства  - бизнес – инкубатор» </w:t>
            </w:r>
            <w:proofErr w:type="spellStart"/>
            <w:r w:rsidRPr="009C3129">
              <w:rPr>
                <w:rFonts w:ascii="Times New Roman" w:hAnsi="Times New Roman"/>
                <w:color w:val="000000"/>
                <w:spacing w:val="-2"/>
                <w:sz w:val="24"/>
              </w:rPr>
              <w:t>микрокредитная</w:t>
            </w:r>
            <w:proofErr w:type="spellEnd"/>
            <w:r w:rsidRPr="009C3129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компания»</w:t>
            </w:r>
          </w:p>
        </w:tc>
        <w:tc>
          <w:tcPr>
            <w:tcW w:w="28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  <w:hideMark/>
          </w:tcPr>
          <w:p w:rsidR="00546E96" w:rsidRDefault="009C3129" w:rsidP="00464162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proofErr w:type="spellStart"/>
            <w:r w:rsidRPr="00B67DA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Тоноян</w:t>
            </w:r>
            <w:proofErr w:type="spellEnd"/>
            <w:r w:rsidRPr="00B67DA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М.Р.</w:t>
            </w:r>
          </w:p>
        </w:tc>
        <w:tc>
          <w:tcPr>
            <w:tcW w:w="2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</w:tcPr>
          <w:p w:rsidR="00546E96" w:rsidRDefault="009C3129" w:rsidP="009C3129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40%</w:t>
            </w:r>
          </w:p>
        </w:tc>
      </w:tr>
      <w:tr w:rsidR="009C3129" w:rsidRPr="00B67DA7" w:rsidTr="009C3129">
        <w:trPr>
          <w:trHeight w:hRule="exact" w:val="546"/>
        </w:trPr>
        <w:tc>
          <w:tcPr>
            <w:tcW w:w="1561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  <w:hideMark/>
          </w:tcPr>
          <w:p w:rsidR="009C3129" w:rsidRPr="009C3129" w:rsidRDefault="009C3129" w:rsidP="009C3129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129">
              <w:rPr>
                <w:rFonts w:ascii="Times New Roman" w:hAnsi="Times New Roman"/>
                <w:sz w:val="24"/>
                <w:szCs w:val="24"/>
              </w:rPr>
              <w:t>Реализация муниципальной информационная кампания по популяризации предпринимательства</w:t>
            </w:r>
          </w:p>
          <w:p w:rsidR="009C3129" w:rsidRPr="009C3129" w:rsidRDefault="009C3129" w:rsidP="009C3129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</w:p>
        </w:tc>
      </w:tr>
      <w:tr w:rsidR="00BD63E3" w:rsidRPr="00B67DA7" w:rsidTr="009C3129">
        <w:trPr>
          <w:trHeight w:hRule="exact" w:val="1221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  <w:hideMark/>
          </w:tcPr>
          <w:p w:rsidR="00BD63E3" w:rsidRPr="00B67DA7" w:rsidRDefault="000011CA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4</w:t>
            </w:r>
          </w:p>
        </w:tc>
        <w:tc>
          <w:tcPr>
            <w:tcW w:w="3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  <w:hideMark/>
          </w:tcPr>
          <w:p w:rsidR="00BD63E3" w:rsidRPr="00B67DA7" w:rsidRDefault="009C3129" w:rsidP="00BF09B0">
            <w:pPr>
              <w:spacing w:line="228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B67DA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Ответственный за достижение результата муниципального проекта</w:t>
            </w:r>
          </w:p>
        </w:tc>
        <w:tc>
          <w:tcPr>
            <w:tcW w:w="30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  <w:hideMark/>
          </w:tcPr>
          <w:p w:rsidR="00BD63E3" w:rsidRPr="00B67DA7" w:rsidRDefault="009C3129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Андреев А.В. </w:t>
            </w:r>
          </w:p>
        </w:tc>
        <w:tc>
          <w:tcPr>
            <w:tcW w:w="32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  <w:hideMark/>
          </w:tcPr>
          <w:p w:rsidR="00BD63E3" w:rsidRPr="00B67DA7" w:rsidRDefault="009C3129" w:rsidP="00F1415D">
            <w:pPr>
              <w:spacing w:line="228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Начальник сектора  Пресс-службы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br/>
              <w:t xml:space="preserve"> Администрации ВМР ЛО</w:t>
            </w:r>
          </w:p>
        </w:tc>
        <w:tc>
          <w:tcPr>
            <w:tcW w:w="28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  <w:hideMark/>
          </w:tcPr>
          <w:p w:rsidR="00BD63E3" w:rsidRPr="00B67DA7" w:rsidRDefault="009C3129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Поляков С.М.</w:t>
            </w:r>
          </w:p>
        </w:tc>
        <w:tc>
          <w:tcPr>
            <w:tcW w:w="2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</w:tcPr>
          <w:p w:rsidR="00BD63E3" w:rsidRPr="00B67DA7" w:rsidRDefault="009C3129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10%</w:t>
            </w:r>
          </w:p>
        </w:tc>
      </w:tr>
      <w:tr w:rsidR="00BD63E3" w:rsidRPr="00B67DA7" w:rsidTr="009C3129">
        <w:trPr>
          <w:trHeight w:hRule="exact" w:val="937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  <w:hideMark/>
          </w:tcPr>
          <w:p w:rsidR="00BD63E3" w:rsidRPr="00B67DA7" w:rsidRDefault="000011CA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4</w:t>
            </w:r>
          </w:p>
        </w:tc>
        <w:tc>
          <w:tcPr>
            <w:tcW w:w="3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  <w:hideMark/>
          </w:tcPr>
          <w:p w:rsidR="00BD63E3" w:rsidRPr="00B67DA7" w:rsidRDefault="009C3129" w:rsidP="00BF09B0">
            <w:pPr>
              <w:spacing w:line="228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Участник муниципального проекта</w:t>
            </w:r>
          </w:p>
        </w:tc>
        <w:tc>
          <w:tcPr>
            <w:tcW w:w="30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  <w:hideMark/>
          </w:tcPr>
          <w:p w:rsidR="00BD63E3" w:rsidRPr="00B67DA7" w:rsidRDefault="00BD63E3" w:rsidP="009C3129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32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  <w:hideMark/>
          </w:tcPr>
          <w:p w:rsidR="00BD63E3" w:rsidRPr="00B67DA7" w:rsidRDefault="009C3129" w:rsidP="009C3129">
            <w:pPr>
              <w:spacing w:line="228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сотрудники сектора  Пресс-службы  Администрации ВМР ЛО</w:t>
            </w:r>
          </w:p>
        </w:tc>
        <w:tc>
          <w:tcPr>
            <w:tcW w:w="28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  <w:hideMark/>
          </w:tcPr>
          <w:p w:rsidR="00BD63E3" w:rsidRPr="00B67DA7" w:rsidRDefault="009C3129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Андреев А.В.</w:t>
            </w:r>
          </w:p>
        </w:tc>
        <w:tc>
          <w:tcPr>
            <w:tcW w:w="2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</w:tcPr>
          <w:p w:rsidR="00BD63E3" w:rsidRPr="00B67DA7" w:rsidRDefault="009C3129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20%</w:t>
            </w:r>
          </w:p>
        </w:tc>
      </w:tr>
      <w:tr w:rsidR="009C3129" w:rsidRPr="00B67DA7" w:rsidTr="009C3129">
        <w:trPr>
          <w:trHeight w:hRule="exact" w:val="1787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  <w:hideMark/>
          </w:tcPr>
          <w:p w:rsidR="009C3129" w:rsidRPr="00B67DA7" w:rsidRDefault="009C3129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3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  <w:hideMark/>
          </w:tcPr>
          <w:p w:rsidR="009C3129" w:rsidRPr="00B67DA7" w:rsidRDefault="009C3129" w:rsidP="00BF09B0">
            <w:pPr>
              <w:spacing w:line="228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Участник муниципального проекта</w:t>
            </w:r>
          </w:p>
        </w:tc>
        <w:tc>
          <w:tcPr>
            <w:tcW w:w="30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  <w:hideMark/>
          </w:tcPr>
          <w:p w:rsidR="009C3129" w:rsidRPr="00B67DA7" w:rsidRDefault="009C3129" w:rsidP="00464162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Ковторова Е.А. </w:t>
            </w:r>
          </w:p>
        </w:tc>
        <w:tc>
          <w:tcPr>
            <w:tcW w:w="32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  <w:hideMark/>
          </w:tcPr>
          <w:p w:rsidR="009C3129" w:rsidRPr="00B67DA7" w:rsidRDefault="009C3129" w:rsidP="00464162">
            <w:pPr>
              <w:spacing w:line="228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9C312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Начальник отдела сельскохозяйственного производства и малого, среднего предпринимательства администрации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ВМР ЛО</w:t>
            </w:r>
          </w:p>
        </w:tc>
        <w:tc>
          <w:tcPr>
            <w:tcW w:w="28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  <w:hideMark/>
          </w:tcPr>
          <w:p w:rsidR="009C3129" w:rsidRDefault="009C3129" w:rsidP="00464162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Маслова И.С. </w:t>
            </w:r>
          </w:p>
          <w:p w:rsidR="009C3129" w:rsidRPr="00B67DA7" w:rsidRDefault="009C3129" w:rsidP="00464162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</w:tcPr>
          <w:p w:rsidR="009C3129" w:rsidRPr="00B67DA7" w:rsidRDefault="009C3129" w:rsidP="00464162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</w:t>
            </w:r>
            <w:r w:rsidRPr="00B67DA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0%</w:t>
            </w:r>
          </w:p>
        </w:tc>
      </w:tr>
      <w:tr w:rsidR="009C3129" w:rsidRPr="00B67DA7" w:rsidTr="009C3129">
        <w:trPr>
          <w:trHeight w:hRule="exact" w:val="1470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  <w:hideMark/>
          </w:tcPr>
          <w:p w:rsidR="009C3129" w:rsidRPr="00B67DA7" w:rsidRDefault="009C3129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3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  <w:hideMark/>
          </w:tcPr>
          <w:p w:rsidR="009C3129" w:rsidRDefault="009C3129" w:rsidP="00464162">
            <w:pPr>
              <w:spacing w:line="230" w:lineRule="auto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Участник муниципального проекта </w:t>
            </w:r>
          </w:p>
        </w:tc>
        <w:tc>
          <w:tcPr>
            <w:tcW w:w="30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  <w:hideMark/>
          </w:tcPr>
          <w:p w:rsidR="009C3129" w:rsidRDefault="009C3129" w:rsidP="00464162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Кондратьева И.В. </w:t>
            </w:r>
          </w:p>
        </w:tc>
        <w:tc>
          <w:tcPr>
            <w:tcW w:w="32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  <w:hideMark/>
          </w:tcPr>
          <w:p w:rsidR="009C3129" w:rsidRDefault="009C3129" w:rsidP="00464162">
            <w:pPr>
              <w:spacing w:line="230" w:lineRule="auto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Директор </w:t>
            </w:r>
            <w:r w:rsidRPr="009C3129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«Всеволожский центр поддержки предпринимательства  - бизнес – инкубатор» </w:t>
            </w:r>
            <w:proofErr w:type="spellStart"/>
            <w:r w:rsidRPr="009C3129">
              <w:rPr>
                <w:rFonts w:ascii="Times New Roman" w:hAnsi="Times New Roman"/>
                <w:color w:val="000000"/>
                <w:spacing w:val="-2"/>
                <w:sz w:val="24"/>
              </w:rPr>
              <w:t>микрокредитная</w:t>
            </w:r>
            <w:proofErr w:type="spellEnd"/>
            <w:r w:rsidRPr="009C3129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компания»</w:t>
            </w:r>
          </w:p>
        </w:tc>
        <w:tc>
          <w:tcPr>
            <w:tcW w:w="28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  <w:hideMark/>
          </w:tcPr>
          <w:p w:rsidR="009C3129" w:rsidRDefault="009C3129" w:rsidP="00464162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proofErr w:type="spellStart"/>
            <w:r w:rsidRPr="00B67DA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Тоноян</w:t>
            </w:r>
            <w:proofErr w:type="spellEnd"/>
            <w:r w:rsidRPr="00B67DA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М.Р.</w:t>
            </w:r>
          </w:p>
        </w:tc>
        <w:tc>
          <w:tcPr>
            <w:tcW w:w="2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</w:tcPr>
          <w:p w:rsidR="009C3129" w:rsidRDefault="009C3129" w:rsidP="00464162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10%</w:t>
            </w:r>
          </w:p>
        </w:tc>
      </w:tr>
      <w:tr w:rsidR="009C3129" w:rsidRPr="00B67DA7" w:rsidTr="009C14E3">
        <w:trPr>
          <w:trHeight w:hRule="exact" w:val="656"/>
        </w:trPr>
        <w:tc>
          <w:tcPr>
            <w:tcW w:w="1561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  <w:hideMark/>
          </w:tcPr>
          <w:p w:rsidR="009C3129" w:rsidRPr="00B67DA7" w:rsidRDefault="009C3129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9C312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Реализованы массовые обучающие программы, направленные  на развитие </w:t>
            </w:r>
            <w:proofErr w:type="spellStart"/>
            <w:r w:rsidRPr="009C312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надпрофессиональных</w:t>
            </w:r>
            <w:proofErr w:type="spellEnd"/>
            <w:r w:rsidRPr="009C312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компетенций у различных категорий населений</w:t>
            </w:r>
          </w:p>
        </w:tc>
      </w:tr>
      <w:tr w:rsidR="009C3129" w:rsidRPr="00B67DA7" w:rsidTr="00100FC3">
        <w:trPr>
          <w:trHeight w:hRule="exact" w:val="1788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  <w:hideMark/>
          </w:tcPr>
          <w:p w:rsidR="009C3129" w:rsidRPr="00B67DA7" w:rsidRDefault="000011CA" w:rsidP="00464162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6</w:t>
            </w:r>
          </w:p>
        </w:tc>
        <w:tc>
          <w:tcPr>
            <w:tcW w:w="3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  <w:hideMark/>
          </w:tcPr>
          <w:p w:rsidR="009C3129" w:rsidRPr="00B67DA7" w:rsidRDefault="009C3129" w:rsidP="00464162">
            <w:pPr>
              <w:spacing w:line="228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B67DA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Ответственный за достижение результата муниципального проекта</w:t>
            </w:r>
          </w:p>
        </w:tc>
        <w:tc>
          <w:tcPr>
            <w:tcW w:w="30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  <w:hideMark/>
          </w:tcPr>
          <w:p w:rsidR="009C3129" w:rsidRPr="00B67DA7" w:rsidRDefault="009C3129" w:rsidP="00464162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Ковторова Е.А. </w:t>
            </w:r>
          </w:p>
        </w:tc>
        <w:tc>
          <w:tcPr>
            <w:tcW w:w="32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  <w:hideMark/>
          </w:tcPr>
          <w:p w:rsidR="009C3129" w:rsidRPr="00B67DA7" w:rsidRDefault="009C3129" w:rsidP="00464162">
            <w:pPr>
              <w:spacing w:line="228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9C312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Начальник отдела сельскохозяйственного производства и малого, среднего предпринимательства администрации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ВМР ЛО</w:t>
            </w:r>
          </w:p>
        </w:tc>
        <w:tc>
          <w:tcPr>
            <w:tcW w:w="28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  <w:hideMark/>
          </w:tcPr>
          <w:p w:rsidR="009C3129" w:rsidRDefault="009C3129" w:rsidP="00464162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Маслова И.С. </w:t>
            </w:r>
          </w:p>
          <w:p w:rsidR="009C3129" w:rsidRPr="00B67DA7" w:rsidRDefault="009C3129" w:rsidP="00464162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</w:tcPr>
          <w:p w:rsidR="009C3129" w:rsidRPr="00B67DA7" w:rsidRDefault="009C3129" w:rsidP="00464162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</w:t>
            </w:r>
            <w:r w:rsidRPr="00B67DA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0%</w:t>
            </w:r>
          </w:p>
        </w:tc>
      </w:tr>
      <w:tr w:rsidR="009C3129" w:rsidRPr="00B67DA7" w:rsidTr="009C3129">
        <w:trPr>
          <w:trHeight w:hRule="exact" w:val="1741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  <w:hideMark/>
          </w:tcPr>
          <w:p w:rsidR="009C3129" w:rsidRPr="00B67DA7" w:rsidRDefault="000011CA" w:rsidP="00464162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7</w:t>
            </w:r>
          </w:p>
        </w:tc>
        <w:tc>
          <w:tcPr>
            <w:tcW w:w="3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  <w:hideMark/>
          </w:tcPr>
          <w:p w:rsidR="009C3129" w:rsidRPr="009C3129" w:rsidRDefault="009C3129" w:rsidP="00464162">
            <w:pPr>
              <w:spacing w:line="230" w:lineRule="auto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9C3129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Участник муниципального проекта </w:t>
            </w:r>
          </w:p>
        </w:tc>
        <w:tc>
          <w:tcPr>
            <w:tcW w:w="30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  <w:hideMark/>
          </w:tcPr>
          <w:p w:rsidR="009C3129" w:rsidRDefault="009C3129" w:rsidP="00464162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Кондратьева И.В. </w:t>
            </w:r>
          </w:p>
        </w:tc>
        <w:tc>
          <w:tcPr>
            <w:tcW w:w="32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  <w:hideMark/>
          </w:tcPr>
          <w:p w:rsidR="009C3129" w:rsidRDefault="009C3129" w:rsidP="00464162">
            <w:pPr>
              <w:spacing w:line="230" w:lineRule="auto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Директор </w:t>
            </w:r>
            <w:r w:rsidRPr="009C3129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«Всеволожский центр поддержки предпринимательства  - бизнес – инкубатор» </w:t>
            </w:r>
            <w:proofErr w:type="spellStart"/>
            <w:r w:rsidRPr="009C3129">
              <w:rPr>
                <w:rFonts w:ascii="Times New Roman" w:hAnsi="Times New Roman"/>
                <w:color w:val="000000"/>
                <w:spacing w:val="-2"/>
                <w:sz w:val="24"/>
              </w:rPr>
              <w:t>микрокредитная</w:t>
            </w:r>
            <w:proofErr w:type="spellEnd"/>
            <w:r w:rsidRPr="009C3129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компания»</w:t>
            </w:r>
          </w:p>
        </w:tc>
        <w:tc>
          <w:tcPr>
            <w:tcW w:w="28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  <w:hideMark/>
          </w:tcPr>
          <w:p w:rsidR="009C3129" w:rsidRDefault="009C3129" w:rsidP="00464162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proofErr w:type="spellStart"/>
            <w:r w:rsidRPr="00B67DA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Тоноян</w:t>
            </w:r>
            <w:proofErr w:type="spellEnd"/>
            <w:r w:rsidRPr="00B67DA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М.Р.</w:t>
            </w:r>
          </w:p>
        </w:tc>
        <w:tc>
          <w:tcPr>
            <w:tcW w:w="2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</w:tcPr>
          <w:p w:rsidR="009C3129" w:rsidRDefault="009C3129" w:rsidP="00464162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40%</w:t>
            </w:r>
          </w:p>
        </w:tc>
      </w:tr>
      <w:tr w:rsidR="009C3129" w:rsidRPr="00B67DA7" w:rsidTr="000011CA">
        <w:trPr>
          <w:trHeight w:hRule="exact" w:val="561"/>
        </w:trPr>
        <w:tc>
          <w:tcPr>
            <w:tcW w:w="1561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  <w:hideMark/>
          </w:tcPr>
          <w:p w:rsidR="009C3129" w:rsidRPr="00B67DA7" w:rsidRDefault="009C3129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Строительство Бизнес-инкубатора</w:t>
            </w:r>
          </w:p>
        </w:tc>
      </w:tr>
      <w:tr w:rsidR="009C3129" w:rsidRPr="00B67DA7" w:rsidTr="009C3129">
        <w:trPr>
          <w:trHeight w:hRule="exact" w:val="1279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  <w:hideMark/>
          </w:tcPr>
          <w:p w:rsidR="009C3129" w:rsidRPr="00B67DA7" w:rsidRDefault="000011CA" w:rsidP="00464162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8</w:t>
            </w:r>
          </w:p>
        </w:tc>
        <w:tc>
          <w:tcPr>
            <w:tcW w:w="3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  <w:hideMark/>
          </w:tcPr>
          <w:p w:rsidR="009C3129" w:rsidRPr="00B67DA7" w:rsidRDefault="009C3129" w:rsidP="00464162">
            <w:pPr>
              <w:spacing w:line="228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B67DA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Ответственный за достижение результата муниципального проекта</w:t>
            </w:r>
          </w:p>
        </w:tc>
        <w:tc>
          <w:tcPr>
            <w:tcW w:w="30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  <w:hideMark/>
          </w:tcPr>
          <w:p w:rsidR="009C3129" w:rsidRPr="00B67DA7" w:rsidRDefault="009C3129" w:rsidP="00464162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Кондрашин</w:t>
            </w:r>
            <w:proofErr w:type="spellEnd"/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А.В.  </w:t>
            </w:r>
          </w:p>
        </w:tc>
        <w:tc>
          <w:tcPr>
            <w:tcW w:w="32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  <w:hideMark/>
          </w:tcPr>
          <w:p w:rsidR="009C3129" w:rsidRPr="00B67DA7" w:rsidRDefault="009C3129" w:rsidP="00464162">
            <w:pPr>
              <w:spacing w:line="228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9C312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Заместитель главы администрации по строительству и ЖКХ                                                       </w:t>
            </w:r>
          </w:p>
        </w:tc>
        <w:tc>
          <w:tcPr>
            <w:tcW w:w="28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  <w:hideMark/>
          </w:tcPr>
          <w:p w:rsidR="009C3129" w:rsidRDefault="009C3129" w:rsidP="00464162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Низовский</w:t>
            </w:r>
            <w:proofErr w:type="spellEnd"/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А.А.</w:t>
            </w:r>
          </w:p>
          <w:p w:rsidR="009C3129" w:rsidRPr="00B67DA7" w:rsidRDefault="009C3129" w:rsidP="00464162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</w:tcPr>
          <w:p w:rsidR="009C3129" w:rsidRPr="00B67DA7" w:rsidRDefault="009C3129" w:rsidP="00464162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</w:t>
            </w:r>
            <w:r w:rsidRPr="00B67DA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0%</w:t>
            </w:r>
          </w:p>
        </w:tc>
      </w:tr>
      <w:tr w:rsidR="009C3129" w:rsidRPr="00B67DA7" w:rsidTr="007C3674">
        <w:trPr>
          <w:trHeight w:hRule="exact" w:val="1079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  <w:hideMark/>
          </w:tcPr>
          <w:p w:rsidR="009C3129" w:rsidRPr="00B67DA7" w:rsidRDefault="007C367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9</w:t>
            </w:r>
          </w:p>
        </w:tc>
        <w:tc>
          <w:tcPr>
            <w:tcW w:w="3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  <w:hideMark/>
          </w:tcPr>
          <w:p w:rsidR="009C3129" w:rsidRPr="00B67DA7" w:rsidRDefault="000011CA" w:rsidP="00464162">
            <w:pPr>
              <w:spacing w:line="228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9C3129">
              <w:rPr>
                <w:rFonts w:ascii="Times New Roman" w:hAnsi="Times New Roman"/>
                <w:color w:val="000000"/>
                <w:spacing w:val="-2"/>
                <w:sz w:val="24"/>
              </w:rPr>
              <w:t>Участник муниципального проекта</w:t>
            </w:r>
          </w:p>
        </w:tc>
        <w:tc>
          <w:tcPr>
            <w:tcW w:w="30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  <w:hideMark/>
          </w:tcPr>
          <w:p w:rsidR="009C3129" w:rsidRPr="00B67DA7" w:rsidRDefault="009C3129" w:rsidP="00464162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B67DA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Маслова И.С.</w:t>
            </w:r>
          </w:p>
        </w:tc>
        <w:tc>
          <w:tcPr>
            <w:tcW w:w="32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  <w:hideMark/>
          </w:tcPr>
          <w:p w:rsidR="009C3129" w:rsidRPr="00B67DA7" w:rsidRDefault="007C3674" w:rsidP="00464162">
            <w:pPr>
              <w:spacing w:line="228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</w:t>
            </w:r>
            <w:r w:rsidRPr="00B67DA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ачальник Управления Экономики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br/>
            </w:r>
            <w:r w:rsidRPr="00B67DA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ВМР</w:t>
            </w:r>
          </w:p>
        </w:tc>
        <w:tc>
          <w:tcPr>
            <w:tcW w:w="28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  <w:hideMark/>
          </w:tcPr>
          <w:p w:rsidR="009C3129" w:rsidRPr="00B67DA7" w:rsidRDefault="009C3129" w:rsidP="00464162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B67DA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Тоноян</w:t>
            </w:r>
            <w:proofErr w:type="spellEnd"/>
            <w:r w:rsidRPr="00B67DA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М.Р.</w:t>
            </w:r>
          </w:p>
        </w:tc>
        <w:tc>
          <w:tcPr>
            <w:tcW w:w="2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</w:tcPr>
          <w:p w:rsidR="009C3129" w:rsidRPr="00B67DA7" w:rsidRDefault="000011CA" w:rsidP="00464162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</w:t>
            </w:r>
            <w:r w:rsidR="009C3129" w:rsidRPr="00B67DA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0 %</w:t>
            </w:r>
          </w:p>
        </w:tc>
      </w:tr>
      <w:tr w:rsidR="009C3129" w:rsidRPr="00B67DA7" w:rsidTr="007C3674">
        <w:trPr>
          <w:trHeight w:hRule="exact" w:val="1122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  <w:hideMark/>
          </w:tcPr>
          <w:p w:rsidR="009C3129" w:rsidRPr="00B67DA7" w:rsidRDefault="007C367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10</w:t>
            </w:r>
          </w:p>
        </w:tc>
        <w:tc>
          <w:tcPr>
            <w:tcW w:w="3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  <w:hideMark/>
          </w:tcPr>
          <w:p w:rsidR="009C3129" w:rsidRPr="00B67DA7" w:rsidRDefault="000011CA" w:rsidP="00BF09B0">
            <w:pPr>
              <w:spacing w:line="228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9C3129">
              <w:rPr>
                <w:rFonts w:ascii="Times New Roman" w:hAnsi="Times New Roman"/>
                <w:color w:val="000000"/>
                <w:spacing w:val="-2"/>
                <w:sz w:val="24"/>
              </w:rPr>
              <w:t>Участник муниципального проекта</w:t>
            </w:r>
          </w:p>
        </w:tc>
        <w:tc>
          <w:tcPr>
            <w:tcW w:w="30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  <w:hideMark/>
          </w:tcPr>
          <w:p w:rsidR="009C3129" w:rsidRPr="00B67DA7" w:rsidRDefault="009C3129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32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  <w:hideMark/>
          </w:tcPr>
          <w:p w:rsidR="009C3129" w:rsidRPr="00B67DA7" w:rsidRDefault="000011CA" w:rsidP="00F1415D">
            <w:pPr>
              <w:spacing w:line="228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Сотрудники отдела строительства администрации ВМР</w:t>
            </w:r>
          </w:p>
        </w:tc>
        <w:tc>
          <w:tcPr>
            <w:tcW w:w="28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  <w:hideMark/>
          </w:tcPr>
          <w:p w:rsidR="009C3129" w:rsidRPr="00B67DA7" w:rsidRDefault="000011CA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Кондрашин</w:t>
            </w:r>
            <w:proofErr w:type="spellEnd"/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А.В.  </w:t>
            </w:r>
          </w:p>
        </w:tc>
        <w:tc>
          <w:tcPr>
            <w:tcW w:w="2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</w:tcPr>
          <w:p w:rsidR="009C3129" w:rsidRPr="00B67DA7" w:rsidRDefault="000011CA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20%</w:t>
            </w:r>
          </w:p>
        </w:tc>
      </w:tr>
      <w:tr w:rsidR="00885A3F" w:rsidRPr="00B67DA7" w:rsidTr="007C3674">
        <w:trPr>
          <w:trHeight w:hRule="exact" w:val="760"/>
        </w:trPr>
        <w:tc>
          <w:tcPr>
            <w:tcW w:w="1561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  <w:hideMark/>
          </w:tcPr>
          <w:p w:rsidR="00885A3F" w:rsidRDefault="00885A3F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885A3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Предоставление из бюджета МО «Всеволожский муниципальный район» Ленинградской области субсидий субъектам МСП, действующим менее одного года, на организацию предпринимательской деятельности.</w:t>
            </w:r>
          </w:p>
        </w:tc>
      </w:tr>
      <w:tr w:rsidR="00885A3F" w:rsidRPr="00B67DA7" w:rsidTr="00100FC3">
        <w:trPr>
          <w:trHeight w:hRule="exact" w:val="1788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  <w:hideMark/>
          </w:tcPr>
          <w:p w:rsidR="00885A3F" w:rsidRPr="00B67DA7" w:rsidRDefault="007C367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11</w:t>
            </w:r>
          </w:p>
        </w:tc>
        <w:tc>
          <w:tcPr>
            <w:tcW w:w="3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  <w:hideMark/>
          </w:tcPr>
          <w:p w:rsidR="00885A3F" w:rsidRPr="00B67DA7" w:rsidRDefault="00885A3F" w:rsidP="00464162">
            <w:pPr>
              <w:spacing w:line="228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B67DA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Ответственный за достижение результата муниципального проекта</w:t>
            </w:r>
          </w:p>
        </w:tc>
        <w:tc>
          <w:tcPr>
            <w:tcW w:w="30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  <w:hideMark/>
          </w:tcPr>
          <w:p w:rsidR="00885A3F" w:rsidRPr="00B67DA7" w:rsidRDefault="00885A3F" w:rsidP="00464162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Ковторова Е.А. </w:t>
            </w:r>
          </w:p>
        </w:tc>
        <w:tc>
          <w:tcPr>
            <w:tcW w:w="32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  <w:hideMark/>
          </w:tcPr>
          <w:p w:rsidR="00885A3F" w:rsidRPr="00B67DA7" w:rsidRDefault="00885A3F" w:rsidP="00464162">
            <w:pPr>
              <w:spacing w:line="228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9C312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Начальник отдела сельскохозяйственного производства и малого, среднего предпринимательства администрации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ВМР ЛО</w:t>
            </w:r>
          </w:p>
        </w:tc>
        <w:tc>
          <w:tcPr>
            <w:tcW w:w="28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  <w:hideMark/>
          </w:tcPr>
          <w:p w:rsidR="00885A3F" w:rsidRDefault="00885A3F" w:rsidP="00464162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Маслова И.С. </w:t>
            </w:r>
          </w:p>
          <w:p w:rsidR="00885A3F" w:rsidRPr="00B67DA7" w:rsidRDefault="00885A3F" w:rsidP="00464162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</w:tcPr>
          <w:p w:rsidR="00885A3F" w:rsidRPr="00B67DA7" w:rsidRDefault="00885A3F" w:rsidP="00464162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</w:t>
            </w:r>
            <w:r w:rsidRPr="00B67DA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0%</w:t>
            </w:r>
          </w:p>
        </w:tc>
      </w:tr>
      <w:tr w:rsidR="00885A3F" w:rsidRPr="00B67DA7" w:rsidTr="00100FC3">
        <w:trPr>
          <w:trHeight w:hRule="exact" w:val="1788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  <w:hideMark/>
          </w:tcPr>
          <w:p w:rsidR="00885A3F" w:rsidRPr="00B67DA7" w:rsidRDefault="007C367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12</w:t>
            </w:r>
          </w:p>
        </w:tc>
        <w:tc>
          <w:tcPr>
            <w:tcW w:w="3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  <w:hideMark/>
          </w:tcPr>
          <w:p w:rsidR="00885A3F" w:rsidRPr="009C3129" w:rsidRDefault="00885A3F" w:rsidP="00464162">
            <w:pPr>
              <w:spacing w:line="230" w:lineRule="auto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9C3129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Участник муниципального проекта </w:t>
            </w:r>
          </w:p>
        </w:tc>
        <w:tc>
          <w:tcPr>
            <w:tcW w:w="30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  <w:hideMark/>
          </w:tcPr>
          <w:p w:rsidR="00885A3F" w:rsidRDefault="00885A3F" w:rsidP="00464162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Гурченко Е.А.  </w:t>
            </w:r>
          </w:p>
        </w:tc>
        <w:tc>
          <w:tcPr>
            <w:tcW w:w="32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  <w:hideMark/>
          </w:tcPr>
          <w:p w:rsidR="00885A3F" w:rsidRDefault="00885A3F" w:rsidP="00885A3F">
            <w:pPr>
              <w:spacing w:line="230" w:lineRule="auto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885A3F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Ведущий специалист отдела сельскохозяйственного производства и малого, среднего </w:t>
            </w: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п</w:t>
            </w:r>
            <w:r w:rsidRPr="00885A3F">
              <w:rPr>
                <w:rFonts w:ascii="Times New Roman" w:hAnsi="Times New Roman"/>
                <w:color w:val="000000"/>
                <w:spacing w:val="-2"/>
                <w:sz w:val="24"/>
              </w:rPr>
              <w:t>редпринимательства администрации</w:t>
            </w: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ВМР ЛО</w:t>
            </w:r>
          </w:p>
        </w:tc>
        <w:tc>
          <w:tcPr>
            <w:tcW w:w="28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  <w:hideMark/>
          </w:tcPr>
          <w:p w:rsidR="00885A3F" w:rsidRDefault="00885A3F" w:rsidP="00464162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Ковторова Е.А.</w:t>
            </w:r>
          </w:p>
        </w:tc>
        <w:tc>
          <w:tcPr>
            <w:tcW w:w="2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</w:tcPr>
          <w:p w:rsidR="00885A3F" w:rsidRDefault="00885A3F" w:rsidP="00464162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10%</w:t>
            </w:r>
          </w:p>
        </w:tc>
      </w:tr>
      <w:tr w:rsidR="007C3674" w:rsidRPr="00B67DA7" w:rsidTr="007C3674">
        <w:trPr>
          <w:trHeight w:hRule="exact" w:val="821"/>
        </w:trPr>
        <w:tc>
          <w:tcPr>
            <w:tcW w:w="1561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  <w:hideMark/>
          </w:tcPr>
          <w:p w:rsidR="007C3674" w:rsidRPr="007C3674" w:rsidRDefault="007C3674" w:rsidP="00464162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7C3674">
              <w:rPr>
                <w:rFonts w:ascii="Times New Roman" w:hAnsi="Times New Roman"/>
                <w:sz w:val="24"/>
                <w:szCs w:val="24"/>
              </w:rPr>
              <w:t>Обеспечен доступ субъектов МСП</w:t>
            </w:r>
            <w:r w:rsidRPr="007C3674">
              <w:rPr>
                <w:rFonts w:ascii="Times New Roman" w:hAnsi="Times New Roman"/>
                <w:sz w:val="24"/>
                <w:szCs w:val="24"/>
              </w:rPr>
              <w:br/>
              <w:t xml:space="preserve">к заемным средствам в Фонде «Всеволожский Центр поддержки предпринимательства - бизнес-инкубатор» </w:t>
            </w:r>
            <w:proofErr w:type="spellStart"/>
            <w:r w:rsidRPr="007C3674">
              <w:rPr>
                <w:rFonts w:ascii="Times New Roman" w:hAnsi="Times New Roman"/>
                <w:sz w:val="24"/>
                <w:szCs w:val="24"/>
              </w:rPr>
              <w:t>микрокредитная</w:t>
            </w:r>
            <w:proofErr w:type="spellEnd"/>
            <w:r w:rsidRPr="007C3674">
              <w:rPr>
                <w:rFonts w:ascii="Times New Roman" w:hAnsi="Times New Roman"/>
                <w:sz w:val="24"/>
                <w:szCs w:val="24"/>
              </w:rPr>
              <w:t xml:space="preserve"> компания</w:t>
            </w:r>
          </w:p>
        </w:tc>
      </w:tr>
      <w:tr w:rsidR="007C3674" w:rsidRPr="00B67DA7" w:rsidTr="00100FC3">
        <w:trPr>
          <w:trHeight w:hRule="exact" w:val="1788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  <w:hideMark/>
          </w:tcPr>
          <w:p w:rsidR="007C3674" w:rsidRDefault="00B35590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13</w:t>
            </w:r>
          </w:p>
        </w:tc>
        <w:tc>
          <w:tcPr>
            <w:tcW w:w="3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  <w:hideMark/>
          </w:tcPr>
          <w:p w:rsidR="007C3674" w:rsidRPr="00B67DA7" w:rsidRDefault="007C3674" w:rsidP="00464162">
            <w:pPr>
              <w:spacing w:line="228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B67DA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Ответственный за достижение результата муниципального проекта</w:t>
            </w:r>
          </w:p>
        </w:tc>
        <w:tc>
          <w:tcPr>
            <w:tcW w:w="30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  <w:hideMark/>
          </w:tcPr>
          <w:p w:rsidR="007C3674" w:rsidRPr="00B67DA7" w:rsidRDefault="007C3674" w:rsidP="00464162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Ковторова Е.А. </w:t>
            </w:r>
          </w:p>
        </w:tc>
        <w:tc>
          <w:tcPr>
            <w:tcW w:w="32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  <w:hideMark/>
          </w:tcPr>
          <w:p w:rsidR="007C3674" w:rsidRPr="00B67DA7" w:rsidRDefault="007C3674" w:rsidP="00464162">
            <w:pPr>
              <w:spacing w:line="228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9C312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Начальник отдела сельскохозяйственного производства и малого, среднего предпринимательства администрации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ВМР ЛО</w:t>
            </w:r>
          </w:p>
        </w:tc>
        <w:tc>
          <w:tcPr>
            <w:tcW w:w="28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  <w:hideMark/>
          </w:tcPr>
          <w:p w:rsidR="007C3674" w:rsidRDefault="007C3674" w:rsidP="00464162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Маслова И.С. </w:t>
            </w:r>
          </w:p>
          <w:p w:rsidR="007C3674" w:rsidRPr="00B67DA7" w:rsidRDefault="007C3674" w:rsidP="00464162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</w:tcPr>
          <w:p w:rsidR="007C3674" w:rsidRPr="00B67DA7" w:rsidRDefault="007C3674" w:rsidP="00464162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</w:t>
            </w:r>
            <w:r w:rsidRPr="00B67DA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0%</w:t>
            </w:r>
          </w:p>
        </w:tc>
      </w:tr>
      <w:tr w:rsidR="007C3674" w:rsidRPr="00B67DA7" w:rsidTr="007C3674">
        <w:trPr>
          <w:trHeight w:hRule="exact" w:val="1699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  <w:hideMark/>
          </w:tcPr>
          <w:p w:rsidR="007C3674" w:rsidRDefault="00B35590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14</w:t>
            </w:r>
          </w:p>
        </w:tc>
        <w:tc>
          <w:tcPr>
            <w:tcW w:w="3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  <w:hideMark/>
          </w:tcPr>
          <w:p w:rsidR="007C3674" w:rsidRPr="009C3129" w:rsidRDefault="007C3674" w:rsidP="00464162">
            <w:pPr>
              <w:spacing w:line="230" w:lineRule="auto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9C3129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Участник муниципального проекта </w:t>
            </w:r>
          </w:p>
        </w:tc>
        <w:tc>
          <w:tcPr>
            <w:tcW w:w="30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  <w:hideMark/>
          </w:tcPr>
          <w:p w:rsidR="007C3674" w:rsidRDefault="007C3674" w:rsidP="00464162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Кондратьева И.В. </w:t>
            </w:r>
          </w:p>
        </w:tc>
        <w:tc>
          <w:tcPr>
            <w:tcW w:w="32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  <w:hideMark/>
          </w:tcPr>
          <w:p w:rsidR="007C3674" w:rsidRDefault="007C3674" w:rsidP="00464162">
            <w:pPr>
              <w:spacing w:line="230" w:lineRule="auto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Директор </w:t>
            </w:r>
            <w:r w:rsidRPr="009C3129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«Всеволожский центр поддержки предпринимательства  - бизнес – инкубатор» </w:t>
            </w:r>
            <w:proofErr w:type="spellStart"/>
            <w:r w:rsidRPr="009C3129">
              <w:rPr>
                <w:rFonts w:ascii="Times New Roman" w:hAnsi="Times New Roman"/>
                <w:color w:val="000000"/>
                <w:spacing w:val="-2"/>
                <w:sz w:val="24"/>
              </w:rPr>
              <w:t>микрокредитная</w:t>
            </w:r>
            <w:proofErr w:type="spellEnd"/>
            <w:r w:rsidRPr="009C3129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компания»</w:t>
            </w:r>
          </w:p>
        </w:tc>
        <w:tc>
          <w:tcPr>
            <w:tcW w:w="28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  <w:hideMark/>
          </w:tcPr>
          <w:p w:rsidR="007C3674" w:rsidRDefault="007C3674" w:rsidP="00464162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proofErr w:type="spellStart"/>
            <w:r w:rsidRPr="00B67DA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Тоноян</w:t>
            </w:r>
            <w:proofErr w:type="spellEnd"/>
            <w:r w:rsidRPr="00B67DA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М.Р.</w:t>
            </w:r>
          </w:p>
        </w:tc>
        <w:tc>
          <w:tcPr>
            <w:tcW w:w="2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</w:tcPr>
          <w:p w:rsidR="007C3674" w:rsidRDefault="007C3674" w:rsidP="00464162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40%</w:t>
            </w:r>
          </w:p>
        </w:tc>
      </w:tr>
      <w:tr w:rsidR="007C3674" w:rsidRPr="00B67DA7" w:rsidTr="007C3674">
        <w:trPr>
          <w:trHeight w:hRule="exact" w:val="575"/>
        </w:trPr>
        <w:tc>
          <w:tcPr>
            <w:tcW w:w="1561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  <w:hideMark/>
          </w:tcPr>
          <w:p w:rsidR="007C3674" w:rsidRDefault="007C3674" w:rsidP="007C3674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7C3674">
              <w:rPr>
                <w:rFonts w:ascii="Times New Roman" w:hAnsi="Times New Roman"/>
                <w:sz w:val="24"/>
                <w:szCs w:val="24"/>
              </w:rPr>
              <w:t xml:space="preserve">Размещение нестационарных </w:t>
            </w:r>
            <w:proofErr w:type="gramStart"/>
            <w:r w:rsidRPr="007C3674">
              <w:rPr>
                <w:rFonts w:ascii="Times New Roman" w:hAnsi="Times New Roman"/>
                <w:sz w:val="24"/>
                <w:szCs w:val="24"/>
              </w:rPr>
              <w:t xml:space="preserve">торговых,   </w:t>
            </w:r>
            <w:proofErr w:type="gramEnd"/>
            <w:r w:rsidRPr="007C3674">
              <w:rPr>
                <w:rFonts w:ascii="Times New Roman" w:hAnsi="Times New Roman"/>
                <w:sz w:val="24"/>
                <w:szCs w:val="24"/>
              </w:rPr>
              <w:t>в  городских поселениях Всеволожского района ЛО</w:t>
            </w:r>
          </w:p>
        </w:tc>
      </w:tr>
      <w:tr w:rsidR="007C3674" w:rsidRPr="00B67DA7" w:rsidTr="007C3674">
        <w:trPr>
          <w:trHeight w:hRule="exact" w:val="1136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  <w:hideMark/>
          </w:tcPr>
          <w:p w:rsidR="007C3674" w:rsidRDefault="00B35590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15</w:t>
            </w:r>
          </w:p>
        </w:tc>
        <w:tc>
          <w:tcPr>
            <w:tcW w:w="3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  <w:hideMark/>
          </w:tcPr>
          <w:p w:rsidR="007C3674" w:rsidRPr="00B67DA7" w:rsidRDefault="007C3674" w:rsidP="00464162">
            <w:pPr>
              <w:spacing w:line="228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B67DA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Ответственный за достижение результата муниципального проекта</w:t>
            </w:r>
          </w:p>
        </w:tc>
        <w:tc>
          <w:tcPr>
            <w:tcW w:w="30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  <w:hideMark/>
          </w:tcPr>
          <w:p w:rsidR="007C3674" w:rsidRPr="00B67DA7" w:rsidRDefault="007C3674" w:rsidP="00464162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B67DA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Маслова И.С.</w:t>
            </w:r>
          </w:p>
        </w:tc>
        <w:tc>
          <w:tcPr>
            <w:tcW w:w="32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  <w:hideMark/>
          </w:tcPr>
          <w:p w:rsidR="007C3674" w:rsidRPr="00B67DA7" w:rsidRDefault="007C3674" w:rsidP="007C3674">
            <w:pPr>
              <w:spacing w:line="228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</w:t>
            </w:r>
            <w:r w:rsidRPr="00B67DA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ачальник Управления Экономики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br/>
            </w:r>
            <w:r w:rsidRPr="00B67DA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ВМР</w:t>
            </w:r>
          </w:p>
        </w:tc>
        <w:tc>
          <w:tcPr>
            <w:tcW w:w="28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  <w:hideMark/>
          </w:tcPr>
          <w:p w:rsidR="007C3674" w:rsidRPr="00B67DA7" w:rsidRDefault="007C3674" w:rsidP="00464162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B67DA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Тоноян</w:t>
            </w:r>
            <w:proofErr w:type="spellEnd"/>
            <w:r w:rsidRPr="00B67DA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М.Р.</w:t>
            </w:r>
          </w:p>
        </w:tc>
        <w:tc>
          <w:tcPr>
            <w:tcW w:w="2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</w:tcPr>
          <w:p w:rsidR="007C3674" w:rsidRPr="00B67DA7" w:rsidRDefault="007C3674" w:rsidP="00464162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</w:t>
            </w:r>
            <w:r w:rsidRPr="00B67DA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0 %</w:t>
            </w:r>
          </w:p>
        </w:tc>
      </w:tr>
      <w:tr w:rsidR="007C3674" w:rsidRPr="00B67DA7" w:rsidTr="007C3674">
        <w:trPr>
          <w:trHeight w:hRule="exact" w:val="1070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  <w:hideMark/>
          </w:tcPr>
          <w:p w:rsidR="007C3674" w:rsidRDefault="00B35590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16</w:t>
            </w:r>
          </w:p>
        </w:tc>
        <w:tc>
          <w:tcPr>
            <w:tcW w:w="3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  <w:hideMark/>
          </w:tcPr>
          <w:p w:rsidR="007C3674" w:rsidRPr="009C3129" w:rsidRDefault="007C3674" w:rsidP="00464162">
            <w:pPr>
              <w:spacing w:line="230" w:lineRule="auto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9C3129">
              <w:rPr>
                <w:rFonts w:ascii="Times New Roman" w:hAnsi="Times New Roman"/>
                <w:color w:val="000000"/>
                <w:spacing w:val="-2"/>
                <w:sz w:val="24"/>
              </w:rPr>
              <w:t>Участник муниципального проекта</w:t>
            </w:r>
          </w:p>
        </w:tc>
        <w:tc>
          <w:tcPr>
            <w:tcW w:w="30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  <w:hideMark/>
          </w:tcPr>
          <w:p w:rsidR="007C3674" w:rsidRDefault="007C3674" w:rsidP="00464162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Кареткин</w:t>
            </w:r>
            <w:proofErr w:type="spellEnd"/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Н.Ю.</w:t>
            </w:r>
          </w:p>
        </w:tc>
        <w:tc>
          <w:tcPr>
            <w:tcW w:w="32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  <w:hideMark/>
          </w:tcPr>
          <w:p w:rsidR="007C3674" w:rsidRDefault="007C3674" w:rsidP="00464162">
            <w:pPr>
              <w:spacing w:line="230" w:lineRule="auto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Начальник Управления по муниципальному имуществу администрации ВМР </w:t>
            </w:r>
          </w:p>
        </w:tc>
        <w:tc>
          <w:tcPr>
            <w:tcW w:w="28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  <w:hideMark/>
          </w:tcPr>
          <w:p w:rsidR="007C3674" w:rsidRPr="00B67DA7" w:rsidRDefault="007C3674" w:rsidP="00464162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B67DA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Тоноян</w:t>
            </w:r>
            <w:proofErr w:type="spellEnd"/>
            <w:r w:rsidRPr="00B67DA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М.Р</w:t>
            </w:r>
          </w:p>
        </w:tc>
        <w:tc>
          <w:tcPr>
            <w:tcW w:w="2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</w:tcPr>
          <w:p w:rsidR="007C3674" w:rsidRDefault="007C3674" w:rsidP="00464162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10%</w:t>
            </w:r>
          </w:p>
        </w:tc>
      </w:tr>
      <w:tr w:rsidR="007C3674" w:rsidRPr="00B67DA7" w:rsidTr="007C3674">
        <w:trPr>
          <w:trHeight w:hRule="exact" w:val="1699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  <w:hideMark/>
          </w:tcPr>
          <w:p w:rsidR="007C3674" w:rsidRDefault="00B35590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17</w:t>
            </w:r>
          </w:p>
        </w:tc>
        <w:tc>
          <w:tcPr>
            <w:tcW w:w="3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  <w:hideMark/>
          </w:tcPr>
          <w:p w:rsidR="007C3674" w:rsidRPr="00B67DA7" w:rsidRDefault="007C3674" w:rsidP="00464162">
            <w:pPr>
              <w:spacing w:line="228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Участник муниципального проекта</w:t>
            </w:r>
          </w:p>
        </w:tc>
        <w:tc>
          <w:tcPr>
            <w:tcW w:w="30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  <w:hideMark/>
          </w:tcPr>
          <w:p w:rsidR="007C3674" w:rsidRPr="00B67DA7" w:rsidRDefault="007C3674" w:rsidP="00464162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Ковторова Е.А. </w:t>
            </w:r>
          </w:p>
        </w:tc>
        <w:tc>
          <w:tcPr>
            <w:tcW w:w="32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  <w:hideMark/>
          </w:tcPr>
          <w:p w:rsidR="007C3674" w:rsidRPr="00B67DA7" w:rsidRDefault="007C3674" w:rsidP="00464162">
            <w:pPr>
              <w:spacing w:line="228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9C312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Начальник отдела сельскохозяйственного производства и малого, среднего предпринимательства администрации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ВМР ЛО</w:t>
            </w:r>
          </w:p>
        </w:tc>
        <w:tc>
          <w:tcPr>
            <w:tcW w:w="28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  <w:hideMark/>
          </w:tcPr>
          <w:p w:rsidR="007C3674" w:rsidRDefault="007C3674" w:rsidP="00464162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Маслова И.С. </w:t>
            </w:r>
          </w:p>
          <w:p w:rsidR="007C3674" w:rsidRPr="00B67DA7" w:rsidRDefault="007C3674" w:rsidP="00464162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</w:tcPr>
          <w:p w:rsidR="007C3674" w:rsidRPr="00B67DA7" w:rsidRDefault="007C3674" w:rsidP="00464162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</w:t>
            </w:r>
            <w:r w:rsidRPr="00B67DA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0%</w:t>
            </w:r>
          </w:p>
        </w:tc>
      </w:tr>
      <w:tr w:rsidR="00E543B2" w:rsidRPr="00B67DA7" w:rsidTr="009567AE">
        <w:trPr>
          <w:trHeight w:hRule="exact" w:val="853"/>
        </w:trPr>
        <w:tc>
          <w:tcPr>
            <w:tcW w:w="1561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  <w:hideMark/>
          </w:tcPr>
          <w:p w:rsidR="00E543B2" w:rsidRDefault="00E543B2" w:rsidP="00464162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E543B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Организованы удаленные рабочие места  (УРМ) Фонда «Всеволожский Центр поддержки предпринимательства - бизнес-инкубатор» </w:t>
            </w:r>
            <w:proofErr w:type="spellStart"/>
            <w:r w:rsidRPr="00E543B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микрокредитная</w:t>
            </w:r>
            <w:proofErr w:type="spellEnd"/>
            <w:r w:rsidRPr="00E543B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компания на территориях всех муниципальных образований Всеволожского района</w:t>
            </w:r>
          </w:p>
        </w:tc>
      </w:tr>
      <w:tr w:rsidR="009567AE" w:rsidRPr="00B67DA7" w:rsidTr="009C14E3">
        <w:trPr>
          <w:trHeight w:hRule="exact" w:val="1263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  <w:hideMark/>
          </w:tcPr>
          <w:p w:rsidR="009567AE" w:rsidRDefault="00B35590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18</w:t>
            </w:r>
          </w:p>
        </w:tc>
        <w:tc>
          <w:tcPr>
            <w:tcW w:w="3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  <w:hideMark/>
          </w:tcPr>
          <w:p w:rsidR="009567AE" w:rsidRPr="00B67DA7" w:rsidRDefault="009567AE" w:rsidP="00464162">
            <w:pPr>
              <w:spacing w:line="228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B67DA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Ответственный за достижение результата муниципального проекта</w:t>
            </w:r>
          </w:p>
        </w:tc>
        <w:tc>
          <w:tcPr>
            <w:tcW w:w="30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  <w:hideMark/>
          </w:tcPr>
          <w:p w:rsidR="009567AE" w:rsidRPr="00B67DA7" w:rsidRDefault="009567AE" w:rsidP="00464162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Ширяева Н.А. . </w:t>
            </w:r>
          </w:p>
        </w:tc>
        <w:tc>
          <w:tcPr>
            <w:tcW w:w="32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  <w:hideMark/>
          </w:tcPr>
          <w:p w:rsidR="009567AE" w:rsidRPr="00B67DA7" w:rsidRDefault="009567AE" w:rsidP="00464162">
            <w:pPr>
              <w:spacing w:line="228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9567A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Начальник отдела экономического развития и инвестиций администрации</w:t>
            </w:r>
          </w:p>
        </w:tc>
        <w:tc>
          <w:tcPr>
            <w:tcW w:w="28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  <w:hideMark/>
          </w:tcPr>
          <w:p w:rsidR="009567AE" w:rsidRDefault="009567AE" w:rsidP="00464162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Маслова И.С. </w:t>
            </w:r>
          </w:p>
          <w:p w:rsidR="009567AE" w:rsidRPr="00B67DA7" w:rsidRDefault="009567AE" w:rsidP="00464162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</w:tcPr>
          <w:p w:rsidR="009567AE" w:rsidRPr="00B67DA7" w:rsidRDefault="009567AE" w:rsidP="00464162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</w:t>
            </w:r>
            <w:r w:rsidRPr="00B67DA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0%</w:t>
            </w:r>
          </w:p>
        </w:tc>
      </w:tr>
      <w:tr w:rsidR="009C14E3" w:rsidRPr="00B67DA7" w:rsidTr="009C14E3">
        <w:trPr>
          <w:trHeight w:hRule="exact" w:val="1263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  <w:hideMark/>
          </w:tcPr>
          <w:p w:rsidR="009C14E3" w:rsidRDefault="00B35590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19</w:t>
            </w:r>
          </w:p>
        </w:tc>
        <w:tc>
          <w:tcPr>
            <w:tcW w:w="3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  <w:hideMark/>
          </w:tcPr>
          <w:p w:rsidR="009C14E3" w:rsidRPr="009C3129" w:rsidRDefault="009C14E3" w:rsidP="00464162">
            <w:pPr>
              <w:spacing w:line="230" w:lineRule="auto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9C3129">
              <w:rPr>
                <w:rFonts w:ascii="Times New Roman" w:hAnsi="Times New Roman"/>
                <w:color w:val="000000"/>
                <w:spacing w:val="-2"/>
                <w:sz w:val="24"/>
              </w:rPr>
              <w:t>Участник муниципального проекта</w:t>
            </w:r>
          </w:p>
        </w:tc>
        <w:tc>
          <w:tcPr>
            <w:tcW w:w="30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  <w:hideMark/>
          </w:tcPr>
          <w:p w:rsidR="009C14E3" w:rsidRDefault="009C14E3" w:rsidP="00464162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Кареткин</w:t>
            </w:r>
            <w:proofErr w:type="spellEnd"/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Н.Ю.</w:t>
            </w:r>
          </w:p>
        </w:tc>
        <w:tc>
          <w:tcPr>
            <w:tcW w:w="32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  <w:hideMark/>
          </w:tcPr>
          <w:p w:rsidR="009C14E3" w:rsidRDefault="009C14E3" w:rsidP="00464162">
            <w:pPr>
              <w:spacing w:line="230" w:lineRule="auto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Начальник Управления по муниципальному имуществу администрации ВМР </w:t>
            </w:r>
          </w:p>
        </w:tc>
        <w:tc>
          <w:tcPr>
            <w:tcW w:w="28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  <w:hideMark/>
          </w:tcPr>
          <w:p w:rsidR="009C14E3" w:rsidRPr="00B67DA7" w:rsidRDefault="009C14E3" w:rsidP="00464162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B67DA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Тоноян</w:t>
            </w:r>
            <w:proofErr w:type="spellEnd"/>
            <w:r w:rsidRPr="00B67DA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М.Р</w:t>
            </w:r>
          </w:p>
        </w:tc>
        <w:tc>
          <w:tcPr>
            <w:tcW w:w="2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</w:tcPr>
          <w:p w:rsidR="009C14E3" w:rsidRDefault="009C14E3" w:rsidP="00464162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10%</w:t>
            </w:r>
          </w:p>
        </w:tc>
      </w:tr>
      <w:tr w:rsidR="009567AE" w:rsidRPr="00B67DA7" w:rsidTr="009C14E3">
        <w:trPr>
          <w:trHeight w:hRule="exact" w:val="1504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  <w:hideMark/>
          </w:tcPr>
          <w:p w:rsidR="009567AE" w:rsidRDefault="00B35590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20</w:t>
            </w:r>
          </w:p>
        </w:tc>
        <w:tc>
          <w:tcPr>
            <w:tcW w:w="3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  <w:hideMark/>
          </w:tcPr>
          <w:p w:rsidR="009567AE" w:rsidRPr="009C3129" w:rsidRDefault="009567AE" w:rsidP="00464162">
            <w:pPr>
              <w:spacing w:line="230" w:lineRule="auto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9C3129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Участник муниципального проекта </w:t>
            </w:r>
          </w:p>
        </w:tc>
        <w:tc>
          <w:tcPr>
            <w:tcW w:w="30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  <w:hideMark/>
          </w:tcPr>
          <w:p w:rsidR="009567AE" w:rsidRDefault="009567AE" w:rsidP="00464162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Кондратьева И.В. </w:t>
            </w:r>
          </w:p>
        </w:tc>
        <w:tc>
          <w:tcPr>
            <w:tcW w:w="32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  <w:hideMark/>
          </w:tcPr>
          <w:p w:rsidR="009567AE" w:rsidRDefault="009567AE" w:rsidP="00464162">
            <w:pPr>
              <w:spacing w:line="230" w:lineRule="auto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Директор </w:t>
            </w:r>
            <w:r w:rsidRPr="009C3129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«Всеволожский центр поддержки предпринимательства  - бизнес – инкубатор» </w:t>
            </w:r>
            <w:proofErr w:type="spellStart"/>
            <w:r w:rsidRPr="009C3129">
              <w:rPr>
                <w:rFonts w:ascii="Times New Roman" w:hAnsi="Times New Roman"/>
                <w:color w:val="000000"/>
                <w:spacing w:val="-2"/>
                <w:sz w:val="24"/>
              </w:rPr>
              <w:t>микрокредитная</w:t>
            </w:r>
            <w:proofErr w:type="spellEnd"/>
            <w:r w:rsidRPr="009C3129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компания»</w:t>
            </w:r>
          </w:p>
        </w:tc>
        <w:tc>
          <w:tcPr>
            <w:tcW w:w="28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  <w:hideMark/>
          </w:tcPr>
          <w:p w:rsidR="009567AE" w:rsidRDefault="009567AE" w:rsidP="00464162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proofErr w:type="spellStart"/>
            <w:r w:rsidRPr="00B67DA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Тоноян</w:t>
            </w:r>
            <w:proofErr w:type="spellEnd"/>
            <w:r w:rsidRPr="00B67DA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М.Р.</w:t>
            </w:r>
          </w:p>
        </w:tc>
        <w:tc>
          <w:tcPr>
            <w:tcW w:w="2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</w:tcPr>
          <w:p w:rsidR="009567AE" w:rsidRDefault="009567AE" w:rsidP="00464162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40%</w:t>
            </w:r>
          </w:p>
        </w:tc>
      </w:tr>
      <w:tr w:rsidR="009567AE" w:rsidRPr="00B67DA7" w:rsidTr="009C14E3">
        <w:trPr>
          <w:trHeight w:hRule="exact" w:val="844"/>
        </w:trPr>
        <w:tc>
          <w:tcPr>
            <w:tcW w:w="1561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  <w:hideMark/>
          </w:tcPr>
          <w:p w:rsidR="009567AE" w:rsidRDefault="009567AE" w:rsidP="00464162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9567AE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Обеспечена возможность получения субъектами </w:t>
            </w:r>
            <w:proofErr w:type="gramStart"/>
            <w:r w:rsidRPr="009567AE">
              <w:rPr>
                <w:rFonts w:ascii="Times New Roman" w:hAnsi="Times New Roman"/>
                <w:color w:val="000000"/>
                <w:spacing w:val="-2"/>
                <w:sz w:val="24"/>
              </w:rPr>
              <w:t>МСП  услуг</w:t>
            </w:r>
            <w:proofErr w:type="gramEnd"/>
            <w:r w:rsidRPr="009567AE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и сервисов Фонда «Всеволожский Центр поддержки предпринимательства - бизнес-инкубатор» </w:t>
            </w:r>
            <w:proofErr w:type="spellStart"/>
            <w:r w:rsidRPr="009567AE">
              <w:rPr>
                <w:rFonts w:ascii="Times New Roman" w:hAnsi="Times New Roman"/>
                <w:color w:val="000000"/>
                <w:spacing w:val="-2"/>
                <w:sz w:val="24"/>
              </w:rPr>
              <w:t>микрокредитная</w:t>
            </w:r>
            <w:proofErr w:type="spellEnd"/>
            <w:r w:rsidRPr="009567AE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компания  и мер поддержки в электронном виде  (с использованием ЕСИА) .</w:t>
            </w:r>
          </w:p>
        </w:tc>
      </w:tr>
      <w:tr w:rsidR="009567AE" w:rsidRPr="00B67DA7" w:rsidTr="007C3674">
        <w:trPr>
          <w:trHeight w:hRule="exact" w:val="1699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  <w:hideMark/>
          </w:tcPr>
          <w:p w:rsidR="009567AE" w:rsidRDefault="00B35590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21</w:t>
            </w:r>
          </w:p>
        </w:tc>
        <w:tc>
          <w:tcPr>
            <w:tcW w:w="3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  <w:hideMark/>
          </w:tcPr>
          <w:p w:rsidR="009567AE" w:rsidRPr="00B67DA7" w:rsidRDefault="009567AE" w:rsidP="00464162">
            <w:pPr>
              <w:spacing w:line="228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B67DA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Ответственный за достижение результата муниципального проекта</w:t>
            </w:r>
          </w:p>
        </w:tc>
        <w:tc>
          <w:tcPr>
            <w:tcW w:w="30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  <w:hideMark/>
          </w:tcPr>
          <w:p w:rsidR="009567AE" w:rsidRPr="00B67DA7" w:rsidRDefault="009567AE" w:rsidP="00464162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Ковторова Е.А. </w:t>
            </w:r>
          </w:p>
        </w:tc>
        <w:tc>
          <w:tcPr>
            <w:tcW w:w="32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  <w:hideMark/>
          </w:tcPr>
          <w:p w:rsidR="009567AE" w:rsidRPr="00B67DA7" w:rsidRDefault="009567AE" w:rsidP="00464162">
            <w:pPr>
              <w:spacing w:line="228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9C312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Начальник отдела сельскохозяйственного производства и малого, среднего предпринимательства администрации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ВМР ЛО</w:t>
            </w:r>
          </w:p>
        </w:tc>
        <w:tc>
          <w:tcPr>
            <w:tcW w:w="28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  <w:hideMark/>
          </w:tcPr>
          <w:p w:rsidR="009567AE" w:rsidRDefault="009567AE" w:rsidP="00464162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Маслова И.С. </w:t>
            </w:r>
          </w:p>
          <w:p w:rsidR="009567AE" w:rsidRPr="00B67DA7" w:rsidRDefault="009567AE" w:rsidP="00464162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</w:tcPr>
          <w:p w:rsidR="009567AE" w:rsidRPr="00B67DA7" w:rsidRDefault="009567AE" w:rsidP="00464162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</w:t>
            </w:r>
            <w:r w:rsidRPr="00B67DA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0%</w:t>
            </w:r>
          </w:p>
        </w:tc>
      </w:tr>
      <w:tr w:rsidR="009567AE" w:rsidRPr="00B67DA7" w:rsidTr="0089135E">
        <w:trPr>
          <w:trHeight w:hRule="exact" w:val="1575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  <w:hideMark/>
          </w:tcPr>
          <w:p w:rsidR="009567AE" w:rsidRDefault="00B35590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22</w:t>
            </w:r>
          </w:p>
        </w:tc>
        <w:tc>
          <w:tcPr>
            <w:tcW w:w="3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  <w:hideMark/>
          </w:tcPr>
          <w:p w:rsidR="009567AE" w:rsidRPr="009C3129" w:rsidRDefault="009567AE" w:rsidP="00464162">
            <w:pPr>
              <w:spacing w:line="230" w:lineRule="auto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9C3129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Участник муниципального проекта </w:t>
            </w:r>
          </w:p>
        </w:tc>
        <w:tc>
          <w:tcPr>
            <w:tcW w:w="30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  <w:hideMark/>
          </w:tcPr>
          <w:p w:rsidR="009567AE" w:rsidRDefault="009567AE" w:rsidP="00464162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Кондратьева И.В. </w:t>
            </w:r>
          </w:p>
        </w:tc>
        <w:tc>
          <w:tcPr>
            <w:tcW w:w="32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  <w:hideMark/>
          </w:tcPr>
          <w:p w:rsidR="009567AE" w:rsidRDefault="009567AE" w:rsidP="00464162">
            <w:pPr>
              <w:spacing w:line="230" w:lineRule="auto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Директор </w:t>
            </w:r>
            <w:r w:rsidRPr="009C3129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«Всеволожский центр поддержки предпринимательства  - бизнес – инкубатор» </w:t>
            </w:r>
            <w:proofErr w:type="spellStart"/>
            <w:r w:rsidRPr="009C3129">
              <w:rPr>
                <w:rFonts w:ascii="Times New Roman" w:hAnsi="Times New Roman"/>
                <w:color w:val="000000"/>
                <w:spacing w:val="-2"/>
                <w:sz w:val="24"/>
              </w:rPr>
              <w:t>микрокредитная</w:t>
            </w:r>
            <w:proofErr w:type="spellEnd"/>
            <w:r w:rsidRPr="009C3129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компания»</w:t>
            </w:r>
          </w:p>
        </w:tc>
        <w:tc>
          <w:tcPr>
            <w:tcW w:w="28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  <w:hideMark/>
          </w:tcPr>
          <w:p w:rsidR="009567AE" w:rsidRDefault="009567AE" w:rsidP="00464162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proofErr w:type="spellStart"/>
            <w:r w:rsidRPr="00B67DA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Тоноян</w:t>
            </w:r>
            <w:proofErr w:type="spellEnd"/>
            <w:r w:rsidRPr="00B67DA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М.Р.</w:t>
            </w:r>
          </w:p>
        </w:tc>
        <w:tc>
          <w:tcPr>
            <w:tcW w:w="2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</w:tcPr>
          <w:p w:rsidR="009567AE" w:rsidRDefault="009567AE" w:rsidP="00464162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40%</w:t>
            </w:r>
          </w:p>
        </w:tc>
      </w:tr>
      <w:tr w:rsidR="009C14E3" w:rsidRPr="00B67DA7" w:rsidTr="009C14E3">
        <w:trPr>
          <w:trHeight w:hRule="exact" w:val="480"/>
        </w:trPr>
        <w:tc>
          <w:tcPr>
            <w:tcW w:w="1561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  <w:hideMark/>
          </w:tcPr>
          <w:p w:rsidR="009C14E3" w:rsidRPr="009C14E3" w:rsidRDefault="009C14E3" w:rsidP="009C14E3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9C14E3">
              <w:rPr>
                <w:rFonts w:ascii="Times New Roman" w:hAnsi="Times New Roman"/>
                <w:sz w:val="24"/>
                <w:szCs w:val="24"/>
              </w:rPr>
              <w:t xml:space="preserve">Создание  молодежных центров  с многофункциональным пространством, в том числе с </w:t>
            </w:r>
            <w:proofErr w:type="spellStart"/>
            <w:r w:rsidRPr="009C14E3">
              <w:rPr>
                <w:rFonts w:ascii="Times New Roman" w:hAnsi="Times New Roman"/>
                <w:sz w:val="24"/>
                <w:szCs w:val="24"/>
              </w:rPr>
              <w:t>коворкинг</w:t>
            </w:r>
            <w:proofErr w:type="spellEnd"/>
            <w:r w:rsidRPr="009C14E3">
              <w:rPr>
                <w:rFonts w:ascii="Times New Roman" w:hAnsi="Times New Roman"/>
                <w:sz w:val="24"/>
                <w:szCs w:val="24"/>
              </w:rPr>
              <w:t>-зонами</w:t>
            </w:r>
          </w:p>
        </w:tc>
      </w:tr>
      <w:tr w:rsidR="009C14E3" w:rsidRPr="00B67DA7" w:rsidTr="009C14E3">
        <w:trPr>
          <w:trHeight w:hRule="exact" w:val="1222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  <w:hideMark/>
          </w:tcPr>
          <w:p w:rsidR="009C14E3" w:rsidRDefault="00B35590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23</w:t>
            </w:r>
          </w:p>
        </w:tc>
        <w:tc>
          <w:tcPr>
            <w:tcW w:w="3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  <w:hideMark/>
          </w:tcPr>
          <w:p w:rsidR="009C14E3" w:rsidRPr="00B67DA7" w:rsidRDefault="009C14E3" w:rsidP="00464162">
            <w:pPr>
              <w:spacing w:line="228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B67DA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Ответственный за достижение результата муниципального проекта</w:t>
            </w:r>
          </w:p>
        </w:tc>
        <w:tc>
          <w:tcPr>
            <w:tcW w:w="30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  <w:hideMark/>
          </w:tcPr>
          <w:p w:rsidR="009C14E3" w:rsidRPr="00B67DA7" w:rsidRDefault="009C14E3" w:rsidP="00464162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Хотько</w:t>
            </w:r>
            <w:proofErr w:type="spellEnd"/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С.В.   </w:t>
            </w:r>
          </w:p>
        </w:tc>
        <w:tc>
          <w:tcPr>
            <w:tcW w:w="32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  <w:hideMark/>
          </w:tcPr>
          <w:p w:rsidR="009C14E3" w:rsidRPr="00B67DA7" w:rsidRDefault="009C14E3" w:rsidP="00464162">
            <w:pPr>
              <w:spacing w:line="228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9C14E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Заместитель главы администрации по социальному развитию администрации</w:t>
            </w:r>
          </w:p>
        </w:tc>
        <w:tc>
          <w:tcPr>
            <w:tcW w:w="28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  <w:hideMark/>
          </w:tcPr>
          <w:p w:rsidR="009C14E3" w:rsidRDefault="009C14E3" w:rsidP="00464162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Низовский</w:t>
            </w:r>
            <w:proofErr w:type="spellEnd"/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А.А.</w:t>
            </w:r>
          </w:p>
          <w:p w:rsidR="009C14E3" w:rsidRPr="00B67DA7" w:rsidRDefault="009C14E3" w:rsidP="00464162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</w:tcPr>
          <w:p w:rsidR="009C14E3" w:rsidRPr="00B67DA7" w:rsidRDefault="009C14E3" w:rsidP="00464162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</w:t>
            </w:r>
            <w:r w:rsidRPr="00B67DA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0%</w:t>
            </w:r>
          </w:p>
        </w:tc>
      </w:tr>
      <w:tr w:rsidR="009C14E3" w:rsidRPr="00B67DA7" w:rsidTr="0089135E">
        <w:trPr>
          <w:trHeight w:hRule="exact" w:val="1125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  <w:hideMark/>
          </w:tcPr>
          <w:p w:rsidR="009C14E3" w:rsidRDefault="00B35590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24</w:t>
            </w:r>
          </w:p>
        </w:tc>
        <w:tc>
          <w:tcPr>
            <w:tcW w:w="3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  <w:hideMark/>
          </w:tcPr>
          <w:p w:rsidR="009C14E3" w:rsidRPr="00B67DA7" w:rsidRDefault="009C14E3" w:rsidP="00464162">
            <w:pPr>
              <w:spacing w:line="228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9C3129">
              <w:rPr>
                <w:rFonts w:ascii="Times New Roman" w:hAnsi="Times New Roman"/>
                <w:color w:val="000000"/>
                <w:spacing w:val="-2"/>
                <w:sz w:val="24"/>
              </w:rPr>
              <w:t>Участник муниципального проекта</w:t>
            </w:r>
          </w:p>
        </w:tc>
        <w:tc>
          <w:tcPr>
            <w:tcW w:w="30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  <w:hideMark/>
          </w:tcPr>
          <w:p w:rsidR="009C14E3" w:rsidRPr="00B67DA7" w:rsidRDefault="009C14E3" w:rsidP="00464162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Кондрашин</w:t>
            </w:r>
            <w:proofErr w:type="spellEnd"/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А.В.  </w:t>
            </w:r>
          </w:p>
        </w:tc>
        <w:tc>
          <w:tcPr>
            <w:tcW w:w="32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  <w:hideMark/>
          </w:tcPr>
          <w:p w:rsidR="009C14E3" w:rsidRPr="00B67DA7" w:rsidRDefault="009C14E3" w:rsidP="00464162">
            <w:pPr>
              <w:spacing w:line="228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9C312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Заместитель главы администрации по строительству и ЖКХ                                                       </w:t>
            </w:r>
          </w:p>
        </w:tc>
        <w:tc>
          <w:tcPr>
            <w:tcW w:w="28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  <w:hideMark/>
          </w:tcPr>
          <w:p w:rsidR="009C14E3" w:rsidRDefault="009C14E3" w:rsidP="00464162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Низовский</w:t>
            </w:r>
            <w:proofErr w:type="spellEnd"/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А.А.</w:t>
            </w:r>
          </w:p>
          <w:p w:rsidR="009C14E3" w:rsidRPr="00B67DA7" w:rsidRDefault="009C14E3" w:rsidP="00464162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</w:tcPr>
          <w:p w:rsidR="009C14E3" w:rsidRPr="00B67DA7" w:rsidRDefault="009C14E3" w:rsidP="00464162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</w:t>
            </w:r>
            <w:r w:rsidRPr="00B67DA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0%</w:t>
            </w:r>
          </w:p>
        </w:tc>
      </w:tr>
      <w:tr w:rsidR="009C14E3" w:rsidRPr="00B67DA7" w:rsidTr="009C14E3">
        <w:trPr>
          <w:trHeight w:hRule="exact" w:val="985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  <w:hideMark/>
          </w:tcPr>
          <w:p w:rsidR="009C14E3" w:rsidRDefault="00B35590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25</w:t>
            </w:r>
          </w:p>
        </w:tc>
        <w:tc>
          <w:tcPr>
            <w:tcW w:w="3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  <w:hideMark/>
          </w:tcPr>
          <w:p w:rsidR="009C14E3" w:rsidRPr="00B67DA7" w:rsidRDefault="009C14E3" w:rsidP="00464162">
            <w:pPr>
              <w:spacing w:line="228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9C3129">
              <w:rPr>
                <w:rFonts w:ascii="Times New Roman" w:hAnsi="Times New Roman"/>
                <w:color w:val="000000"/>
                <w:spacing w:val="-2"/>
                <w:sz w:val="24"/>
              </w:rPr>
              <w:t>Участник муниципального проекта</w:t>
            </w:r>
          </w:p>
        </w:tc>
        <w:tc>
          <w:tcPr>
            <w:tcW w:w="30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  <w:hideMark/>
          </w:tcPr>
          <w:p w:rsidR="009C14E3" w:rsidRPr="00B67DA7" w:rsidRDefault="009C14E3" w:rsidP="00464162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B67DA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Маслова И.С.</w:t>
            </w:r>
          </w:p>
        </w:tc>
        <w:tc>
          <w:tcPr>
            <w:tcW w:w="32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  <w:hideMark/>
          </w:tcPr>
          <w:p w:rsidR="009C14E3" w:rsidRPr="00B67DA7" w:rsidRDefault="009C14E3" w:rsidP="00464162">
            <w:pPr>
              <w:spacing w:line="228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</w:t>
            </w:r>
            <w:r w:rsidRPr="00B67DA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ачальник Управления Экономики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br/>
            </w:r>
            <w:r w:rsidRPr="00B67DA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ВМР</w:t>
            </w:r>
          </w:p>
        </w:tc>
        <w:tc>
          <w:tcPr>
            <w:tcW w:w="28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  <w:hideMark/>
          </w:tcPr>
          <w:p w:rsidR="009C14E3" w:rsidRPr="00B67DA7" w:rsidRDefault="009C14E3" w:rsidP="00464162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B67DA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Тоноян</w:t>
            </w:r>
            <w:proofErr w:type="spellEnd"/>
            <w:r w:rsidRPr="00B67DA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М.Р.</w:t>
            </w:r>
          </w:p>
        </w:tc>
        <w:tc>
          <w:tcPr>
            <w:tcW w:w="2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</w:tcPr>
          <w:p w:rsidR="009C14E3" w:rsidRPr="00B67DA7" w:rsidRDefault="009C14E3" w:rsidP="00464162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</w:t>
            </w:r>
            <w:r w:rsidRPr="00B67DA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0 %</w:t>
            </w:r>
          </w:p>
        </w:tc>
      </w:tr>
      <w:tr w:rsidR="005C405C" w:rsidRPr="00B67DA7" w:rsidTr="00100FC3">
        <w:trPr>
          <w:trHeight w:val="559"/>
        </w:trPr>
        <w:tc>
          <w:tcPr>
            <w:tcW w:w="15618" w:type="dxa"/>
            <w:gridSpan w:val="14"/>
            <w:vAlign w:val="center"/>
            <w:hideMark/>
          </w:tcPr>
          <w:p w:rsidR="005D68E2" w:rsidRPr="00B67DA7" w:rsidRDefault="005D68E2" w:rsidP="005D68E2">
            <w:pPr>
              <w:spacing w:line="228" w:lineRule="auto"/>
              <w:ind w:left="720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  <w:p w:rsidR="005D68E2" w:rsidRPr="00B67DA7" w:rsidRDefault="005D68E2" w:rsidP="005D68E2">
            <w:pPr>
              <w:spacing w:line="228" w:lineRule="auto"/>
              <w:ind w:left="720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  <w:p w:rsidR="005C405C" w:rsidRPr="00B67DA7" w:rsidRDefault="005D68E2" w:rsidP="005D68E2">
            <w:pPr>
              <w:spacing w:line="228" w:lineRule="auto"/>
              <w:ind w:left="720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B67DA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6. </w:t>
            </w:r>
            <w:r w:rsidR="005C405C" w:rsidRPr="00B67DA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Дополнительная информация</w:t>
            </w:r>
          </w:p>
          <w:p w:rsidR="005D68E2" w:rsidRPr="00B67DA7" w:rsidRDefault="005D68E2" w:rsidP="005D68E2">
            <w:pPr>
              <w:spacing w:line="228" w:lineRule="auto"/>
              <w:ind w:left="720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  <w:p w:rsidR="005D68E2" w:rsidRPr="00B67DA7" w:rsidRDefault="005D68E2" w:rsidP="005D68E2">
            <w:pPr>
              <w:spacing w:line="228" w:lineRule="auto"/>
              <w:ind w:left="720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5C405C" w:rsidRPr="00B67DA7" w:rsidTr="00100FC3">
        <w:trPr>
          <w:trHeight w:val="429"/>
        </w:trPr>
        <w:tc>
          <w:tcPr>
            <w:tcW w:w="15618" w:type="dxa"/>
            <w:gridSpan w:val="14"/>
            <w:hideMark/>
          </w:tcPr>
          <w:p w:rsidR="005C405C" w:rsidRPr="00B67DA7" w:rsidRDefault="005C405C" w:rsidP="00AE0692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</w:tr>
    </w:tbl>
    <w:p w:rsidR="005C405C" w:rsidRDefault="005C405C" w:rsidP="005C405C"/>
    <w:p w:rsidR="00FF137D" w:rsidRPr="00B00C85" w:rsidRDefault="00FF137D" w:rsidP="005C405C">
      <w:pPr>
        <w:rPr>
          <w:rFonts w:ascii="Times New Roman" w:hAnsi="Times New Roman"/>
          <w:sz w:val="28"/>
          <w:szCs w:val="28"/>
        </w:rPr>
      </w:pPr>
    </w:p>
    <w:sectPr w:rsidR="00FF137D" w:rsidRPr="00B00C85" w:rsidSect="00AB7A9F">
      <w:pgSz w:w="16834" w:h="11909" w:orient="landscape"/>
      <w:pgMar w:top="1134" w:right="576" w:bottom="526" w:left="576" w:header="1134" w:footer="52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D727A"/>
    <w:multiLevelType w:val="hybridMultilevel"/>
    <w:tmpl w:val="753E6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D624B"/>
    <w:multiLevelType w:val="hybridMultilevel"/>
    <w:tmpl w:val="24343D1A"/>
    <w:lvl w:ilvl="0" w:tplc="19A2E38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A7681D"/>
    <w:multiLevelType w:val="hybridMultilevel"/>
    <w:tmpl w:val="30349D6E"/>
    <w:lvl w:ilvl="0" w:tplc="B2A61ED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127DF0"/>
    <w:multiLevelType w:val="hybridMultilevel"/>
    <w:tmpl w:val="58B2317E"/>
    <w:lvl w:ilvl="0" w:tplc="5CB61D2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AB1B22"/>
    <w:multiLevelType w:val="hybridMultilevel"/>
    <w:tmpl w:val="D772E392"/>
    <w:lvl w:ilvl="0" w:tplc="D222EFC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9E20C4"/>
    <w:multiLevelType w:val="hybridMultilevel"/>
    <w:tmpl w:val="DC9A8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9156C3"/>
    <w:multiLevelType w:val="hybridMultilevel"/>
    <w:tmpl w:val="6F081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EA7939"/>
    <w:multiLevelType w:val="hybridMultilevel"/>
    <w:tmpl w:val="842892A8"/>
    <w:lvl w:ilvl="0" w:tplc="2F8EE9D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2BF"/>
    <w:rsid w:val="000011CA"/>
    <w:rsid w:val="00001936"/>
    <w:rsid w:val="00015EAC"/>
    <w:rsid w:val="00016138"/>
    <w:rsid w:val="000234F2"/>
    <w:rsid w:val="00024FB7"/>
    <w:rsid w:val="000479E4"/>
    <w:rsid w:val="000703F4"/>
    <w:rsid w:val="000B563D"/>
    <w:rsid w:val="000D45C6"/>
    <w:rsid w:val="00100FC3"/>
    <w:rsid w:val="001136EC"/>
    <w:rsid w:val="00123FD9"/>
    <w:rsid w:val="00141D49"/>
    <w:rsid w:val="00152F18"/>
    <w:rsid w:val="00164FE4"/>
    <w:rsid w:val="00195EBD"/>
    <w:rsid w:val="001A10FF"/>
    <w:rsid w:val="001B548C"/>
    <w:rsid w:val="001E6D1A"/>
    <w:rsid w:val="001F0744"/>
    <w:rsid w:val="00255874"/>
    <w:rsid w:val="00281251"/>
    <w:rsid w:val="00293D99"/>
    <w:rsid w:val="00294C6D"/>
    <w:rsid w:val="002A35FB"/>
    <w:rsid w:val="002A7009"/>
    <w:rsid w:val="002A7AE0"/>
    <w:rsid w:val="002D39E5"/>
    <w:rsid w:val="002E055A"/>
    <w:rsid w:val="002E3826"/>
    <w:rsid w:val="002F7352"/>
    <w:rsid w:val="00302202"/>
    <w:rsid w:val="00314F4A"/>
    <w:rsid w:val="0032479E"/>
    <w:rsid w:val="00327DA9"/>
    <w:rsid w:val="003554DC"/>
    <w:rsid w:val="0035603F"/>
    <w:rsid w:val="0037151C"/>
    <w:rsid w:val="003B51D9"/>
    <w:rsid w:val="003C4618"/>
    <w:rsid w:val="003D7ED6"/>
    <w:rsid w:val="003F2078"/>
    <w:rsid w:val="003F2551"/>
    <w:rsid w:val="003F58CD"/>
    <w:rsid w:val="003F7045"/>
    <w:rsid w:val="00425C33"/>
    <w:rsid w:val="00434B27"/>
    <w:rsid w:val="00437803"/>
    <w:rsid w:val="004429C9"/>
    <w:rsid w:val="0045405D"/>
    <w:rsid w:val="0045741C"/>
    <w:rsid w:val="00486A52"/>
    <w:rsid w:val="004B0548"/>
    <w:rsid w:val="004B3247"/>
    <w:rsid w:val="004C1953"/>
    <w:rsid w:val="004E04EE"/>
    <w:rsid w:val="004E5BD1"/>
    <w:rsid w:val="004F1643"/>
    <w:rsid w:val="005125E3"/>
    <w:rsid w:val="00533534"/>
    <w:rsid w:val="005371B5"/>
    <w:rsid w:val="00544567"/>
    <w:rsid w:val="00546E96"/>
    <w:rsid w:val="005665BA"/>
    <w:rsid w:val="00593ABC"/>
    <w:rsid w:val="005C405C"/>
    <w:rsid w:val="005C487E"/>
    <w:rsid w:val="005C5BFF"/>
    <w:rsid w:val="005D68E2"/>
    <w:rsid w:val="006036EA"/>
    <w:rsid w:val="00624588"/>
    <w:rsid w:val="0064103F"/>
    <w:rsid w:val="00667D34"/>
    <w:rsid w:val="0067134E"/>
    <w:rsid w:val="00681A44"/>
    <w:rsid w:val="00695EDE"/>
    <w:rsid w:val="006A52BF"/>
    <w:rsid w:val="006B1C55"/>
    <w:rsid w:val="006B7C60"/>
    <w:rsid w:val="006C2F01"/>
    <w:rsid w:val="006D5F44"/>
    <w:rsid w:val="00700617"/>
    <w:rsid w:val="00700850"/>
    <w:rsid w:val="00717CD6"/>
    <w:rsid w:val="00724B29"/>
    <w:rsid w:val="00737E4F"/>
    <w:rsid w:val="00756D00"/>
    <w:rsid w:val="00770B7A"/>
    <w:rsid w:val="007730CD"/>
    <w:rsid w:val="007B370C"/>
    <w:rsid w:val="007C3674"/>
    <w:rsid w:val="007C402F"/>
    <w:rsid w:val="007D7018"/>
    <w:rsid w:val="007F0A7D"/>
    <w:rsid w:val="007F5339"/>
    <w:rsid w:val="007F5D54"/>
    <w:rsid w:val="0081057D"/>
    <w:rsid w:val="00824931"/>
    <w:rsid w:val="00842877"/>
    <w:rsid w:val="00885A3F"/>
    <w:rsid w:val="0089135E"/>
    <w:rsid w:val="008942C3"/>
    <w:rsid w:val="008E22B2"/>
    <w:rsid w:val="008E55D4"/>
    <w:rsid w:val="008F2424"/>
    <w:rsid w:val="00901B91"/>
    <w:rsid w:val="009050D3"/>
    <w:rsid w:val="0091088B"/>
    <w:rsid w:val="00910D2E"/>
    <w:rsid w:val="009120FD"/>
    <w:rsid w:val="00923684"/>
    <w:rsid w:val="00940303"/>
    <w:rsid w:val="00940945"/>
    <w:rsid w:val="00943CFC"/>
    <w:rsid w:val="009567AE"/>
    <w:rsid w:val="009574ED"/>
    <w:rsid w:val="00982CA3"/>
    <w:rsid w:val="0099044A"/>
    <w:rsid w:val="009A409B"/>
    <w:rsid w:val="009C14E3"/>
    <w:rsid w:val="009C3129"/>
    <w:rsid w:val="009E0D3D"/>
    <w:rsid w:val="009F0868"/>
    <w:rsid w:val="00A15DF2"/>
    <w:rsid w:val="00A349E0"/>
    <w:rsid w:val="00A34E1E"/>
    <w:rsid w:val="00A57286"/>
    <w:rsid w:val="00A638B8"/>
    <w:rsid w:val="00A85A4A"/>
    <w:rsid w:val="00A90554"/>
    <w:rsid w:val="00A94E11"/>
    <w:rsid w:val="00AB7A9F"/>
    <w:rsid w:val="00AD0CD2"/>
    <w:rsid w:val="00AE0692"/>
    <w:rsid w:val="00AE6BD0"/>
    <w:rsid w:val="00AF16B4"/>
    <w:rsid w:val="00AF19A2"/>
    <w:rsid w:val="00B00C85"/>
    <w:rsid w:val="00B236F2"/>
    <w:rsid w:val="00B35590"/>
    <w:rsid w:val="00B369E7"/>
    <w:rsid w:val="00B370D6"/>
    <w:rsid w:val="00B43BC2"/>
    <w:rsid w:val="00B44B33"/>
    <w:rsid w:val="00B54D62"/>
    <w:rsid w:val="00B60F9C"/>
    <w:rsid w:val="00B67DA7"/>
    <w:rsid w:val="00BD63E3"/>
    <w:rsid w:val="00BE54C8"/>
    <w:rsid w:val="00BF09B0"/>
    <w:rsid w:val="00BF14DC"/>
    <w:rsid w:val="00BF38C6"/>
    <w:rsid w:val="00C002E3"/>
    <w:rsid w:val="00C0085B"/>
    <w:rsid w:val="00C02E35"/>
    <w:rsid w:val="00C077E8"/>
    <w:rsid w:val="00C36A52"/>
    <w:rsid w:val="00C61BB9"/>
    <w:rsid w:val="00C817CB"/>
    <w:rsid w:val="00C841F1"/>
    <w:rsid w:val="00C87678"/>
    <w:rsid w:val="00C93EEF"/>
    <w:rsid w:val="00CA3219"/>
    <w:rsid w:val="00CB143A"/>
    <w:rsid w:val="00CC2878"/>
    <w:rsid w:val="00D02892"/>
    <w:rsid w:val="00D048CD"/>
    <w:rsid w:val="00D14F5D"/>
    <w:rsid w:val="00D22BA1"/>
    <w:rsid w:val="00D322F4"/>
    <w:rsid w:val="00D34C39"/>
    <w:rsid w:val="00D44D22"/>
    <w:rsid w:val="00D54ED2"/>
    <w:rsid w:val="00D726A1"/>
    <w:rsid w:val="00D82512"/>
    <w:rsid w:val="00D826B4"/>
    <w:rsid w:val="00D972FC"/>
    <w:rsid w:val="00DC5D08"/>
    <w:rsid w:val="00DE4AF1"/>
    <w:rsid w:val="00DE7091"/>
    <w:rsid w:val="00DF2F26"/>
    <w:rsid w:val="00E1329D"/>
    <w:rsid w:val="00E14511"/>
    <w:rsid w:val="00E216BB"/>
    <w:rsid w:val="00E21936"/>
    <w:rsid w:val="00E543B2"/>
    <w:rsid w:val="00E627C5"/>
    <w:rsid w:val="00E77AC7"/>
    <w:rsid w:val="00E83EED"/>
    <w:rsid w:val="00E909C1"/>
    <w:rsid w:val="00EA3D9E"/>
    <w:rsid w:val="00ED138A"/>
    <w:rsid w:val="00F00580"/>
    <w:rsid w:val="00F1415D"/>
    <w:rsid w:val="00F700D4"/>
    <w:rsid w:val="00F90F57"/>
    <w:rsid w:val="00F95FD3"/>
    <w:rsid w:val="00FA4EF8"/>
    <w:rsid w:val="00FD289C"/>
    <w:rsid w:val="00FD3CA8"/>
    <w:rsid w:val="00FF137D"/>
    <w:rsid w:val="00FF4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471D0A-33D7-44D8-A2FC-D35907567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A9F"/>
    <w:rPr>
      <w:sz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0D3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64103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4103F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4103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4103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4103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4103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4103F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B43B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3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evreg.ru/city/municipality/733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vsevreg.ru/city/municipality/732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sevreg.ru/city/municipality/730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AE4CC-93BF-48E4-B42C-4118209BC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3698</Words>
  <Characters>21081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RP_Populyarizaciya_predprinimatel'stva</vt:lpstr>
    </vt:vector>
  </TitlesOfParts>
  <Company>Stimulsoft Reports 2018.2.2 from 26 April 2018</Company>
  <LinksUpToDate>false</LinksUpToDate>
  <CharactersWithSpaces>24730</CharactersWithSpaces>
  <SharedDoc>false</SharedDoc>
  <HLinks>
    <vt:vector size="54" baseType="variant">
      <vt:variant>
        <vt:i4>6160467</vt:i4>
      </vt:variant>
      <vt:variant>
        <vt:i4>24</vt:i4>
      </vt:variant>
      <vt:variant>
        <vt:i4>0</vt:i4>
      </vt:variant>
      <vt:variant>
        <vt:i4>5</vt:i4>
      </vt:variant>
      <vt:variant>
        <vt:lpwstr>http://www.vsevreg.ru/city/municipality/763/</vt:lpwstr>
      </vt:variant>
      <vt:variant>
        <vt:lpwstr/>
      </vt:variant>
      <vt:variant>
        <vt:i4>6094937</vt:i4>
      </vt:variant>
      <vt:variant>
        <vt:i4>21</vt:i4>
      </vt:variant>
      <vt:variant>
        <vt:i4>0</vt:i4>
      </vt:variant>
      <vt:variant>
        <vt:i4>5</vt:i4>
      </vt:variant>
      <vt:variant>
        <vt:lpwstr>http://www.vsevreg.ru/city/municipality/759/</vt:lpwstr>
      </vt:variant>
      <vt:variant>
        <vt:lpwstr/>
      </vt:variant>
      <vt:variant>
        <vt:i4>6029398</vt:i4>
      </vt:variant>
      <vt:variant>
        <vt:i4>18</vt:i4>
      </vt:variant>
      <vt:variant>
        <vt:i4>0</vt:i4>
      </vt:variant>
      <vt:variant>
        <vt:i4>5</vt:i4>
      </vt:variant>
      <vt:variant>
        <vt:lpwstr>http://www.vsevreg.ru/city/municipality/746/</vt:lpwstr>
      </vt:variant>
      <vt:variant>
        <vt:lpwstr/>
      </vt:variant>
      <vt:variant>
        <vt:i4>5963859</vt:i4>
      </vt:variant>
      <vt:variant>
        <vt:i4>15</vt:i4>
      </vt:variant>
      <vt:variant>
        <vt:i4>0</vt:i4>
      </vt:variant>
      <vt:variant>
        <vt:i4>5</vt:i4>
      </vt:variant>
      <vt:variant>
        <vt:lpwstr>http://www.vsevreg.ru/city/municipality/733/</vt:lpwstr>
      </vt:variant>
      <vt:variant>
        <vt:lpwstr/>
      </vt:variant>
      <vt:variant>
        <vt:i4>5963858</vt:i4>
      </vt:variant>
      <vt:variant>
        <vt:i4>12</vt:i4>
      </vt:variant>
      <vt:variant>
        <vt:i4>0</vt:i4>
      </vt:variant>
      <vt:variant>
        <vt:i4>5</vt:i4>
      </vt:variant>
      <vt:variant>
        <vt:lpwstr>http://www.vsevreg.ru/city/municipality/732/</vt:lpwstr>
      </vt:variant>
      <vt:variant>
        <vt:lpwstr/>
      </vt:variant>
      <vt:variant>
        <vt:i4>5963857</vt:i4>
      </vt:variant>
      <vt:variant>
        <vt:i4>9</vt:i4>
      </vt:variant>
      <vt:variant>
        <vt:i4>0</vt:i4>
      </vt:variant>
      <vt:variant>
        <vt:i4>5</vt:i4>
      </vt:variant>
      <vt:variant>
        <vt:lpwstr>http://www.vsevreg.ru/city/municipality/731/</vt:lpwstr>
      </vt:variant>
      <vt:variant>
        <vt:lpwstr/>
      </vt:variant>
      <vt:variant>
        <vt:i4>5963856</vt:i4>
      </vt:variant>
      <vt:variant>
        <vt:i4>6</vt:i4>
      </vt:variant>
      <vt:variant>
        <vt:i4>0</vt:i4>
      </vt:variant>
      <vt:variant>
        <vt:i4>5</vt:i4>
      </vt:variant>
      <vt:variant>
        <vt:lpwstr>http://www.vsevreg.ru/city/municipality/730/</vt:lpwstr>
      </vt:variant>
      <vt:variant>
        <vt:lpwstr/>
      </vt:variant>
      <vt:variant>
        <vt:i4>5898329</vt:i4>
      </vt:variant>
      <vt:variant>
        <vt:i4>3</vt:i4>
      </vt:variant>
      <vt:variant>
        <vt:i4>0</vt:i4>
      </vt:variant>
      <vt:variant>
        <vt:i4>5</vt:i4>
      </vt:variant>
      <vt:variant>
        <vt:lpwstr>http://www.vsevreg.ru/city/municipality/729/</vt:lpwstr>
      </vt:variant>
      <vt:variant>
        <vt:lpwstr/>
      </vt:variant>
      <vt:variant>
        <vt:i4>5767248</vt:i4>
      </vt:variant>
      <vt:variant>
        <vt:i4>0</vt:i4>
      </vt:variant>
      <vt:variant>
        <vt:i4>0</vt:i4>
      </vt:variant>
      <vt:variant>
        <vt:i4>5</vt:i4>
      </vt:variant>
      <vt:variant>
        <vt:lpwstr>http://www.vsevreg.ru/city/municipality/502/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RP_Populyarizaciya_predprinimatel'stva</dc:title>
  <dc:subject>RP_Populyarizaciya_predprinimatel'stva</dc:subject>
  <dc:creator>Евгений Иглаков</dc:creator>
  <cp:keywords/>
  <dc:description/>
  <cp:lastModifiedBy>Евгений Иглаков</cp:lastModifiedBy>
  <cp:revision>2</cp:revision>
  <cp:lastPrinted>2019-07-12T11:38:00Z</cp:lastPrinted>
  <dcterms:created xsi:type="dcterms:W3CDTF">2019-07-15T13:17:00Z</dcterms:created>
  <dcterms:modified xsi:type="dcterms:W3CDTF">2019-07-15T13:17:00Z</dcterms:modified>
</cp:coreProperties>
</file>